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D6A9" w14:textId="121DE023" w:rsidR="00F86457" w:rsidRPr="001B1EB4" w:rsidRDefault="00964586" w:rsidP="001B1EB4">
      <w:pPr>
        <w:jc w:val="center"/>
        <w:rPr>
          <w:b/>
          <w:bCs/>
          <w:sz w:val="34"/>
          <w:szCs w:val="34"/>
          <w:lang w:val="en-US"/>
        </w:rPr>
      </w:pPr>
      <w:r w:rsidRPr="001B1EB4">
        <w:rPr>
          <w:b/>
          <w:bCs/>
          <w:sz w:val="34"/>
          <w:szCs w:val="34"/>
          <w:lang w:val="en-US"/>
        </w:rPr>
        <w:t>Procure CP4I Cluster (VMWre Public)</w:t>
      </w:r>
    </w:p>
    <w:p w14:paraId="03EC615F" w14:textId="77777777" w:rsidR="00964586" w:rsidRDefault="00964586">
      <w:pPr>
        <w:rPr>
          <w:lang w:val="en-US"/>
        </w:rPr>
      </w:pPr>
    </w:p>
    <w:p w14:paraId="6A5FFAF1" w14:textId="5011E487" w:rsidR="00964586" w:rsidRDefault="00964586">
      <w:pPr>
        <w:rPr>
          <w:lang w:val="en-US"/>
        </w:rPr>
      </w:pPr>
      <w:r>
        <w:rPr>
          <w:lang w:val="en-US"/>
        </w:rPr>
        <w:t xml:space="preserve">Navigate to </w:t>
      </w:r>
      <w:hyperlink r:id="rId4" w:history="1">
        <w:r w:rsidRPr="00F43EC1">
          <w:rPr>
            <w:rStyle w:val="Hyperlink"/>
            <w:lang w:val="en-US"/>
          </w:rPr>
          <w:t>https://techzone.ibm.com/collection/PakInstaller/journey-cloud-pak-for-integration</w:t>
        </w:r>
      </w:hyperlink>
    </w:p>
    <w:p w14:paraId="437913AC" w14:textId="77777777" w:rsidR="00964586" w:rsidRDefault="00964586">
      <w:pPr>
        <w:rPr>
          <w:lang w:val="en-US"/>
        </w:rPr>
      </w:pPr>
    </w:p>
    <w:p w14:paraId="2F7821DA" w14:textId="031860A1" w:rsidR="00964586" w:rsidRPr="00964586" w:rsidRDefault="00964586" w:rsidP="00964586">
      <w:pPr>
        <w:rPr>
          <w:b/>
          <w:bCs/>
          <w:lang w:val="en-US"/>
        </w:rPr>
      </w:pPr>
      <w:r>
        <w:rPr>
          <w:lang w:val="en-US"/>
        </w:rPr>
        <w:t xml:space="preserve">Reserve </w:t>
      </w:r>
      <w:r w:rsidRPr="00964586">
        <w:rPr>
          <w:b/>
          <w:bCs/>
          <w:lang w:val="en-US"/>
        </w:rPr>
        <w:t>Cloud Pak for Integration 2022.4.1 - VMWare Public (Powered by Pak Installer)</w:t>
      </w:r>
    </w:p>
    <w:p w14:paraId="11D8427E" w14:textId="77777777" w:rsidR="00964586" w:rsidRDefault="00964586">
      <w:pPr>
        <w:rPr>
          <w:lang w:val="en-US"/>
        </w:rPr>
      </w:pPr>
    </w:p>
    <w:p w14:paraId="240E5080" w14:textId="5DDD7DE5" w:rsidR="00964586" w:rsidRDefault="00964586">
      <w:pPr>
        <w:rPr>
          <w:lang w:val="en-US"/>
        </w:rPr>
      </w:pPr>
      <w:r w:rsidRPr="00964586">
        <w:rPr>
          <w:lang w:val="en-US"/>
        </w:rPr>
        <w:drawing>
          <wp:inline distT="0" distB="0" distL="0" distR="0" wp14:anchorId="1533A903" wp14:editId="79E7A45D">
            <wp:extent cx="3556000" cy="34925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AACA" w14:textId="77777777" w:rsidR="00964586" w:rsidRDefault="00964586">
      <w:pPr>
        <w:rPr>
          <w:lang w:val="en-US"/>
        </w:rPr>
      </w:pPr>
    </w:p>
    <w:p w14:paraId="5394AE88" w14:textId="1972BE99" w:rsidR="00964586" w:rsidRDefault="00085597">
      <w:pPr>
        <w:rPr>
          <w:lang w:val="en-US"/>
        </w:rPr>
      </w:pPr>
      <w:r>
        <w:rPr>
          <w:lang w:val="en-US"/>
        </w:rPr>
        <w:t>Reserve Now.</w:t>
      </w:r>
    </w:p>
    <w:p w14:paraId="38BEA885" w14:textId="77777777" w:rsidR="00085597" w:rsidRDefault="00085597">
      <w:pPr>
        <w:rPr>
          <w:lang w:val="en-US"/>
        </w:rPr>
      </w:pPr>
    </w:p>
    <w:p w14:paraId="7C2037CB" w14:textId="7C4E239E" w:rsidR="00085597" w:rsidRDefault="00085597">
      <w:pPr>
        <w:rPr>
          <w:lang w:val="en-US"/>
        </w:rPr>
      </w:pPr>
      <w:r w:rsidRPr="00085597">
        <w:rPr>
          <w:lang w:val="en-US"/>
        </w:rPr>
        <w:drawing>
          <wp:inline distT="0" distB="0" distL="0" distR="0" wp14:anchorId="5CB96653" wp14:editId="5A756064">
            <wp:extent cx="5731510" cy="167703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2E8A" w14:textId="77777777" w:rsidR="00085597" w:rsidRDefault="00085597">
      <w:pPr>
        <w:rPr>
          <w:lang w:val="en-US"/>
        </w:rPr>
      </w:pPr>
    </w:p>
    <w:p w14:paraId="738255EE" w14:textId="2A80C051" w:rsidR="005C7904" w:rsidRDefault="005C7904">
      <w:pPr>
        <w:rPr>
          <w:lang w:val="en-US"/>
        </w:rPr>
      </w:pPr>
      <w:r>
        <w:rPr>
          <w:lang w:val="en-US"/>
        </w:rPr>
        <w:t xml:space="preserve">Enter all required details like unique Name, Purpose (Customer Demo), Sales Opportunity No, Geography (eg. AP), End Date (Farthest). Select </w:t>
      </w:r>
      <w:r w:rsidRPr="005C7904">
        <w:rPr>
          <w:b/>
          <w:bCs/>
          <w:lang w:val="en-US"/>
        </w:rPr>
        <w:t>Yes</w:t>
      </w:r>
      <w:r>
        <w:rPr>
          <w:lang w:val="en-US"/>
        </w:rPr>
        <w:t xml:space="preserve"> for all component installation options. Click </w:t>
      </w:r>
      <w:r w:rsidRPr="005C7904">
        <w:rPr>
          <w:b/>
          <w:bCs/>
          <w:lang w:val="en-US"/>
        </w:rPr>
        <w:t>Submit</w:t>
      </w:r>
      <w:r>
        <w:rPr>
          <w:lang w:val="en-US"/>
        </w:rPr>
        <w:t>.</w:t>
      </w:r>
    </w:p>
    <w:p w14:paraId="55283008" w14:textId="77777777" w:rsidR="005C7904" w:rsidRDefault="005C7904">
      <w:pPr>
        <w:rPr>
          <w:lang w:val="en-US"/>
        </w:rPr>
      </w:pPr>
    </w:p>
    <w:p w14:paraId="2210A4AF" w14:textId="77777777" w:rsidR="00B51C5D" w:rsidRDefault="00B51C5D">
      <w:pPr>
        <w:rPr>
          <w:lang w:val="en-US"/>
        </w:rPr>
      </w:pPr>
      <w:r>
        <w:rPr>
          <w:lang w:val="en-US"/>
        </w:rPr>
        <w:t xml:space="preserve">Your environment will be scheduled for provision. There are multiple steps to be completed. </w:t>
      </w:r>
    </w:p>
    <w:p w14:paraId="5F012C5D" w14:textId="77777777" w:rsidR="001B1EB4" w:rsidRDefault="001B1EB4">
      <w:pPr>
        <w:rPr>
          <w:lang w:val="en-US"/>
        </w:rPr>
      </w:pPr>
    </w:p>
    <w:p w14:paraId="7FBEE20B" w14:textId="77777777" w:rsidR="00B51C5D" w:rsidRDefault="00B51C5D">
      <w:pPr>
        <w:rPr>
          <w:lang w:val="en-US"/>
        </w:rPr>
      </w:pPr>
      <w:r w:rsidRPr="00B51C5D">
        <w:rPr>
          <w:lang w:val="en-US"/>
        </w:rPr>
        <w:drawing>
          <wp:inline distT="0" distB="0" distL="0" distR="0" wp14:anchorId="30265577" wp14:editId="2808C38C">
            <wp:extent cx="5731510" cy="1199515"/>
            <wp:effectExtent l="12700" t="12700" r="8890" b="698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FAD3E4" w14:textId="77777777" w:rsidR="00B51C5D" w:rsidRDefault="00B51C5D">
      <w:pPr>
        <w:rPr>
          <w:lang w:val="en-US"/>
        </w:rPr>
      </w:pPr>
    </w:p>
    <w:p w14:paraId="5C34C6A1" w14:textId="0CDF0836" w:rsidR="005C7904" w:rsidRDefault="00B51C5D">
      <w:pPr>
        <w:rPr>
          <w:lang w:val="en-US"/>
        </w:rPr>
      </w:pPr>
      <w:r>
        <w:rPr>
          <w:lang w:val="en-US"/>
        </w:rPr>
        <w:lastRenderedPageBreak/>
        <w:t>You will receive emails from Tech Zone once each step is done. It may take around 4 to 6 hours for your environment to be ready.</w:t>
      </w:r>
    </w:p>
    <w:p w14:paraId="5E0171D7" w14:textId="77777777" w:rsidR="00B51C5D" w:rsidRDefault="00B51C5D">
      <w:pPr>
        <w:rPr>
          <w:lang w:val="en-US"/>
        </w:rPr>
      </w:pPr>
    </w:p>
    <w:p w14:paraId="5E9E624B" w14:textId="2FF2A45F" w:rsidR="00B51C5D" w:rsidRDefault="00B51C5D">
      <w:pPr>
        <w:rPr>
          <w:lang w:val="en-US"/>
        </w:rPr>
      </w:pPr>
      <w:r w:rsidRPr="00B51C5D">
        <w:rPr>
          <w:lang w:val="en-US"/>
        </w:rPr>
        <w:drawing>
          <wp:inline distT="0" distB="0" distL="0" distR="0" wp14:anchorId="0A989D9E" wp14:editId="5338246A">
            <wp:extent cx="4964249" cy="2134528"/>
            <wp:effectExtent l="12700" t="12700" r="14605" b="12065"/>
            <wp:docPr id="3" name="Picture 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67" cy="2138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8140A7" w14:textId="77777777" w:rsidR="00F50E90" w:rsidRDefault="00F50E90">
      <w:pPr>
        <w:rPr>
          <w:lang w:val="en-US"/>
        </w:rPr>
      </w:pPr>
    </w:p>
    <w:p w14:paraId="42C91FC4" w14:textId="1852B77E" w:rsidR="00F50E90" w:rsidRDefault="00C164AF">
      <w:pPr>
        <w:rPr>
          <w:lang w:val="en-US"/>
        </w:rPr>
      </w:pPr>
      <w:r>
        <w:rPr>
          <w:lang w:val="en-US"/>
        </w:rPr>
        <w:t>Once you receive email about environment ready, you can check following information.</w:t>
      </w:r>
    </w:p>
    <w:p w14:paraId="5A2468A0" w14:textId="77777777" w:rsidR="00C164AF" w:rsidRDefault="00C164AF">
      <w:pPr>
        <w:rPr>
          <w:lang w:val="en-US"/>
        </w:rPr>
      </w:pPr>
    </w:p>
    <w:p w14:paraId="231AA9F9" w14:textId="796A2D9F" w:rsidR="00C164AF" w:rsidRDefault="00C164AF" w:rsidP="00C164AF">
      <w:r>
        <w:rPr>
          <w:rFonts w:hAnsi="Symbol"/>
        </w:rPr>
        <w:t></w:t>
      </w:r>
      <w:r>
        <w:t xml:space="preserve">  Download kubeconfig</w:t>
      </w:r>
      <w:r>
        <w:t>:xxxxxx</w:t>
      </w:r>
    </w:p>
    <w:p w14:paraId="50F7804F" w14:textId="77777777" w:rsidR="00C164AF" w:rsidRDefault="00C164AF" w:rsidP="00C164AF">
      <w:r>
        <w:rPr>
          <w:rFonts w:hAnsi="Symbol"/>
        </w:rPr>
        <w:t></w:t>
      </w:r>
      <w:r>
        <w:t xml:space="preserve">  PakInstaller Portal Admin: </w:t>
      </w:r>
      <w:hyperlink r:id="rId9" w:tooltip="pakinstaller" w:history="1">
        <w:r>
          <w:rPr>
            <w:rStyle w:val="Hyperlink"/>
            <w:rFonts w:ascii="Helvetica" w:hAnsi="Helvetica"/>
            <w:color w:val="0078D7"/>
          </w:rPr>
          <w:t>pakinstaller</w:t>
        </w:r>
      </w:hyperlink>
    </w:p>
    <w:p w14:paraId="42024226" w14:textId="56C587C7" w:rsidR="00C164AF" w:rsidRDefault="00C164AF" w:rsidP="00C164AF">
      <w:r>
        <w:rPr>
          <w:rFonts w:hAnsi="Symbol"/>
        </w:rPr>
        <w:t></w:t>
      </w:r>
      <w:r>
        <w:t xml:space="preserve">  PakInstaller Portal Password: </w:t>
      </w:r>
      <w:hyperlink r:id="rId10" w:tooltip="clD8z5vs" w:history="1">
        <w:r>
          <w:rPr>
            <w:rStyle w:val="Hyperlink"/>
            <w:rFonts w:ascii="Helvetica" w:hAnsi="Helvetica"/>
            <w:color w:val="0078D7"/>
          </w:rPr>
          <w:t>XXXXXX</w:t>
        </w:r>
      </w:hyperlink>
    </w:p>
    <w:p w14:paraId="6BB07169" w14:textId="1F242E49" w:rsidR="00C164AF" w:rsidRDefault="00C164AF" w:rsidP="00C164AF">
      <w:r>
        <w:rPr>
          <w:rFonts w:hAnsi="Symbol"/>
        </w:rPr>
        <w:t></w:t>
      </w:r>
      <w:r>
        <w:t xml:space="preserve">  PakInstaller Portal URL: </w:t>
      </w:r>
      <w:hyperlink r:id="rId11" w:history="1">
        <w:r w:rsidRPr="00F43EC1">
          <w:rPr>
            <w:rStyle w:val="Hyperlink"/>
            <w:rFonts w:ascii="Helvetica" w:hAnsi="Helvetica"/>
          </w:rPr>
          <w:t>https://</w:t>
        </w:r>
        <w:r w:rsidRPr="00F43EC1">
          <w:rPr>
            <w:rStyle w:val="Hyperlink"/>
            <w:rFonts w:ascii="Helvetica" w:hAnsi="Helvetica"/>
          </w:rPr>
          <w:t>XXXXXXXXXXX</w:t>
        </w:r>
        <w:r w:rsidRPr="00F43EC1">
          <w:rPr>
            <w:rStyle w:val="Hyperlink"/>
            <w:rFonts w:ascii="Helvetica" w:hAnsi="Helvetica"/>
          </w:rPr>
          <w:t>:32443/</w:t>
        </w:r>
      </w:hyperlink>
    </w:p>
    <w:p w14:paraId="30DD0666" w14:textId="5B242A80" w:rsidR="00C164AF" w:rsidRDefault="00C164AF" w:rsidP="00C164AF">
      <w:pPr>
        <w:rPr>
          <w:rFonts w:ascii="Helvetica" w:hAnsi="Helvetica"/>
        </w:rPr>
      </w:pPr>
      <w:r>
        <w:rPr>
          <w:rFonts w:hAnsi="Symbol"/>
        </w:rPr>
        <w:t></w:t>
      </w:r>
      <w:r>
        <w:t xml:space="preserve">  Environment ID:  </w:t>
      </w:r>
      <w:r>
        <w:rPr>
          <w:rFonts w:ascii="Helvetica" w:hAnsi="Helvetica"/>
        </w:rPr>
        <w:t>xxxxxxxxxxx</w:t>
      </w:r>
    </w:p>
    <w:p w14:paraId="103B25F5" w14:textId="77777777" w:rsidR="00D2563F" w:rsidRDefault="00D2563F" w:rsidP="00C164AF">
      <w:pPr>
        <w:rPr>
          <w:rFonts w:ascii="Helvetica" w:hAnsi="Helvetica"/>
        </w:rPr>
      </w:pPr>
    </w:p>
    <w:p w14:paraId="5744BBB2" w14:textId="38AA395B" w:rsidR="00D2563F" w:rsidRDefault="00D04875" w:rsidP="00C164AF">
      <w:pPr>
        <w:rPr>
          <w:rFonts w:ascii="Helvetica" w:hAnsi="Helvetica"/>
        </w:rPr>
      </w:pPr>
      <w:r>
        <w:rPr>
          <w:rFonts w:ascii="Helvetica" w:hAnsi="Helvetica"/>
        </w:rPr>
        <w:t>You can add the contents of kubeconfig to a file and use it to connect to ocp cluster using oc client with kubeconfig file</w:t>
      </w:r>
      <w:r w:rsidR="001B1EB4">
        <w:rPr>
          <w:rFonts w:ascii="Helvetica" w:hAnsi="Helvetica"/>
        </w:rPr>
        <w:t>, if required</w:t>
      </w:r>
      <w:r>
        <w:rPr>
          <w:rFonts w:ascii="Helvetica" w:hAnsi="Helvetica"/>
        </w:rPr>
        <w:t>.</w:t>
      </w:r>
    </w:p>
    <w:p w14:paraId="07A998FF" w14:textId="77777777" w:rsidR="00D04875" w:rsidRDefault="00D04875" w:rsidP="00C164AF">
      <w:pPr>
        <w:rPr>
          <w:rFonts w:ascii="Helvetica" w:hAnsi="Helvetica"/>
        </w:rPr>
      </w:pPr>
    </w:p>
    <w:p w14:paraId="2C8A05C3" w14:textId="25DBDF6B" w:rsidR="00D04875" w:rsidRDefault="004D0A66" w:rsidP="00C164AF">
      <w:r>
        <w:rPr>
          <w:rFonts w:ascii="Helvetica" w:hAnsi="Helvetica"/>
        </w:rPr>
        <w:t xml:space="preserve">You can Open the </w:t>
      </w:r>
      <w:r>
        <w:t>PakInstaller Portal URL</w:t>
      </w:r>
      <w:r>
        <w:t xml:space="preserve"> an Login with </w:t>
      </w:r>
      <w:r>
        <w:t>PakInstaller Portal Admin</w:t>
      </w:r>
      <w:r>
        <w:t xml:space="preserve"> ID and Password.</w:t>
      </w:r>
    </w:p>
    <w:p w14:paraId="2BF30EBD" w14:textId="77777777" w:rsidR="004D0A66" w:rsidRDefault="004D0A66" w:rsidP="00C164AF"/>
    <w:p w14:paraId="7A617ED3" w14:textId="05E4321B" w:rsidR="004D0A66" w:rsidRDefault="00884A28" w:rsidP="001B1EB4">
      <w:pPr>
        <w:jc w:val="center"/>
        <w:rPr>
          <w:lang w:val="en-US"/>
        </w:rPr>
      </w:pPr>
      <w:r w:rsidRPr="00884A28">
        <w:rPr>
          <w:lang w:val="en-US"/>
        </w:rPr>
        <w:drawing>
          <wp:inline distT="0" distB="0" distL="0" distR="0" wp14:anchorId="1E62FAD2" wp14:editId="6F95FECA">
            <wp:extent cx="5731510" cy="2924810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783F" w14:textId="77777777" w:rsidR="00884A28" w:rsidRDefault="00884A28" w:rsidP="00C164AF">
      <w:pPr>
        <w:rPr>
          <w:lang w:val="en-US"/>
        </w:rPr>
      </w:pPr>
    </w:p>
    <w:p w14:paraId="343488DC" w14:textId="06C60099" w:rsidR="00884A28" w:rsidRDefault="00884A28" w:rsidP="00C164AF">
      <w:pPr>
        <w:rPr>
          <w:lang w:val="en-US"/>
        </w:rPr>
      </w:pPr>
      <w:r>
        <w:rPr>
          <w:lang w:val="en-US"/>
        </w:rPr>
        <w:t xml:space="preserve">You can see the Bastion Host Info, OCP Console Info, Cloud Pak Status and Cloud </w:t>
      </w:r>
      <w:r w:rsidR="00877B98">
        <w:rPr>
          <w:lang w:val="en-US"/>
        </w:rPr>
        <w:t>Pak console</w:t>
      </w:r>
      <w:r>
        <w:rPr>
          <w:lang w:val="en-US"/>
        </w:rPr>
        <w:t xml:space="preserve"> Info in their respective tabs.</w:t>
      </w:r>
    </w:p>
    <w:p w14:paraId="5A4C32CD" w14:textId="77777777" w:rsidR="00884A28" w:rsidRDefault="00884A28" w:rsidP="00C164AF">
      <w:pPr>
        <w:rPr>
          <w:lang w:val="en-US"/>
        </w:rPr>
      </w:pPr>
    </w:p>
    <w:p w14:paraId="6A300E60" w14:textId="328525B2" w:rsidR="00884A28" w:rsidRPr="00964586" w:rsidRDefault="00492F44" w:rsidP="00C164AF">
      <w:pPr>
        <w:rPr>
          <w:lang w:val="en-US"/>
        </w:rPr>
      </w:pPr>
      <w:r>
        <w:rPr>
          <w:lang w:val="en-US"/>
        </w:rPr>
        <w:t>You can access OCP Console and CP4I Console using the credential given.</w:t>
      </w:r>
    </w:p>
    <w:sectPr w:rsidR="00884A28" w:rsidRPr="00964586" w:rsidSect="001B1E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86"/>
    <w:rsid w:val="00085597"/>
    <w:rsid w:val="001B1EB4"/>
    <w:rsid w:val="00492F44"/>
    <w:rsid w:val="004D0A66"/>
    <w:rsid w:val="005C7904"/>
    <w:rsid w:val="00790A53"/>
    <w:rsid w:val="00877B98"/>
    <w:rsid w:val="00884A28"/>
    <w:rsid w:val="00964586"/>
    <w:rsid w:val="00B51C5D"/>
    <w:rsid w:val="00C164AF"/>
    <w:rsid w:val="00D04875"/>
    <w:rsid w:val="00D2563F"/>
    <w:rsid w:val="00F50E90"/>
    <w:rsid w:val="00F8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401C"/>
  <w15:chartTrackingRefBased/>
  <w15:docId w15:val="{AED29055-97EB-6041-8D37-1FCDF598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5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58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6458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customStyle="1" w:styleId="cds--cardeyebrow">
    <w:name w:val="cds--card__eyebrow"/>
    <w:basedOn w:val="Normal"/>
    <w:rsid w:val="009645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arkdownstyled-sc-e1f27d93-0">
    <w:name w:val="markdown__styled-sc-e1f27d93-0"/>
    <w:basedOn w:val="DefaultParagraphFont"/>
    <w:rsid w:val="00964586"/>
  </w:style>
  <w:style w:type="paragraph" w:styleId="NormalWeb">
    <w:name w:val="Normal (Web)"/>
    <w:basedOn w:val="Normal"/>
    <w:uiPriority w:val="99"/>
    <w:semiHidden/>
    <w:unhideWhenUsed/>
    <w:rsid w:val="009645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7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66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20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9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4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1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XXXXXXXXXXX:32443/" TargetMode="External"/><Relationship Id="rId5" Type="http://schemas.openxmlformats.org/officeDocument/2006/relationships/image" Target="media/image1.png"/><Relationship Id="rId10" Type="http://schemas.openxmlformats.org/officeDocument/2006/relationships/hyperlink" Target="file:///Applications/Microsoft%20Outlook.app/Contents/Frameworks/EmailRendererKit.framework/Resources/clD8z5vs" TargetMode="External"/><Relationship Id="rId4" Type="http://schemas.openxmlformats.org/officeDocument/2006/relationships/hyperlink" Target="https://techzone.ibm.com/collection/PakInstaller/journey-cloud-pak-for-integration" TargetMode="External"/><Relationship Id="rId9" Type="http://schemas.openxmlformats.org/officeDocument/2006/relationships/hyperlink" Target="file:///Applications/Microsoft%20Outlook.app/Contents/Frameworks/EmailRendererKit.framework/Resources/pakinstall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Ved1</dc:creator>
  <cp:keywords/>
  <dc:description/>
  <cp:lastModifiedBy>Sandeep Ved1</cp:lastModifiedBy>
  <cp:revision>13</cp:revision>
  <dcterms:created xsi:type="dcterms:W3CDTF">2023-04-19T03:13:00Z</dcterms:created>
  <dcterms:modified xsi:type="dcterms:W3CDTF">2023-04-19T03:29:00Z</dcterms:modified>
</cp:coreProperties>
</file>