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6535"/>
      </w:tblGrid>
      <w:tr w:rsidR="000257F1" w:rsidRPr="000257F1" w14:paraId="60D51D77" w14:textId="77777777" w:rsidTr="000257F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7C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“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Ultrasonic.h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</w:p>
        </w:tc>
      </w:tr>
      <w:tr w:rsidR="000257F1" w:rsidRPr="000257F1" w14:paraId="66D993C1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83D16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C738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Ultrasonic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6,2);</w:t>
            </w:r>
          </w:p>
        </w:tc>
      </w:tr>
      <w:tr w:rsidR="000257F1" w:rsidRPr="000257F1" w14:paraId="3500E89B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641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81B0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distance; 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setup(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0257F1" w:rsidRPr="000257F1" w14:paraId="16FC1C5B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43B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D9A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0257F1" w:rsidRPr="000257F1" w14:paraId="13BFF8B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8963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91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Serial.begin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(9600);</w:t>
            </w:r>
          </w:p>
        </w:tc>
      </w:tr>
      <w:tr w:rsidR="000257F1" w:rsidRPr="000257F1" w14:paraId="68D626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359A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9419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0257F1" w:rsidRPr="000257F1" w14:paraId="0469897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5803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D06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void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0257F1" w:rsidRPr="000257F1" w14:paraId="3AC250B0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C5A8C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9A68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distance = </w:t>
            </w:r>
            <w:proofErr w:type="spellStart"/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ultrasonic.read</w:t>
            </w:r>
            <w:proofErr w:type="spellEnd"/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(CM); </w:t>
            </w: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("Distance</w:t>
            </w:r>
          </w:p>
        </w:tc>
      </w:tr>
      <w:tr w:rsidR="000257F1" w:rsidRPr="000257F1" w14:paraId="58EB8DE1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E3F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D1A6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 CM: “);</w:t>
            </w:r>
          </w:p>
        </w:tc>
      </w:tr>
      <w:tr w:rsidR="000257F1" w:rsidRPr="000257F1" w14:paraId="1B691DDE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ED91D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859" w14:textId="6BCD2093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Date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30th</w:t>
            </w: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October 2022</w:t>
            </w:r>
          </w:p>
        </w:tc>
      </w:tr>
      <w:tr w:rsidR="000257F1" w:rsidRPr="000257F1" w14:paraId="7108E3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B97D4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C731D" w14:textId="790B3B00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Team ID PNT2022TMID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23663</w:t>
            </w:r>
          </w:p>
        </w:tc>
      </w:tr>
      <w:tr w:rsidR="000257F1" w:rsidRPr="000257F1" w14:paraId="65C2103A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AAEA9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B82B5" w14:textId="14C9B4C0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Roll No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6129191040</w:t>
            </w:r>
            <w:r w:rsidR="00A331B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54</w:t>
            </w:r>
          </w:p>
        </w:tc>
      </w:tr>
      <w:tr w:rsidR="000257F1" w:rsidRPr="000257F1" w14:paraId="1CDB1DDE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55CE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B0AD3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Project Name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Project:-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Signs With Smart Connectivity For Better</w:t>
            </w:r>
          </w:p>
        </w:tc>
      </w:tr>
      <w:tr w:rsidR="000257F1" w:rsidRPr="000257F1" w14:paraId="656B492F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57FA1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DFCE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Safety</w:t>
            </w:r>
          </w:p>
        </w:tc>
      </w:tr>
      <w:tr w:rsidR="000257F1" w:rsidRPr="000257F1" w14:paraId="50DAC580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7D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5C67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(distance); if</w:t>
            </w:r>
          </w:p>
        </w:tc>
      </w:tr>
      <w:tr w:rsidR="000257F1" w:rsidRPr="000257F1" w14:paraId="3A620598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7A14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2292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(distance &lt; 100)</w:t>
            </w:r>
          </w:p>
        </w:tc>
      </w:tr>
      <w:tr w:rsidR="000257F1" w:rsidRPr="000257F1" w14:paraId="3B0A82A2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D67C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3ACD7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("alert");</w:t>
            </w:r>
          </w:p>
        </w:tc>
      </w:tr>
      <w:tr w:rsidR="000257F1" w:rsidRPr="000257F1" w14:paraId="20B9C2B6" w14:textId="77777777" w:rsidTr="000257F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2421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F3465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Serial.println</w:t>
            </w:r>
            <w:proofErr w:type="spell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(); </w:t>
            </w:r>
            <w:proofErr w:type="gramStart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delay(</w:t>
            </w:r>
            <w:proofErr w:type="gramEnd"/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3000);</w:t>
            </w:r>
          </w:p>
        </w:tc>
      </w:tr>
      <w:tr w:rsidR="000257F1" w:rsidRPr="000257F1" w14:paraId="00AC2D8F" w14:textId="77777777" w:rsidTr="000257F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F868E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99F2B" w14:textId="77777777" w:rsidR="000257F1" w:rsidRPr="000257F1" w:rsidRDefault="000257F1" w:rsidP="000257F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0257F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A46D785" w14:textId="77777777" w:rsidR="00AA32EE" w:rsidRPr="000257F1" w:rsidRDefault="00AA32EE" w:rsidP="000257F1"/>
    <w:sectPr w:rsidR="00AA32EE" w:rsidRPr="000257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F1"/>
    <w:rsid w:val="00002887"/>
    <w:rsid w:val="000257F1"/>
    <w:rsid w:val="009F2FFE"/>
    <w:rsid w:val="00A331B4"/>
    <w:rsid w:val="00AA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F8337"/>
  <w15:chartTrackingRefBased/>
  <w15:docId w15:val="{A7CE3CF4-8C3E-4322-9E7A-DA9DF6A0F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0257F1"/>
  </w:style>
  <w:style w:type="character" w:customStyle="1" w:styleId="pl-s">
    <w:name w:val="pl-s"/>
    <w:basedOn w:val="DefaultParagraphFont"/>
    <w:rsid w:val="000257F1"/>
  </w:style>
  <w:style w:type="character" w:customStyle="1" w:styleId="pl-pds">
    <w:name w:val="pl-pds"/>
    <w:basedOn w:val="DefaultParagraphFont"/>
    <w:rsid w:val="000257F1"/>
  </w:style>
  <w:style w:type="character" w:customStyle="1" w:styleId="pl-c1">
    <w:name w:val="pl-c1"/>
    <w:basedOn w:val="DefaultParagraphFont"/>
    <w:rsid w:val="00025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0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user</dc:creator>
  <cp:keywords/>
  <dc:description/>
  <cp:lastModifiedBy>Kaviya Sakthivel</cp:lastModifiedBy>
  <cp:revision>4</cp:revision>
  <dcterms:created xsi:type="dcterms:W3CDTF">2022-11-03T10:29:00Z</dcterms:created>
  <dcterms:modified xsi:type="dcterms:W3CDTF">2022-11-04T05:00:00Z</dcterms:modified>
</cp:coreProperties>
</file>