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CC1E1" w14:textId="5E2C4F32" w:rsidR="006925A3" w:rsidRDefault="009560EB" w:rsidP="009560EB">
      <w:pPr>
        <w:spacing w:after="0"/>
      </w:pPr>
      <w:r>
        <w:rPr>
          <w:rFonts w:ascii="Arial" w:eastAsia="Arial" w:hAnsi="Arial" w:cs="Arial"/>
          <w:b/>
          <w:color w:val="1F3864"/>
          <w:sz w:val="40"/>
        </w:rPr>
        <w:t xml:space="preserve">                          </w:t>
      </w:r>
      <w:r w:rsidR="00000000">
        <w:rPr>
          <w:rFonts w:ascii="Arial" w:eastAsia="Arial" w:hAnsi="Arial" w:cs="Arial"/>
          <w:b/>
          <w:color w:val="1F3864"/>
          <w:sz w:val="40"/>
        </w:rPr>
        <w:t xml:space="preserve">Project Planning Phase </w:t>
      </w:r>
    </w:p>
    <w:p w14:paraId="2C468AFD" w14:textId="73003F73" w:rsidR="006925A3" w:rsidRPr="009560EB" w:rsidRDefault="009560EB" w:rsidP="009560EB">
      <w:pPr>
        <w:spacing w:after="0"/>
        <w:ind w:right="421"/>
        <w:rPr>
          <w:sz w:val="32"/>
          <w:szCs w:val="32"/>
        </w:rPr>
      </w:pPr>
      <w:r>
        <w:rPr>
          <w:rFonts w:ascii="Bahnschrift" w:eastAsia="Bahnschrift" w:hAnsi="Bahnschrift" w:cs="Bahnschrift"/>
          <w:b/>
          <w:color w:val="171717"/>
          <w:sz w:val="32"/>
          <w:szCs w:val="32"/>
        </w:rPr>
        <w:t xml:space="preserve">                                    </w:t>
      </w:r>
      <w:r w:rsidR="00000000" w:rsidRPr="009560EB">
        <w:rPr>
          <w:rFonts w:ascii="Bahnschrift" w:eastAsia="Bahnschrift" w:hAnsi="Bahnschrift" w:cs="Bahnschrift"/>
          <w:b/>
          <w:color w:val="171717"/>
          <w:sz w:val="32"/>
          <w:szCs w:val="32"/>
        </w:rPr>
        <w:t>Milestone and Activity Lis</w:t>
      </w:r>
      <w:r>
        <w:rPr>
          <w:rFonts w:ascii="Bahnschrift" w:eastAsia="Bahnschrift" w:hAnsi="Bahnschrift" w:cs="Bahnschrift"/>
          <w:b/>
          <w:color w:val="171717"/>
          <w:sz w:val="32"/>
          <w:szCs w:val="32"/>
        </w:rPr>
        <w:t>t</w:t>
      </w:r>
    </w:p>
    <w:p w14:paraId="294ED2DE" w14:textId="77777777" w:rsidR="006925A3" w:rsidRDefault="00000000">
      <w:pPr>
        <w:spacing w:after="158"/>
        <w:ind w:left="567"/>
      </w:pPr>
      <w:r>
        <w:t xml:space="preserve"> </w:t>
      </w:r>
    </w:p>
    <w:p w14:paraId="4FFC6903" w14:textId="77777777" w:rsidR="006925A3" w:rsidRDefault="00000000">
      <w:pPr>
        <w:spacing w:after="0"/>
        <w:ind w:left="567"/>
      </w:pPr>
      <w:r>
        <w:t xml:space="preserve"> </w:t>
      </w:r>
    </w:p>
    <w:tbl>
      <w:tblPr>
        <w:tblStyle w:val="TableGrid"/>
        <w:tblW w:w="10168" w:type="dxa"/>
        <w:tblInd w:w="572" w:type="dxa"/>
        <w:tblCellMar>
          <w:top w:w="50" w:type="dxa"/>
          <w:left w:w="106" w:type="dxa"/>
          <w:bottom w:w="0" w:type="dxa"/>
          <w:right w:w="89" w:type="dxa"/>
        </w:tblCellMar>
        <w:tblLook w:val="04A0" w:firstRow="1" w:lastRow="0" w:firstColumn="1" w:lastColumn="0" w:noHBand="0" w:noVBand="1"/>
      </w:tblPr>
      <w:tblGrid>
        <w:gridCol w:w="5085"/>
        <w:gridCol w:w="5083"/>
      </w:tblGrid>
      <w:tr w:rsidR="006925A3" w14:paraId="29DA1F76" w14:textId="77777777" w:rsidTr="009560EB">
        <w:trPr>
          <w:trHeight w:val="629"/>
        </w:trPr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5742E" w14:textId="77777777" w:rsidR="006925A3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Team ID 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6C540" w14:textId="6B4C3604" w:rsidR="006925A3" w:rsidRPr="009560EB" w:rsidRDefault="009560EB">
            <w:pPr>
              <w:spacing w:after="0"/>
              <w:ind w:left="6"/>
              <w:rPr>
                <w:b/>
                <w:bCs/>
                <w:sz w:val="36"/>
                <w:szCs w:val="36"/>
              </w:rPr>
            </w:pPr>
            <w:r w:rsidRPr="009560EB">
              <w:rPr>
                <w:b/>
                <w:bCs/>
                <w:sz w:val="36"/>
                <w:szCs w:val="36"/>
              </w:rPr>
              <w:t>PNT2022TMID08258</w:t>
            </w:r>
          </w:p>
        </w:tc>
      </w:tr>
      <w:tr w:rsidR="006925A3" w14:paraId="52E10D88" w14:textId="77777777" w:rsidTr="009560EB">
        <w:trPr>
          <w:trHeight w:val="629"/>
        </w:trPr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CB55" w14:textId="77777777" w:rsidR="006925A3" w:rsidRDefault="00000000">
            <w:pPr>
              <w:spacing w:after="0"/>
              <w:ind w:left="2"/>
            </w:pPr>
            <w:r>
              <w:rPr>
                <w:sz w:val="32"/>
              </w:rPr>
              <w:t xml:space="preserve">Project Name </w:t>
            </w:r>
          </w:p>
        </w:tc>
        <w:tc>
          <w:tcPr>
            <w:tcW w:w="5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65114" w14:textId="7A8ADA12" w:rsidR="006925A3" w:rsidRDefault="00000000">
            <w:pPr>
              <w:spacing w:after="0"/>
              <w:jc w:val="both"/>
            </w:pPr>
            <w:r>
              <w:rPr>
                <w:rFonts w:ascii="Bahnschrift" w:eastAsia="Bahnschrift" w:hAnsi="Bahnschrift" w:cs="Bahnschrift"/>
                <w:b/>
                <w:sz w:val="32"/>
              </w:rPr>
              <w:t>Nutritio</w:t>
            </w:r>
            <w:r w:rsidR="009560EB">
              <w:rPr>
                <w:rFonts w:ascii="Bahnschrift" w:eastAsia="Bahnschrift" w:hAnsi="Bahnschrift" w:cs="Bahnschrift"/>
                <w:b/>
                <w:sz w:val="32"/>
              </w:rPr>
              <w:t xml:space="preserve">n  </w:t>
            </w:r>
            <w:r>
              <w:rPr>
                <w:rFonts w:ascii="Bahnschrift" w:eastAsia="Bahnschrift" w:hAnsi="Bahnschrift" w:cs="Bahnschrift"/>
                <w:b/>
                <w:sz w:val="32"/>
              </w:rPr>
              <w:t xml:space="preserve"> Assistant Application </w:t>
            </w:r>
          </w:p>
        </w:tc>
      </w:tr>
    </w:tbl>
    <w:p w14:paraId="1ED10D20" w14:textId="77777777" w:rsidR="006925A3" w:rsidRDefault="00000000">
      <w:pPr>
        <w:spacing w:after="386"/>
        <w:ind w:left="567"/>
      </w:pPr>
      <w:r>
        <w:t xml:space="preserve"> </w:t>
      </w:r>
    </w:p>
    <w:p w14:paraId="54F13B9F" w14:textId="77777777" w:rsidR="006925A3" w:rsidRDefault="00000000">
      <w:pPr>
        <w:spacing w:after="161"/>
      </w:pPr>
      <w:r>
        <w:rPr>
          <w:rFonts w:ascii="Bahnschrift" w:eastAsia="Bahnschrift" w:hAnsi="Bahnschrift" w:cs="Bahnschrift"/>
          <w:b/>
          <w:sz w:val="44"/>
        </w:rPr>
        <w:t xml:space="preserve">Milestone and Activity List: </w:t>
      </w:r>
    </w:p>
    <w:p w14:paraId="4589290A" w14:textId="77777777" w:rsidR="006925A3" w:rsidRDefault="00000000">
      <w:pPr>
        <w:spacing w:after="0"/>
      </w:pPr>
      <w:r>
        <w:rPr>
          <w:rFonts w:ascii="Bahnschrift" w:eastAsia="Bahnschrift" w:hAnsi="Bahnschrift" w:cs="Bahnschrift"/>
          <w:b/>
          <w:sz w:val="44"/>
        </w:rPr>
        <w:t xml:space="preserve"> </w:t>
      </w:r>
    </w:p>
    <w:tbl>
      <w:tblPr>
        <w:tblStyle w:val="TableGrid"/>
        <w:tblW w:w="9904" w:type="dxa"/>
        <w:tblInd w:w="572" w:type="dxa"/>
        <w:tblCellMar>
          <w:top w:w="16" w:type="dxa"/>
          <w:left w:w="106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7"/>
        <w:gridCol w:w="2180"/>
        <w:gridCol w:w="2093"/>
        <w:gridCol w:w="2636"/>
        <w:gridCol w:w="1788"/>
      </w:tblGrid>
      <w:tr w:rsidR="006925A3" w14:paraId="445D0539" w14:textId="77777777">
        <w:trPr>
          <w:trHeight w:val="516"/>
        </w:trPr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83C26" w14:textId="77777777" w:rsidR="006925A3" w:rsidRDefault="00000000">
            <w:pPr>
              <w:spacing w:after="0"/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S.NO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85DA4" w14:textId="77777777" w:rsidR="006925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Milestone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D1C45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Activities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245AE" w14:textId="77777777" w:rsidR="006925A3" w:rsidRDefault="00000000">
            <w:pPr>
              <w:spacing w:after="0"/>
              <w:ind w:left="2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Description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8010B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44"/>
              </w:rPr>
              <w:t xml:space="preserve">Date </w:t>
            </w:r>
          </w:p>
        </w:tc>
      </w:tr>
      <w:tr w:rsidR="006925A3" w14:paraId="26C88903" w14:textId="77777777">
        <w:trPr>
          <w:trHeight w:val="2062"/>
        </w:trPr>
        <w:tc>
          <w:tcPr>
            <w:tcW w:w="12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E29DC" w14:textId="77777777" w:rsidR="006925A3" w:rsidRDefault="00000000">
            <w:pPr>
              <w:spacing w:after="0"/>
              <w:ind w:left="2"/>
            </w:pPr>
            <w:r>
              <w:t xml:space="preserve">1. </w:t>
            </w: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B8A1B5" w14:textId="77777777" w:rsidR="006925A3" w:rsidRDefault="00000000">
            <w:pPr>
              <w:spacing w:after="0"/>
              <w:ind w:left="2" w:right="15"/>
            </w:pPr>
            <w:r>
              <w:rPr>
                <w:rFonts w:ascii="Bahnschrift" w:eastAsia="Bahnschrift" w:hAnsi="Bahnschrift" w:cs="Bahnschrift"/>
                <w:sz w:val="36"/>
              </w:rPr>
              <w:t xml:space="preserve">Ideation Phase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06CDB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Empathy Map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FCC7B4" w14:textId="77777777" w:rsidR="006925A3" w:rsidRDefault="00000000">
            <w:pPr>
              <w:numPr>
                <w:ilvl w:val="0"/>
                <w:numId w:val="1"/>
              </w:numPr>
              <w:spacing w:after="36" w:line="241" w:lineRule="auto"/>
              <w:ind w:right="79" w:hanging="360"/>
              <w:jc w:val="both"/>
            </w:pPr>
            <w:r>
              <w:rPr>
                <w:sz w:val="28"/>
              </w:rPr>
              <w:t xml:space="preserve">Prepare Empathy Map  </w:t>
            </w:r>
          </w:p>
          <w:p w14:paraId="45861C6E" w14:textId="77777777" w:rsidR="006925A3" w:rsidRDefault="00000000">
            <w:pPr>
              <w:numPr>
                <w:ilvl w:val="0"/>
                <w:numId w:val="1"/>
              </w:numPr>
              <w:spacing w:after="0"/>
              <w:ind w:right="79" w:hanging="360"/>
              <w:jc w:val="both"/>
            </w:pPr>
            <w:r>
              <w:rPr>
                <w:sz w:val="28"/>
              </w:rPr>
              <w:t xml:space="preserve">Canvas to capture the user Pains and Gains. 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D9236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10 </w:t>
            </w:r>
          </w:p>
          <w:p w14:paraId="4EDEEAD2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OCTOBER </w:t>
            </w:r>
          </w:p>
          <w:p w14:paraId="58E365E3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6925A3" w14:paraId="477F19EA" w14:textId="77777777">
        <w:trPr>
          <w:trHeight w:val="411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63CFFDE" w14:textId="77777777" w:rsidR="006925A3" w:rsidRDefault="006925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D30E84E" w14:textId="77777777" w:rsidR="006925A3" w:rsidRDefault="006925A3"/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4CA72A" w14:textId="77777777" w:rsidR="006925A3" w:rsidRDefault="00000000">
            <w:pPr>
              <w:spacing w:after="0"/>
              <w:ind w:right="1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Literature Survey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5E441" w14:textId="77777777" w:rsidR="006925A3" w:rsidRDefault="00000000">
            <w:pPr>
              <w:numPr>
                <w:ilvl w:val="0"/>
                <w:numId w:val="2"/>
              </w:numPr>
              <w:spacing w:after="39" w:line="240" w:lineRule="auto"/>
              <w:ind w:right="58" w:hanging="360"/>
            </w:pPr>
            <w:r>
              <w:rPr>
                <w:sz w:val="28"/>
              </w:rPr>
              <w:t xml:space="preserve">Literature survey on the selected project and </w:t>
            </w:r>
            <w:proofErr w:type="gramStart"/>
            <w:r>
              <w:rPr>
                <w:sz w:val="28"/>
              </w:rPr>
              <w:t>gathering  information</w:t>
            </w:r>
            <w:proofErr w:type="gramEnd"/>
            <w:r>
              <w:rPr>
                <w:sz w:val="28"/>
              </w:rPr>
              <w:t xml:space="preserve"> by referring the technical papers, research </w:t>
            </w:r>
          </w:p>
          <w:p w14:paraId="70025DF6" w14:textId="77777777" w:rsidR="006925A3" w:rsidRDefault="00000000">
            <w:pPr>
              <w:numPr>
                <w:ilvl w:val="0"/>
                <w:numId w:val="2"/>
              </w:numPr>
              <w:spacing w:after="0"/>
              <w:ind w:right="58" w:hanging="360"/>
            </w:pPr>
            <w:r>
              <w:rPr>
                <w:sz w:val="28"/>
              </w:rPr>
              <w:t xml:space="preserve">publications etc.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BAA18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12 </w:t>
            </w:r>
          </w:p>
          <w:p w14:paraId="77191AC8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OCTOBER </w:t>
            </w:r>
          </w:p>
          <w:p w14:paraId="1925501D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6925A3" w14:paraId="5CE60AF4" w14:textId="77777777">
        <w:trPr>
          <w:trHeight w:val="206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211F461" w14:textId="77777777" w:rsidR="006925A3" w:rsidRDefault="006925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5D92D4B" w14:textId="77777777" w:rsidR="006925A3" w:rsidRDefault="006925A3"/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5A0E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Problem Statement 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AB3B0" w14:textId="77777777" w:rsidR="006925A3" w:rsidRDefault="00000000">
            <w:pPr>
              <w:spacing w:after="0"/>
              <w:ind w:left="722" w:right="237" w:hanging="360"/>
              <w:jc w:val="both"/>
            </w:pPr>
            <w:r>
              <w:rPr>
                <w:rFonts w:ascii="Wingdings" w:eastAsia="Wingdings" w:hAnsi="Wingdings" w:cs="Wingdings"/>
                <w:sz w:val="28"/>
              </w:rPr>
              <w:t>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Prepare the problem statement for the need of the application.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C304B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14 </w:t>
            </w:r>
          </w:p>
          <w:p w14:paraId="6C95806A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OCTOBER </w:t>
            </w:r>
          </w:p>
          <w:p w14:paraId="3E6C542D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6925A3" w14:paraId="1390EE2B" w14:textId="77777777">
        <w:trPr>
          <w:trHeight w:val="97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F0CDC" w14:textId="77777777" w:rsidR="006925A3" w:rsidRDefault="006925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DCFBB6" w14:textId="77777777" w:rsidR="006925A3" w:rsidRDefault="006925A3"/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139E6" w14:textId="2123E2AC" w:rsidR="006925A3" w:rsidRDefault="00000000">
            <w:pPr>
              <w:spacing w:after="0"/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</w:rPr>
              <w:t>Brainstroming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73162" w14:textId="77777777" w:rsidR="006925A3" w:rsidRDefault="00000000">
            <w:pPr>
              <w:spacing w:after="0"/>
              <w:ind w:left="722" w:hanging="360"/>
            </w:pPr>
            <w:r>
              <w:rPr>
                <w:rFonts w:ascii="Wingdings" w:eastAsia="Wingdings" w:hAnsi="Wingdings" w:cs="Wingdings"/>
                <w:sz w:val="28"/>
              </w:rPr>
              <w:t>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To give the overview by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E602F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16 </w:t>
            </w:r>
          </w:p>
          <w:p w14:paraId="1EBCADEA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OCTOBER </w:t>
            </w:r>
          </w:p>
          <w:p w14:paraId="47689E62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</w:tbl>
    <w:p w14:paraId="3A0DB5EC" w14:textId="77777777" w:rsidR="006925A3" w:rsidRDefault="00000000">
      <w:pPr>
        <w:spacing w:after="167"/>
        <w:ind w:left="567"/>
      </w:pPr>
      <w:r>
        <w:t xml:space="preserve"> </w:t>
      </w:r>
    </w:p>
    <w:p w14:paraId="3B08F175" w14:textId="77777777" w:rsidR="006925A3" w:rsidRDefault="00000000">
      <w:pPr>
        <w:spacing w:after="0"/>
        <w:ind w:right="2440"/>
        <w:jc w:val="right"/>
      </w:pPr>
      <w:r>
        <w:rPr>
          <w:rFonts w:ascii="Bahnschrift" w:eastAsia="Bahnschrift" w:hAnsi="Bahnschrift" w:cs="Bahnschrift"/>
          <w:b/>
          <w:color w:val="833C0B"/>
          <w:sz w:val="40"/>
        </w:rPr>
        <w:t xml:space="preserve"> </w:t>
      </w:r>
    </w:p>
    <w:tbl>
      <w:tblPr>
        <w:tblStyle w:val="TableGrid"/>
        <w:tblW w:w="9904" w:type="dxa"/>
        <w:tblInd w:w="572" w:type="dxa"/>
        <w:tblCellMar>
          <w:top w:w="16" w:type="dxa"/>
          <w:left w:w="106" w:type="dxa"/>
          <w:bottom w:w="0" w:type="dxa"/>
          <w:right w:w="65" w:type="dxa"/>
        </w:tblCellMar>
        <w:tblLook w:val="04A0" w:firstRow="1" w:lastRow="0" w:firstColumn="1" w:lastColumn="0" w:noHBand="0" w:noVBand="1"/>
      </w:tblPr>
      <w:tblGrid>
        <w:gridCol w:w="1207"/>
        <w:gridCol w:w="2180"/>
        <w:gridCol w:w="2093"/>
        <w:gridCol w:w="2636"/>
        <w:gridCol w:w="1788"/>
      </w:tblGrid>
      <w:tr w:rsidR="006925A3" w14:paraId="55566FED" w14:textId="77777777">
        <w:trPr>
          <w:trHeight w:val="1378"/>
        </w:trPr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3DD5C" w14:textId="77777777" w:rsidR="006925A3" w:rsidRDefault="006925A3"/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EFF3AE" w14:textId="77777777" w:rsidR="006925A3" w:rsidRDefault="006925A3"/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42B36" w14:textId="77777777" w:rsidR="006925A3" w:rsidRDefault="006925A3"/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DA77A8" w14:textId="77777777" w:rsidR="006925A3" w:rsidRDefault="00000000">
            <w:pPr>
              <w:spacing w:after="0"/>
              <w:ind w:left="722"/>
            </w:pPr>
            <w:r>
              <w:rPr>
                <w:sz w:val="28"/>
              </w:rPr>
              <w:t xml:space="preserve">considering the problems of the application.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2D34FD" w14:textId="77777777" w:rsidR="006925A3" w:rsidRDefault="006925A3"/>
        </w:tc>
      </w:tr>
      <w:tr w:rsidR="006925A3" w14:paraId="3BAC6CBD" w14:textId="77777777">
        <w:trPr>
          <w:trHeight w:val="1378"/>
        </w:trPr>
        <w:tc>
          <w:tcPr>
            <w:tcW w:w="12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0C2C4" w14:textId="77777777" w:rsidR="006925A3" w:rsidRDefault="00000000">
            <w:pPr>
              <w:spacing w:after="0"/>
              <w:ind w:left="2"/>
            </w:pPr>
            <w:r>
              <w:t xml:space="preserve">2. </w:t>
            </w: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DA14" w14:textId="77777777" w:rsidR="006925A3" w:rsidRDefault="00000000">
            <w:pPr>
              <w:spacing w:after="0"/>
              <w:ind w:left="2"/>
            </w:pPr>
            <w:r>
              <w:rPr>
                <w:rFonts w:ascii="Bahnschrift" w:eastAsia="Bahnschrift" w:hAnsi="Bahnschrift" w:cs="Bahnschrift"/>
                <w:sz w:val="36"/>
              </w:rPr>
              <w:t xml:space="preserve">Project </w:t>
            </w:r>
          </w:p>
          <w:p w14:paraId="5E171B4A" w14:textId="77777777" w:rsidR="006925A3" w:rsidRDefault="00000000">
            <w:pPr>
              <w:spacing w:after="0"/>
              <w:ind w:left="2"/>
            </w:pPr>
            <w:r>
              <w:rPr>
                <w:rFonts w:ascii="Bahnschrift" w:eastAsia="Bahnschrift" w:hAnsi="Bahnschrift" w:cs="Bahnschrift"/>
                <w:sz w:val="36"/>
              </w:rPr>
              <w:t xml:space="preserve">Design </w:t>
            </w:r>
          </w:p>
          <w:p w14:paraId="377EC08C" w14:textId="77777777" w:rsidR="006925A3" w:rsidRDefault="00000000">
            <w:pPr>
              <w:spacing w:after="0"/>
              <w:ind w:left="2"/>
            </w:pPr>
            <w:r>
              <w:rPr>
                <w:rFonts w:ascii="Bahnschrift" w:eastAsia="Bahnschrift" w:hAnsi="Bahnschrift" w:cs="Bahnschrift"/>
                <w:sz w:val="36"/>
              </w:rPr>
              <w:t xml:space="preserve">Phase-I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D8C76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Solution </w:t>
            </w:r>
          </w:p>
          <w:p w14:paraId="60F236EC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Architecture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1F472" w14:textId="77777777" w:rsidR="006925A3" w:rsidRDefault="00000000">
            <w:pPr>
              <w:spacing w:after="0"/>
              <w:ind w:left="722" w:hanging="360"/>
            </w:pPr>
            <w:r>
              <w:rPr>
                <w:rFonts w:ascii="Wingdings" w:eastAsia="Wingdings" w:hAnsi="Wingdings" w:cs="Wingdings"/>
                <w:sz w:val="28"/>
              </w:rPr>
              <w:t>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Prepare solution architecture document.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B84CA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 </w:t>
            </w:r>
          </w:p>
          <w:p w14:paraId="37A22F3F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OCTOBER </w:t>
            </w:r>
          </w:p>
          <w:p w14:paraId="63FB5302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6925A3" w14:paraId="40FC8F30" w14:textId="77777777">
        <w:trPr>
          <w:trHeight w:val="137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0D44F8C" w14:textId="77777777" w:rsidR="006925A3" w:rsidRDefault="006925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BFC933D" w14:textId="77777777" w:rsidR="006925A3" w:rsidRDefault="006925A3"/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5BC9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Problem </w:t>
            </w:r>
          </w:p>
          <w:p w14:paraId="0332F295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Solution Fit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90F952" w14:textId="77777777" w:rsidR="006925A3" w:rsidRDefault="00000000">
            <w:pPr>
              <w:spacing w:after="0" w:line="241" w:lineRule="auto"/>
              <w:ind w:left="722" w:hanging="360"/>
            </w:pPr>
            <w:r>
              <w:rPr>
                <w:rFonts w:ascii="Wingdings" w:eastAsia="Wingdings" w:hAnsi="Wingdings" w:cs="Wingdings"/>
                <w:sz w:val="28"/>
              </w:rPr>
              <w:t>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Prepare problem </w:t>
            </w:r>
          </w:p>
          <w:p w14:paraId="58B9ABA9" w14:textId="77777777" w:rsidR="006925A3" w:rsidRDefault="00000000">
            <w:pPr>
              <w:spacing w:after="0"/>
              <w:ind w:left="104"/>
              <w:jc w:val="center"/>
            </w:pPr>
            <w:r>
              <w:rPr>
                <w:sz w:val="28"/>
              </w:rPr>
              <w:t xml:space="preserve">solution fit document.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B6050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22 </w:t>
            </w:r>
          </w:p>
          <w:p w14:paraId="77AAC8CE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OCTOBER </w:t>
            </w:r>
          </w:p>
          <w:p w14:paraId="6DE68EAE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6925A3" w14:paraId="33CA3FC6" w14:textId="77777777">
        <w:trPr>
          <w:trHeight w:val="411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E0685" w14:textId="77777777" w:rsidR="006925A3" w:rsidRDefault="006925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CED3E" w14:textId="77777777" w:rsidR="006925A3" w:rsidRDefault="006925A3"/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61D99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Proposed Solution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A214B" w14:textId="77777777" w:rsidR="006925A3" w:rsidRDefault="00000000">
            <w:pPr>
              <w:spacing w:after="0"/>
              <w:ind w:left="722" w:right="63" w:hanging="360"/>
              <w:jc w:val="both"/>
            </w:pPr>
            <w:r>
              <w:rPr>
                <w:rFonts w:ascii="Wingdings" w:eastAsia="Wingdings" w:hAnsi="Wingdings" w:cs="Wingdings"/>
                <w:sz w:val="28"/>
              </w:rPr>
              <w:t>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Prepare the proposed solution document, which includes the novelty, feasibility of idea, business model, social impact, scalability of solution, etc.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C0241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23 </w:t>
            </w:r>
          </w:p>
          <w:p w14:paraId="4C3F4071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OCTOBER </w:t>
            </w:r>
          </w:p>
          <w:p w14:paraId="31981E2C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6925A3" w14:paraId="7EE3FE68" w14:textId="77777777">
        <w:trPr>
          <w:trHeight w:val="1034"/>
        </w:trPr>
        <w:tc>
          <w:tcPr>
            <w:tcW w:w="12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D54D6" w14:textId="77777777" w:rsidR="006925A3" w:rsidRDefault="00000000">
            <w:pPr>
              <w:spacing w:after="0"/>
              <w:ind w:left="2"/>
            </w:pPr>
            <w:r>
              <w:t xml:space="preserve">3. </w:t>
            </w: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81A4" w14:textId="77777777" w:rsidR="006925A3" w:rsidRDefault="00000000">
            <w:pPr>
              <w:spacing w:after="0"/>
              <w:ind w:left="2"/>
            </w:pPr>
            <w:r>
              <w:rPr>
                <w:rFonts w:ascii="Bahnschrift" w:eastAsia="Bahnschrift" w:hAnsi="Bahnschrift" w:cs="Bahnschrift"/>
                <w:sz w:val="36"/>
              </w:rPr>
              <w:t xml:space="preserve">Project </w:t>
            </w:r>
          </w:p>
          <w:p w14:paraId="11F639A3" w14:textId="77777777" w:rsidR="006925A3" w:rsidRDefault="00000000">
            <w:pPr>
              <w:spacing w:after="0"/>
              <w:ind w:left="2"/>
            </w:pPr>
            <w:r>
              <w:rPr>
                <w:rFonts w:ascii="Bahnschrift" w:eastAsia="Bahnschrift" w:hAnsi="Bahnschrift" w:cs="Bahnschrift"/>
                <w:sz w:val="36"/>
              </w:rPr>
              <w:t xml:space="preserve">Design </w:t>
            </w:r>
          </w:p>
          <w:p w14:paraId="2E0DD983" w14:textId="77777777" w:rsidR="006925A3" w:rsidRDefault="00000000">
            <w:pPr>
              <w:spacing w:after="0"/>
              <w:ind w:left="2"/>
            </w:pPr>
            <w:r>
              <w:rPr>
                <w:rFonts w:ascii="Bahnschrift" w:eastAsia="Bahnschrift" w:hAnsi="Bahnschrift" w:cs="Bahnschrift"/>
                <w:sz w:val="36"/>
              </w:rPr>
              <w:t xml:space="preserve">Phase-II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E5260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Technology Stack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B1A46" w14:textId="77777777" w:rsidR="006925A3" w:rsidRDefault="00000000">
            <w:pPr>
              <w:spacing w:after="0"/>
              <w:ind w:left="722" w:hanging="360"/>
            </w:pPr>
            <w:r>
              <w:rPr>
                <w:rFonts w:ascii="Wingdings" w:eastAsia="Wingdings" w:hAnsi="Wingdings" w:cs="Wingdings"/>
                <w:sz w:val="28"/>
              </w:rPr>
              <w:t>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It gives the architecture diagram.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BAA67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25 </w:t>
            </w:r>
          </w:p>
          <w:p w14:paraId="4344E305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OCTOBER </w:t>
            </w:r>
          </w:p>
          <w:p w14:paraId="44C61A19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6925A3" w14:paraId="1B367AA3" w14:textId="77777777">
        <w:trPr>
          <w:trHeight w:val="137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BA3C702" w14:textId="77777777" w:rsidR="006925A3" w:rsidRDefault="006925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5164882" w14:textId="77777777" w:rsidR="006925A3" w:rsidRDefault="006925A3"/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E86037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Dataflow Diagrams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018A4" w14:textId="77777777" w:rsidR="006925A3" w:rsidRDefault="00000000">
            <w:pPr>
              <w:spacing w:after="0"/>
              <w:ind w:left="722" w:hanging="360"/>
            </w:pPr>
            <w:r>
              <w:rPr>
                <w:rFonts w:ascii="Wingdings" w:eastAsia="Wingdings" w:hAnsi="Wingdings" w:cs="Wingdings"/>
                <w:sz w:val="28"/>
              </w:rPr>
              <w:t>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Draw the data flow diagrams and submit for review.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7E0C50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27 </w:t>
            </w:r>
          </w:p>
          <w:p w14:paraId="51AB56DE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OCTOBER </w:t>
            </w:r>
          </w:p>
          <w:p w14:paraId="35305B97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6925A3" w14:paraId="0413B509" w14:textId="77777777">
        <w:trPr>
          <w:trHeight w:val="206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40B7D55" w14:textId="77777777" w:rsidR="006925A3" w:rsidRDefault="006925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7D3EF9C" w14:textId="77777777" w:rsidR="006925A3" w:rsidRDefault="006925A3"/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C0352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Solution </w:t>
            </w:r>
          </w:p>
          <w:p w14:paraId="54383DD9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Requirements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99E9A" w14:textId="77777777" w:rsidR="006925A3" w:rsidRDefault="00000000">
            <w:pPr>
              <w:spacing w:after="0"/>
              <w:ind w:left="722" w:hanging="360"/>
            </w:pPr>
            <w:r>
              <w:rPr>
                <w:rFonts w:ascii="Wingdings" w:eastAsia="Wingdings" w:hAnsi="Wingdings" w:cs="Wingdings"/>
                <w:sz w:val="28"/>
              </w:rPr>
              <w:t>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It gives the functional and non-functional and business requirements of the project.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63B95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29 </w:t>
            </w:r>
          </w:p>
          <w:p w14:paraId="5598A176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OCTOBER </w:t>
            </w:r>
          </w:p>
          <w:p w14:paraId="5B772001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6925A3" w14:paraId="3360B682" w14:textId="77777777">
        <w:trPr>
          <w:trHeight w:val="103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4D89D" w14:textId="77777777" w:rsidR="006925A3" w:rsidRDefault="006925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6B74E" w14:textId="77777777" w:rsidR="006925A3" w:rsidRDefault="006925A3"/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314FD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Customer </w:t>
            </w:r>
          </w:p>
          <w:p w14:paraId="0CF8FCBD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Journey Map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4956F" w14:textId="77777777" w:rsidR="006925A3" w:rsidRDefault="00000000">
            <w:pPr>
              <w:spacing w:after="0"/>
              <w:ind w:left="722" w:right="192" w:hanging="360"/>
              <w:jc w:val="both"/>
            </w:pPr>
            <w:r>
              <w:rPr>
                <w:rFonts w:ascii="Wingdings" w:eastAsia="Wingdings" w:hAnsi="Wingdings" w:cs="Wingdings"/>
                <w:sz w:val="28"/>
              </w:rPr>
              <w:t>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Prepare the customer journey maps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94B3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31 </w:t>
            </w:r>
          </w:p>
          <w:p w14:paraId="2386548C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OCTOBER </w:t>
            </w:r>
          </w:p>
          <w:p w14:paraId="73663734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</w:tbl>
    <w:p w14:paraId="2046735E" w14:textId="77777777" w:rsidR="006925A3" w:rsidRDefault="00000000">
      <w:pPr>
        <w:spacing w:after="167"/>
        <w:ind w:left="567"/>
      </w:pPr>
      <w:r>
        <w:t xml:space="preserve"> </w:t>
      </w:r>
    </w:p>
    <w:p w14:paraId="49C4A454" w14:textId="77777777" w:rsidR="006925A3" w:rsidRDefault="00000000">
      <w:pPr>
        <w:spacing w:after="0"/>
        <w:ind w:right="2440"/>
        <w:jc w:val="right"/>
      </w:pPr>
      <w:r>
        <w:rPr>
          <w:rFonts w:ascii="Bahnschrift" w:eastAsia="Bahnschrift" w:hAnsi="Bahnschrift" w:cs="Bahnschrift"/>
          <w:b/>
          <w:color w:val="833C0B"/>
          <w:sz w:val="40"/>
        </w:rPr>
        <w:t xml:space="preserve"> </w:t>
      </w:r>
    </w:p>
    <w:tbl>
      <w:tblPr>
        <w:tblStyle w:val="TableGrid"/>
        <w:tblW w:w="9904" w:type="dxa"/>
        <w:tblInd w:w="572" w:type="dxa"/>
        <w:tblCellMar>
          <w:top w:w="16" w:type="dxa"/>
          <w:left w:w="106" w:type="dxa"/>
          <w:bottom w:w="0" w:type="dxa"/>
          <w:right w:w="42" w:type="dxa"/>
        </w:tblCellMar>
        <w:tblLook w:val="04A0" w:firstRow="1" w:lastRow="0" w:firstColumn="1" w:lastColumn="0" w:noHBand="0" w:noVBand="1"/>
      </w:tblPr>
      <w:tblGrid>
        <w:gridCol w:w="1167"/>
        <w:gridCol w:w="2269"/>
        <w:gridCol w:w="2057"/>
        <w:gridCol w:w="2626"/>
        <w:gridCol w:w="1785"/>
      </w:tblGrid>
      <w:tr w:rsidR="006925A3" w14:paraId="2AFE503C" w14:textId="77777777">
        <w:trPr>
          <w:trHeight w:val="2403"/>
        </w:trPr>
        <w:tc>
          <w:tcPr>
            <w:tcW w:w="12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119C9" w14:textId="77777777" w:rsidR="006925A3" w:rsidRDefault="006925A3"/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A703BF" w14:textId="77777777" w:rsidR="006925A3" w:rsidRDefault="006925A3"/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47740D" w14:textId="77777777" w:rsidR="006925A3" w:rsidRDefault="006925A3"/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C035F" w14:textId="77777777" w:rsidR="006925A3" w:rsidRDefault="00000000">
            <w:pPr>
              <w:spacing w:after="0"/>
              <w:ind w:left="722"/>
            </w:pPr>
            <w:r>
              <w:rPr>
                <w:sz w:val="28"/>
              </w:rPr>
              <w:t xml:space="preserve">to understand the user interactions and experiences with the application.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A15AC" w14:textId="77777777" w:rsidR="006925A3" w:rsidRDefault="006925A3"/>
        </w:tc>
      </w:tr>
      <w:tr w:rsidR="006925A3" w14:paraId="5EF0337B" w14:textId="77777777">
        <w:trPr>
          <w:trHeight w:val="1378"/>
        </w:trPr>
        <w:tc>
          <w:tcPr>
            <w:tcW w:w="12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8E516" w14:textId="77777777" w:rsidR="006925A3" w:rsidRDefault="00000000">
            <w:pPr>
              <w:spacing w:after="0"/>
              <w:ind w:left="2"/>
            </w:pPr>
            <w:r>
              <w:t xml:space="preserve">4. </w:t>
            </w: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596E48" w14:textId="77777777" w:rsidR="006925A3" w:rsidRDefault="00000000">
            <w:pPr>
              <w:spacing w:after="0"/>
              <w:ind w:left="2"/>
            </w:pPr>
            <w:r>
              <w:rPr>
                <w:rFonts w:ascii="Bahnschrift" w:eastAsia="Bahnschrift" w:hAnsi="Bahnschrift" w:cs="Bahnschrift"/>
                <w:sz w:val="36"/>
              </w:rPr>
              <w:t xml:space="preserve">Project </w:t>
            </w:r>
          </w:p>
          <w:p w14:paraId="1BE8B293" w14:textId="77777777" w:rsidR="006925A3" w:rsidRDefault="00000000">
            <w:pPr>
              <w:spacing w:after="0"/>
              <w:ind w:left="2"/>
            </w:pPr>
            <w:r>
              <w:rPr>
                <w:rFonts w:ascii="Bahnschrift" w:eastAsia="Bahnschrift" w:hAnsi="Bahnschrift" w:cs="Bahnschrift"/>
                <w:sz w:val="36"/>
              </w:rPr>
              <w:t xml:space="preserve">Planning </w:t>
            </w:r>
          </w:p>
          <w:p w14:paraId="491772E4" w14:textId="77777777" w:rsidR="006925A3" w:rsidRDefault="00000000">
            <w:pPr>
              <w:spacing w:after="0"/>
              <w:ind w:left="2"/>
            </w:pPr>
            <w:r>
              <w:rPr>
                <w:rFonts w:ascii="Bahnschrift" w:eastAsia="Bahnschrift" w:hAnsi="Bahnschrift" w:cs="Bahnschrift"/>
                <w:sz w:val="36"/>
              </w:rPr>
              <w:t xml:space="preserve">Phase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F653A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Milestone and Activity List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3817" w14:textId="77777777" w:rsidR="006925A3" w:rsidRDefault="00000000">
            <w:pPr>
              <w:spacing w:after="0" w:line="242" w:lineRule="auto"/>
              <w:ind w:left="722" w:hanging="360"/>
              <w:jc w:val="both"/>
            </w:pPr>
            <w:r>
              <w:rPr>
                <w:rFonts w:ascii="Wingdings" w:eastAsia="Wingdings" w:hAnsi="Wingdings" w:cs="Wingdings"/>
                <w:sz w:val="28"/>
              </w:rPr>
              <w:t>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Prepare the milestone and </w:t>
            </w:r>
          </w:p>
          <w:p w14:paraId="24A391EA" w14:textId="77777777" w:rsidR="006925A3" w:rsidRDefault="00000000">
            <w:pPr>
              <w:spacing w:after="0"/>
              <w:ind w:left="722"/>
            </w:pPr>
            <w:r>
              <w:rPr>
                <w:sz w:val="28"/>
              </w:rPr>
              <w:t xml:space="preserve">activity list of the project.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18365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4 </w:t>
            </w:r>
          </w:p>
          <w:p w14:paraId="4ABA74CF" w14:textId="77777777" w:rsidR="006925A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NOVEMBER </w:t>
            </w:r>
          </w:p>
          <w:p w14:paraId="6E200F19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6925A3" w14:paraId="5F0D6FE9" w14:textId="77777777">
        <w:trPr>
          <w:trHeight w:val="103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3EA33" w14:textId="77777777" w:rsidR="006925A3" w:rsidRDefault="006925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C6B51" w14:textId="77777777" w:rsidR="006925A3" w:rsidRDefault="006925A3"/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DAC29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Sprint Delivery Plan </w:t>
            </w:r>
          </w:p>
        </w:tc>
        <w:tc>
          <w:tcPr>
            <w:tcW w:w="26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28166" w14:textId="77777777" w:rsidR="006925A3" w:rsidRDefault="00000000">
            <w:pPr>
              <w:spacing w:after="0"/>
              <w:ind w:left="722" w:right="119" w:hanging="360"/>
              <w:jc w:val="both"/>
            </w:pPr>
            <w:r>
              <w:rPr>
                <w:rFonts w:ascii="Wingdings" w:eastAsia="Wingdings" w:hAnsi="Wingdings" w:cs="Wingdings"/>
                <w:sz w:val="28"/>
              </w:rPr>
              <w:t>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Prepare the Sprint delivery plan. </w:t>
            </w:r>
          </w:p>
        </w:tc>
        <w:tc>
          <w:tcPr>
            <w:tcW w:w="17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B2475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5 </w:t>
            </w:r>
          </w:p>
          <w:p w14:paraId="5FC286D3" w14:textId="77777777" w:rsidR="006925A3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NOVEMBER </w:t>
            </w:r>
          </w:p>
          <w:p w14:paraId="44BB4330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2022 </w:t>
            </w:r>
          </w:p>
        </w:tc>
      </w:tr>
      <w:tr w:rsidR="006925A3" w14:paraId="44A4C792" w14:textId="77777777">
        <w:trPr>
          <w:trHeight w:val="655"/>
        </w:trPr>
        <w:tc>
          <w:tcPr>
            <w:tcW w:w="120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B37EE" w14:textId="77777777" w:rsidR="006925A3" w:rsidRDefault="00000000">
            <w:pPr>
              <w:spacing w:after="0"/>
              <w:ind w:left="2"/>
            </w:pPr>
            <w:r>
              <w:t xml:space="preserve">5. </w:t>
            </w:r>
          </w:p>
        </w:tc>
        <w:tc>
          <w:tcPr>
            <w:tcW w:w="21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D69B8" w14:textId="77777777" w:rsidR="006925A3" w:rsidRDefault="00000000">
            <w:pPr>
              <w:spacing w:after="0"/>
              <w:ind w:left="2"/>
            </w:pPr>
            <w:r>
              <w:rPr>
                <w:rFonts w:ascii="Bahnschrift" w:eastAsia="Bahnschrift" w:hAnsi="Bahnschrift" w:cs="Bahnschrift"/>
                <w:sz w:val="36"/>
              </w:rPr>
              <w:t xml:space="preserve">Project </w:t>
            </w:r>
          </w:p>
          <w:p w14:paraId="52FDA3E4" w14:textId="77777777" w:rsidR="006925A3" w:rsidRDefault="00000000">
            <w:pPr>
              <w:spacing w:after="0"/>
              <w:ind w:left="2"/>
              <w:jc w:val="both"/>
            </w:pPr>
            <w:r>
              <w:rPr>
                <w:rFonts w:ascii="Bahnschrift" w:eastAsia="Bahnschrift" w:hAnsi="Bahnschrift" w:cs="Bahnschrift"/>
                <w:sz w:val="36"/>
              </w:rPr>
              <w:t xml:space="preserve">Development </w:t>
            </w:r>
          </w:p>
          <w:p w14:paraId="678538F8" w14:textId="77777777" w:rsidR="006925A3" w:rsidRDefault="00000000">
            <w:pPr>
              <w:spacing w:after="0"/>
              <w:ind w:left="2"/>
            </w:pPr>
            <w:r>
              <w:rPr>
                <w:rFonts w:ascii="Bahnschrift" w:eastAsia="Bahnschrift" w:hAnsi="Bahnschrift" w:cs="Bahnschrift"/>
                <w:sz w:val="36"/>
              </w:rPr>
              <w:t xml:space="preserve">Phase </w:t>
            </w:r>
          </w:p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76572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Delivery of Sprint-1 </w:t>
            </w:r>
          </w:p>
        </w:tc>
        <w:tc>
          <w:tcPr>
            <w:tcW w:w="26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BC112" w14:textId="77777777" w:rsidR="006925A3" w:rsidRDefault="00000000">
            <w:pPr>
              <w:spacing w:after="0"/>
              <w:ind w:left="722" w:right="337" w:hanging="360"/>
              <w:jc w:val="both"/>
            </w:pPr>
            <w:r>
              <w:rPr>
                <w:rFonts w:ascii="Wingdings" w:eastAsia="Wingdings" w:hAnsi="Wingdings" w:cs="Wingdings"/>
                <w:sz w:val="28"/>
              </w:rPr>
              <w:t>➢</w:t>
            </w:r>
            <w:r>
              <w:rPr>
                <w:rFonts w:ascii="Arial" w:eastAsia="Arial" w:hAnsi="Arial" w:cs="Arial"/>
                <w:sz w:val="28"/>
              </w:rPr>
              <w:t xml:space="preserve"> </w:t>
            </w:r>
            <w:r>
              <w:rPr>
                <w:sz w:val="28"/>
              </w:rPr>
              <w:t xml:space="preserve">Develop and submit the developed code by testing it. </w:t>
            </w:r>
          </w:p>
        </w:tc>
        <w:tc>
          <w:tcPr>
            <w:tcW w:w="17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AB6B7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IN </w:t>
            </w:r>
          </w:p>
          <w:p w14:paraId="236068E4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PROGRESS </w:t>
            </w:r>
          </w:p>
        </w:tc>
      </w:tr>
      <w:tr w:rsidR="006925A3" w14:paraId="4CC3D898" w14:textId="77777777">
        <w:trPr>
          <w:trHeight w:val="6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0891697" w14:textId="77777777" w:rsidR="006925A3" w:rsidRDefault="006925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6345D93" w14:textId="77777777" w:rsidR="006925A3" w:rsidRDefault="006925A3"/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68527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Delivery of Sprint-2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95F09B7" w14:textId="77777777" w:rsidR="006925A3" w:rsidRDefault="006925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E0479DD" w14:textId="77777777" w:rsidR="006925A3" w:rsidRDefault="006925A3"/>
        </w:tc>
      </w:tr>
      <w:tr w:rsidR="006925A3" w14:paraId="5109860C" w14:textId="77777777">
        <w:trPr>
          <w:trHeight w:val="6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05919BC" w14:textId="77777777" w:rsidR="006925A3" w:rsidRDefault="006925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53D04F5" w14:textId="77777777" w:rsidR="006925A3" w:rsidRDefault="006925A3"/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405AB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Delivery of Sprint-3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C8A42B8" w14:textId="77777777" w:rsidR="006925A3" w:rsidRDefault="006925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F2E5F44" w14:textId="77777777" w:rsidR="006925A3" w:rsidRDefault="006925A3"/>
        </w:tc>
      </w:tr>
      <w:tr w:rsidR="006925A3" w14:paraId="152B0B94" w14:textId="77777777">
        <w:trPr>
          <w:trHeight w:val="65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686C19" w14:textId="77777777" w:rsidR="006925A3" w:rsidRDefault="006925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F0F2" w14:textId="77777777" w:rsidR="006925A3" w:rsidRDefault="006925A3"/>
        </w:tc>
        <w:tc>
          <w:tcPr>
            <w:tcW w:w="2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3431D" w14:textId="77777777" w:rsidR="006925A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Delivery of Sprint-4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28927" w14:textId="77777777" w:rsidR="006925A3" w:rsidRDefault="006925A3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459F0" w14:textId="77777777" w:rsidR="006925A3" w:rsidRDefault="006925A3"/>
        </w:tc>
      </w:tr>
    </w:tbl>
    <w:p w14:paraId="2F67F9DE" w14:textId="77777777" w:rsidR="006925A3" w:rsidRDefault="00000000">
      <w:pPr>
        <w:spacing w:after="0"/>
        <w:ind w:left="567"/>
      </w:pPr>
      <w:r>
        <w:t xml:space="preserve"> </w:t>
      </w:r>
    </w:p>
    <w:sectPr w:rsidR="006925A3">
      <w:pgSz w:w="11906" w:h="16838"/>
      <w:pgMar w:top="751" w:right="3419" w:bottom="1474" w:left="87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61D61"/>
    <w:multiLevelType w:val="hybridMultilevel"/>
    <w:tmpl w:val="93269CEC"/>
    <w:lvl w:ilvl="0" w:tplc="B6CC2B10">
      <w:start w:val="1"/>
      <w:numFmt w:val="bullet"/>
      <w:lvlText w:val="➢"/>
      <w:lvlJc w:val="left"/>
      <w:pPr>
        <w:ind w:left="7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400F94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982B540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4DA413C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A082B9E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652D8C6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DF603A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500389C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F92AA5E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3C07E6A"/>
    <w:multiLevelType w:val="hybridMultilevel"/>
    <w:tmpl w:val="1AAE048C"/>
    <w:lvl w:ilvl="0" w:tplc="D4382A0A">
      <w:start w:val="1"/>
      <w:numFmt w:val="bullet"/>
      <w:lvlText w:val="➢"/>
      <w:lvlJc w:val="left"/>
      <w:pPr>
        <w:ind w:left="72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EE6F178">
      <w:start w:val="1"/>
      <w:numFmt w:val="bullet"/>
      <w:lvlText w:val="o"/>
      <w:lvlJc w:val="left"/>
      <w:pPr>
        <w:ind w:left="15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6A60E6">
      <w:start w:val="1"/>
      <w:numFmt w:val="bullet"/>
      <w:lvlText w:val="▪"/>
      <w:lvlJc w:val="left"/>
      <w:pPr>
        <w:ind w:left="22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B7E3EAA">
      <w:start w:val="1"/>
      <w:numFmt w:val="bullet"/>
      <w:lvlText w:val="•"/>
      <w:lvlJc w:val="left"/>
      <w:pPr>
        <w:ind w:left="29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7BAEB8C">
      <w:start w:val="1"/>
      <w:numFmt w:val="bullet"/>
      <w:lvlText w:val="o"/>
      <w:lvlJc w:val="left"/>
      <w:pPr>
        <w:ind w:left="370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74A1652">
      <w:start w:val="1"/>
      <w:numFmt w:val="bullet"/>
      <w:lvlText w:val="▪"/>
      <w:lvlJc w:val="left"/>
      <w:pPr>
        <w:ind w:left="442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2FE71D0">
      <w:start w:val="1"/>
      <w:numFmt w:val="bullet"/>
      <w:lvlText w:val="•"/>
      <w:lvlJc w:val="left"/>
      <w:pPr>
        <w:ind w:left="514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A0D6D7C4">
      <w:start w:val="1"/>
      <w:numFmt w:val="bullet"/>
      <w:lvlText w:val="o"/>
      <w:lvlJc w:val="left"/>
      <w:pPr>
        <w:ind w:left="586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6DA3A06">
      <w:start w:val="1"/>
      <w:numFmt w:val="bullet"/>
      <w:lvlText w:val="▪"/>
      <w:lvlJc w:val="left"/>
      <w:pPr>
        <w:ind w:left="6588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93311011">
    <w:abstractNumId w:val="0"/>
  </w:num>
  <w:num w:numId="2" w16cid:durableId="16749117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5A3"/>
    <w:rsid w:val="006925A3"/>
    <w:rsid w:val="00956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DA2A"/>
  <w15:docId w15:val="{62BB9C3E-EE3B-483A-8575-275E83D0E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AILEEN LINCY T</dc:creator>
  <cp:keywords/>
  <cp:lastModifiedBy>SuNanTh V</cp:lastModifiedBy>
  <cp:revision>2</cp:revision>
  <dcterms:created xsi:type="dcterms:W3CDTF">2022-11-16T15:12:00Z</dcterms:created>
  <dcterms:modified xsi:type="dcterms:W3CDTF">2022-11-16T15:12:00Z</dcterms:modified>
</cp:coreProperties>
</file>