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lightsensor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A0;</w:t>
      </w:r>
    </w:p>
    <w:p w:rsidR="007062ED" w:rsidRDefault="007062E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pirsensor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2;</w:t>
      </w:r>
    </w:p>
    <w:p w:rsidR="007062ED" w:rsidRDefault="007062E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buzzer = 4;</w:t>
      </w:r>
    </w:p>
    <w:p w:rsidR="007062ED" w:rsidRDefault="007062E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led=8;</w:t>
      </w:r>
    </w:p>
    <w:p w:rsidR="007062ED" w:rsidRDefault="007062E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setup()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lightsensor</w:t>
      </w:r>
      <w:proofErr w:type="spellEnd"/>
      <w:r>
        <w:rPr>
          <w:rFonts w:ascii="Times New Roman" w:hAnsi="Times New Roman" w:cs="Times New Roman"/>
          <w:sz w:val="32"/>
          <w:szCs w:val="32"/>
        </w:rPr>
        <w:t>, INPUT);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pirsensor</w:t>
      </w:r>
      <w:proofErr w:type="spellEnd"/>
      <w:r>
        <w:rPr>
          <w:rFonts w:ascii="Times New Roman" w:hAnsi="Times New Roman" w:cs="Times New Roman"/>
          <w:sz w:val="32"/>
          <w:szCs w:val="32"/>
        </w:rPr>
        <w:t>, INPUT);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>
        <w:rPr>
          <w:rFonts w:ascii="Times New Roman" w:hAnsi="Times New Roman" w:cs="Times New Roman"/>
          <w:sz w:val="32"/>
          <w:szCs w:val="32"/>
        </w:rPr>
        <w:t>(buzzer, OUTPUT);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led,OUTPUT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Serial.begin</w:t>
      </w:r>
      <w:proofErr w:type="spellEnd"/>
      <w:r>
        <w:rPr>
          <w:rFonts w:ascii="Times New Roman" w:hAnsi="Times New Roman" w:cs="Times New Roman"/>
          <w:sz w:val="32"/>
          <w:szCs w:val="32"/>
        </w:rPr>
        <w:t>(9600);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7062ED" w:rsidRDefault="007062E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loop()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lightsensor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analogRead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lightsensor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pirsensor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pirsensor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if (</w:t>
      </w:r>
      <w:proofErr w:type="spellStart"/>
      <w:r>
        <w:rPr>
          <w:rFonts w:ascii="Times New Roman" w:hAnsi="Times New Roman" w:cs="Times New Roman"/>
          <w:sz w:val="32"/>
          <w:szCs w:val="32"/>
        </w:rPr>
        <w:t>lightsensor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 700) {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(</w:t>
      </w:r>
      <w:proofErr w:type="spellStart"/>
      <w:r>
        <w:rPr>
          <w:rFonts w:ascii="Times New Roman" w:hAnsi="Times New Roman" w:cs="Times New Roman"/>
          <w:sz w:val="32"/>
          <w:szCs w:val="32"/>
        </w:rPr>
        <w:t>pirsensor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== HIGH) {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led,HIGH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buzzer,HIGH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delay(1000);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 else {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</w:rPr>
        <w:t>(buzzer, LOW);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led,LOW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delay(1000); // 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} else {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</w:rPr>
        <w:t>(buzzer, LOW);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led,LOW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lightsensor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delay(1000); </w:t>
      </w:r>
    </w:p>
    <w:p w:rsidR="007062ED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7062ED" w:rsidRDefault="007915B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2ED" w:rsidRDefault="007062E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062ED" w:rsidRDefault="007062E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915BA" w:rsidRDefault="007915B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7915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730"/>
    <w:rsid w:val="007062ED"/>
    <w:rsid w:val="007915BA"/>
    <w:rsid w:val="00A948A8"/>
    <w:rsid w:val="00FA5A8A"/>
    <w:rsid w:val="00F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72C0ACC-C4AF-8349-ADBC-8575DF2E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MUKESHVEERA</dc:creator>
  <cp:lastModifiedBy>sowndaryac01@gmail.com</cp:lastModifiedBy>
  <cp:revision>3</cp:revision>
  <dcterms:created xsi:type="dcterms:W3CDTF">2022-10-14T12:45:00Z</dcterms:created>
  <dcterms:modified xsi:type="dcterms:W3CDTF">2022-10-14T13:02:00Z</dcterms:modified>
</cp:coreProperties>
</file>