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  <w:lang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  <w:lang/>
        </w:rPr>
        <w:t>CODE:</w:t>
      </w:r>
    </w:p>
    <w:p w:rsidR="00000000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int lightsensor = A0;</w:t>
      </w:r>
    </w:p>
    <w:p w:rsidR="00000000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</w:p>
    <w:p w:rsidR="00000000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int pirsensor = 2;</w:t>
      </w:r>
    </w:p>
    <w:p w:rsidR="00000000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</w:p>
    <w:p w:rsidR="00000000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int buzzer = 4;</w:t>
      </w:r>
    </w:p>
    <w:p w:rsidR="00000000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</w:p>
    <w:p w:rsidR="00000000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int led=8;</w:t>
      </w:r>
    </w:p>
    <w:p w:rsidR="00000000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</w:p>
    <w:p w:rsidR="00000000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void setup()</w:t>
      </w:r>
    </w:p>
    <w:p w:rsidR="00000000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{</w:t>
      </w:r>
    </w:p>
    <w:p w:rsidR="00000000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pinMode(lightsensor, INPUT);</w:t>
      </w:r>
    </w:p>
    <w:p w:rsidR="00000000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pinMode(pirsensor, INPUT);</w:t>
      </w:r>
    </w:p>
    <w:p w:rsidR="00000000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pinMode(buzzer, OUTPUT);</w:t>
      </w:r>
    </w:p>
    <w:p w:rsidR="00000000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pinMode(led,OUTPUT);</w:t>
      </w:r>
    </w:p>
    <w:p w:rsidR="00000000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Serial.begin(9600);</w:t>
      </w:r>
    </w:p>
    <w:p w:rsidR="00000000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}</w:t>
      </w:r>
    </w:p>
    <w:p w:rsidR="00000000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</w:p>
    <w:p w:rsidR="00000000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void loop()</w:t>
      </w:r>
    </w:p>
    <w:p w:rsidR="00000000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{</w:t>
      </w:r>
    </w:p>
    <w:p w:rsidR="00000000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lightsensor = analogRead(lightsensor);</w:t>
      </w:r>
    </w:p>
    <w:p w:rsidR="00000000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lastRenderedPageBreak/>
        <w:t xml:space="preserve">  pirsensor = digitalRead(pirsensor);</w:t>
      </w:r>
    </w:p>
    <w:p w:rsidR="00000000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if (lightsensor &lt; 700) {</w:t>
      </w:r>
    </w:p>
    <w:p w:rsidR="00000000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  if (pirsensor == HIGH) {</w:t>
      </w:r>
    </w:p>
    <w:p w:rsidR="00000000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    digitalWrite(led,HIGH);</w:t>
      </w:r>
    </w:p>
    <w:p w:rsidR="00000000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    digitalWrite(buzzer,HIGH);</w:t>
      </w:r>
    </w:p>
    <w:p w:rsidR="00000000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    delay(1000);</w:t>
      </w:r>
    </w:p>
    <w:p w:rsidR="00000000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  } else {</w:t>
      </w:r>
    </w:p>
    <w:p w:rsidR="00000000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    digitalWrite(buzzer,</w:t>
      </w:r>
      <w:r>
        <w:rPr>
          <w:rFonts w:ascii="Times New Roman" w:hAnsi="Times New Roman" w:cs="Times New Roman"/>
          <w:sz w:val="32"/>
          <w:szCs w:val="32"/>
          <w:lang/>
        </w:rPr>
        <w:t xml:space="preserve"> LOW);</w:t>
      </w:r>
    </w:p>
    <w:p w:rsidR="00000000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    digitalWrite(led,LOW);</w:t>
      </w:r>
    </w:p>
    <w:p w:rsidR="00000000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    delay(1000); // </w:t>
      </w:r>
    </w:p>
    <w:p w:rsidR="00000000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  }</w:t>
      </w:r>
    </w:p>
    <w:p w:rsidR="00000000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} else {</w:t>
      </w:r>
    </w:p>
    <w:p w:rsidR="00000000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  digitalWrite(buzzer, LOW);</w:t>
      </w:r>
    </w:p>
    <w:p w:rsidR="00000000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  digitalWrite(led,LOW);</w:t>
      </w:r>
    </w:p>
    <w:p w:rsidR="00000000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  Serial.println(lightsensor);</w:t>
      </w:r>
    </w:p>
    <w:p w:rsidR="00000000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}</w:t>
      </w:r>
    </w:p>
    <w:p w:rsidR="00000000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delay(1000); </w:t>
      </w:r>
    </w:p>
    <w:p w:rsidR="00000000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}</w:t>
      </w:r>
    </w:p>
    <w:p w:rsidR="00000000" w:rsidRDefault="007915B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915B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/>
        </w:rPr>
      </w:pPr>
    </w:p>
    <w:p w:rsidR="00000000" w:rsidRDefault="007915B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/>
        </w:rPr>
      </w:pPr>
    </w:p>
    <w:p w:rsidR="007915BA" w:rsidRDefault="007915B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sectPr w:rsidR="007915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730"/>
    <w:rsid w:val="007915BA"/>
    <w:rsid w:val="00FA5A8A"/>
    <w:rsid w:val="00FE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MUKESHVEERA</dc:creator>
  <cp:lastModifiedBy>MUKESHVEERA</cp:lastModifiedBy>
  <cp:revision>2</cp:revision>
  <dcterms:created xsi:type="dcterms:W3CDTF">2022-10-14T12:45:00Z</dcterms:created>
  <dcterms:modified xsi:type="dcterms:W3CDTF">2022-10-14T12:45:00Z</dcterms:modified>
</cp:coreProperties>
</file>