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>import random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>while(True):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temp=random.randint(10,99)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humid=random.randint(10,99)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print("current temperature:",temp)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print("current humidity:", humid, "%")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temp_ref=37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humid_ref=35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if temp&gt;temp_ref and humid&lt;humid_ref: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 print("Sound Alarm")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else: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 print ("Sound off")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  <w:r w:rsidRPr="00F13BF7">
        <w:rPr>
          <w:rFonts w:ascii="Courier New" w:hAnsi="Courier New" w:cs="Courier New"/>
        </w:rPr>
        <w:t xml:space="preserve"> break</w:t>
      </w:r>
    </w:p>
    <w:p w:rsidR="00000000" w:rsidRPr="00F13BF7" w:rsidRDefault="00014E88" w:rsidP="00F13BF7">
      <w:pPr>
        <w:pStyle w:val="PlainText"/>
        <w:rPr>
          <w:rFonts w:ascii="Courier New" w:hAnsi="Courier New" w:cs="Courier New"/>
        </w:rPr>
      </w:pPr>
    </w:p>
    <w:sectPr w:rsidR="00000000" w:rsidRPr="00F13BF7" w:rsidSect="00F13B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panose1 w:val="020B0609020204030204"/>
    <w:charset w:val="00"/>
    <w:family w:val="roman"/>
    <w:notTrueType/>
    <w:pitch w:val="default"/>
  </w:font>
  <w:font w:name="Courier New">
    <w:altName w:val="Noto Sans Syriac Western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F7"/>
    <w:rsid w:val="00014E88"/>
    <w:rsid w:val="004F584B"/>
    <w:rsid w:val="00F1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A620ED-9787-304C-8ED2-4098ED9A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3B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3B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MUKESHBALAJI V</cp:lastModifiedBy>
  <cp:revision>2</cp:revision>
  <dcterms:created xsi:type="dcterms:W3CDTF">2022-09-29T05:55:00Z</dcterms:created>
  <dcterms:modified xsi:type="dcterms:W3CDTF">2022-09-29T05:55:00Z</dcterms:modified>
</cp:coreProperties>
</file>