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>import random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>while(True):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temp=random.randint(10,99)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humid=random.randint(10,99)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print("current temperature:",temp)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print("current humidity:", humid, "%")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temp_ref=37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humid_ref=35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if temp&gt;temp_ref and humid&lt;humid_ref: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 print("Sound Alarm")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else: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 print ("Sound off")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  <w:r w:rsidRPr="00E93495">
        <w:rPr>
          <w:rFonts w:ascii="Courier New" w:hAnsi="Courier New" w:cs="Courier New"/>
        </w:rPr>
        <w:t xml:space="preserve"> break</w:t>
      </w:r>
    </w:p>
    <w:p w:rsidR="00000000" w:rsidRPr="00E93495" w:rsidRDefault="00E2405C" w:rsidP="00E93495">
      <w:pPr>
        <w:pStyle w:val="PlainText"/>
        <w:rPr>
          <w:rFonts w:ascii="Courier New" w:hAnsi="Courier New" w:cs="Courier New"/>
        </w:rPr>
      </w:pPr>
    </w:p>
    <w:sectPr w:rsidR="00000000" w:rsidRPr="00E93495" w:rsidSect="00E93495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5"/>
    <w:rsid w:val="00E2405C"/>
    <w:rsid w:val="00E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AC9DF3-8D6E-C949-8349-FC30A6EB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34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4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LATHA MANGESHWARI</cp:lastModifiedBy>
  <cp:revision>2</cp:revision>
  <dcterms:created xsi:type="dcterms:W3CDTF">2022-10-03T07:56:00Z</dcterms:created>
  <dcterms:modified xsi:type="dcterms:W3CDTF">2022-10-03T07:56:00Z</dcterms:modified>
</cp:coreProperties>
</file>