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45FA" w14:textId="77777777" w:rsidR="00D3381B" w:rsidRDefault="00000000">
      <w:pPr>
        <w:pStyle w:val="Title"/>
        <w:spacing w:line="259" w:lineRule="auto"/>
      </w:pPr>
      <w:r>
        <w:t>Data Visualization charts Dashboard Creation</w:t>
      </w:r>
    </w:p>
    <w:tbl>
      <w:tblPr>
        <w:tblW w:w="0" w:type="auto"/>
        <w:tblInd w:w="7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4"/>
        <w:gridCol w:w="4530"/>
      </w:tblGrid>
      <w:tr w:rsidR="00D3381B" w14:paraId="68D66864" w14:textId="77777777">
        <w:trPr>
          <w:trHeight w:val="498"/>
        </w:trPr>
        <w:tc>
          <w:tcPr>
            <w:tcW w:w="4534" w:type="dxa"/>
          </w:tcPr>
          <w:p w14:paraId="2FFA42F1" w14:textId="77777777" w:rsidR="00D3381B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30" w:type="dxa"/>
          </w:tcPr>
          <w:p w14:paraId="2EE6D717" w14:textId="6A8CB8C0" w:rsidR="00D3381B" w:rsidRDefault="008B0B4A">
            <w:pPr>
              <w:pStyle w:val="TableParagraph"/>
              <w:rPr>
                <w:sz w:val="24"/>
              </w:rPr>
            </w:pPr>
            <w:r w:rsidRPr="008B0B4A">
              <w:rPr>
                <w:sz w:val="24"/>
              </w:rPr>
              <w:t>PNT2022TMID38117</w:t>
            </w:r>
          </w:p>
        </w:tc>
      </w:tr>
      <w:tr w:rsidR="00D3381B" w14:paraId="7DF752D1" w14:textId="77777777">
        <w:trPr>
          <w:trHeight w:val="503"/>
        </w:trPr>
        <w:tc>
          <w:tcPr>
            <w:tcW w:w="4534" w:type="dxa"/>
          </w:tcPr>
          <w:p w14:paraId="046FB8C5" w14:textId="77777777" w:rsidR="00D3381B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30" w:type="dxa"/>
          </w:tcPr>
          <w:p w14:paraId="4D101B62" w14:textId="77777777" w:rsidR="00D3381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Retail Store Stock Inventory Analytics</w:t>
            </w:r>
          </w:p>
        </w:tc>
      </w:tr>
    </w:tbl>
    <w:p w14:paraId="1431226D" w14:textId="77777777" w:rsidR="00D3381B" w:rsidRDefault="00D3381B">
      <w:pPr>
        <w:rPr>
          <w:b/>
          <w:sz w:val="34"/>
        </w:rPr>
      </w:pPr>
    </w:p>
    <w:p w14:paraId="3C0264DF" w14:textId="77777777" w:rsidR="00D3381B" w:rsidRDefault="00D3381B">
      <w:pPr>
        <w:spacing w:before="8"/>
        <w:rPr>
          <w:b/>
          <w:sz w:val="26"/>
        </w:rPr>
      </w:pPr>
    </w:p>
    <w:p w14:paraId="42E49E78" w14:textId="77777777" w:rsidR="00D3381B" w:rsidRDefault="00000000">
      <w:pPr>
        <w:pStyle w:val="Heading1"/>
      </w:pPr>
      <w:r>
        <w:t>Venda and estoque by data:</w:t>
      </w:r>
    </w:p>
    <w:p w14:paraId="57A04B2B" w14:textId="77777777" w:rsidR="00D3381B" w:rsidRDefault="00D3381B">
      <w:pPr>
        <w:rPr>
          <w:b/>
          <w:sz w:val="20"/>
        </w:rPr>
      </w:pPr>
    </w:p>
    <w:p w14:paraId="3B7087D7" w14:textId="77777777" w:rsidR="00D3381B" w:rsidRDefault="00D3381B">
      <w:pPr>
        <w:rPr>
          <w:b/>
          <w:sz w:val="20"/>
        </w:rPr>
      </w:pPr>
    </w:p>
    <w:p w14:paraId="67180710" w14:textId="77777777" w:rsidR="00D3381B" w:rsidRDefault="00D3381B">
      <w:pPr>
        <w:rPr>
          <w:b/>
          <w:sz w:val="20"/>
        </w:rPr>
      </w:pPr>
    </w:p>
    <w:p w14:paraId="1FD3E75A" w14:textId="77777777" w:rsidR="00D3381B" w:rsidRDefault="00D3381B">
      <w:pPr>
        <w:rPr>
          <w:b/>
          <w:sz w:val="20"/>
        </w:rPr>
      </w:pPr>
    </w:p>
    <w:p w14:paraId="1F5F28CF" w14:textId="77777777" w:rsidR="00D3381B" w:rsidRDefault="00000000">
      <w:pPr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4DEE66" wp14:editId="20BF9F7D">
            <wp:simplePos x="0" y="0"/>
            <wp:positionH relativeFrom="page">
              <wp:posOffset>524509</wp:posOffset>
            </wp:positionH>
            <wp:positionV relativeFrom="paragraph">
              <wp:posOffset>170030</wp:posOffset>
            </wp:positionV>
            <wp:extent cx="6394992" cy="2820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992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D611F" w14:textId="77777777" w:rsidR="00D3381B" w:rsidRDefault="00D3381B">
      <w:pPr>
        <w:rPr>
          <w:b/>
          <w:sz w:val="30"/>
        </w:rPr>
      </w:pPr>
    </w:p>
    <w:p w14:paraId="3673A686" w14:textId="77777777" w:rsidR="00D3381B" w:rsidRDefault="00D3381B">
      <w:pPr>
        <w:rPr>
          <w:b/>
          <w:sz w:val="30"/>
        </w:rPr>
      </w:pPr>
    </w:p>
    <w:p w14:paraId="0DC8285E" w14:textId="77777777" w:rsidR="00D3381B" w:rsidRDefault="00000000">
      <w:pPr>
        <w:spacing w:before="178"/>
        <w:ind w:left="926"/>
        <w:rPr>
          <w:b/>
          <w:sz w:val="28"/>
        </w:rPr>
      </w:pPr>
      <w:r>
        <w:rPr>
          <w:b/>
          <w:sz w:val="28"/>
        </w:rPr>
        <w:t>Venda by Estoque with Points for Data:</w:t>
      </w:r>
    </w:p>
    <w:p w14:paraId="52C14EC7" w14:textId="77777777" w:rsidR="00D3381B" w:rsidRDefault="00D3381B">
      <w:pPr>
        <w:rPr>
          <w:b/>
          <w:sz w:val="20"/>
        </w:rPr>
      </w:pPr>
    </w:p>
    <w:p w14:paraId="5CF7FDB6" w14:textId="77777777" w:rsidR="00D3381B" w:rsidRDefault="00D3381B">
      <w:pPr>
        <w:rPr>
          <w:b/>
          <w:sz w:val="20"/>
        </w:rPr>
      </w:pPr>
    </w:p>
    <w:p w14:paraId="30CD0BA8" w14:textId="77777777" w:rsidR="00D3381B" w:rsidRDefault="00000000">
      <w:pPr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564F7B" wp14:editId="7434100D">
            <wp:simplePos x="0" y="0"/>
            <wp:positionH relativeFrom="page">
              <wp:posOffset>388620</wp:posOffset>
            </wp:positionH>
            <wp:positionV relativeFrom="paragraph">
              <wp:posOffset>174640</wp:posOffset>
            </wp:positionV>
            <wp:extent cx="6357388" cy="26923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388" cy="269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4EC05" w14:textId="77777777" w:rsidR="00D3381B" w:rsidRDefault="00D3381B">
      <w:pPr>
        <w:rPr>
          <w:sz w:val="20"/>
        </w:rPr>
        <w:sectPr w:rsidR="00D3381B">
          <w:type w:val="continuous"/>
          <w:pgSz w:w="11910" w:h="16840"/>
          <w:pgMar w:top="1340" w:right="500" w:bottom="280" w:left="500" w:header="720" w:footer="720" w:gutter="0"/>
          <w:cols w:space="720"/>
        </w:sectPr>
      </w:pPr>
    </w:p>
    <w:p w14:paraId="001F5A4E" w14:textId="77777777" w:rsidR="00D3381B" w:rsidRDefault="00000000">
      <w:pPr>
        <w:spacing w:before="72"/>
        <w:ind w:left="940"/>
        <w:rPr>
          <w:b/>
          <w:sz w:val="28"/>
        </w:rPr>
      </w:pPr>
      <w:r>
        <w:rPr>
          <w:b/>
          <w:sz w:val="28"/>
        </w:rPr>
        <w:lastRenderedPageBreak/>
        <w:t xml:space="preserve">Estoque colored by Venda and </w:t>
      </w:r>
      <w:proofErr w:type="spellStart"/>
      <w:r>
        <w:rPr>
          <w:b/>
          <w:sz w:val="28"/>
        </w:rPr>
        <w:t>Preco</w:t>
      </w:r>
      <w:proofErr w:type="spellEnd"/>
      <w:r>
        <w:rPr>
          <w:b/>
          <w:sz w:val="28"/>
        </w:rPr>
        <w:t xml:space="preserve"> sized by Data:</w:t>
      </w:r>
    </w:p>
    <w:p w14:paraId="4DD817AF" w14:textId="77777777" w:rsidR="00D3381B" w:rsidRDefault="00D3381B">
      <w:pPr>
        <w:rPr>
          <w:b/>
          <w:sz w:val="20"/>
        </w:rPr>
      </w:pPr>
    </w:p>
    <w:p w14:paraId="76117B00" w14:textId="77777777" w:rsidR="00D3381B" w:rsidRDefault="00D3381B">
      <w:pPr>
        <w:rPr>
          <w:b/>
          <w:sz w:val="20"/>
        </w:rPr>
      </w:pPr>
    </w:p>
    <w:p w14:paraId="17A8A2D8" w14:textId="77777777" w:rsidR="00D3381B" w:rsidRDefault="00D3381B">
      <w:pPr>
        <w:rPr>
          <w:b/>
          <w:sz w:val="20"/>
        </w:rPr>
      </w:pPr>
    </w:p>
    <w:p w14:paraId="3B7BE50D" w14:textId="77777777" w:rsidR="00D3381B" w:rsidRDefault="00D3381B">
      <w:pPr>
        <w:rPr>
          <w:b/>
          <w:sz w:val="20"/>
        </w:rPr>
      </w:pPr>
    </w:p>
    <w:p w14:paraId="1B0F007D" w14:textId="77777777" w:rsidR="00D3381B" w:rsidRDefault="00000000">
      <w:pPr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58B1FF" wp14:editId="41B12D13">
            <wp:simplePos x="0" y="0"/>
            <wp:positionH relativeFrom="page">
              <wp:posOffset>551180</wp:posOffset>
            </wp:positionH>
            <wp:positionV relativeFrom="paragraph">
              <wp:posOffset>169230</wp:posOffset>
            </wp:positionV>
            <wp:extent cx="6387854" cy="28103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854" cy="281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269F1" w14:textId="77777777" w:rsidR="00D3381B" w:rsidRDefault="00D3381B">
      <w:pPr>
        <w:rPr>
          <w:b/>
          <w:sz w:val="30"/>
        </w:rPr>
      </w:pPr>
    </w:p>
    <w:p w14:paraId="70F714AB" w14:textId="77777777" w:rsidR="00D3381B" w:rsidRDefault="00D3381B">
      <w:pPr>
        <w:rPr>
          <w:b/>
          <w:sz w:val="30"/>
        </w:rPr>
      </w:pPr>
    </w:p>
    <w:p w14:paraId="51E0E752" w14:textId="77777777" w:rsidR="00D3381B" w:rsidRDefault="00D3381B">
      <w:pPr>
        <w:rPr>
          <w:b/>
          <w:sz w:val="30"/>
        </w:rPr>
      </w:pPr>
    </w:p>
    <w:p w14:paraId="3C1710BA" w14:textId="77777777" w:rsidR="00D3381B" w:rsidRDefault="00D3381B">
      <w:pPr>
        <w:rPr>
          <w:b/>
          <w:sz w:val="30"/>
        </w:rPr>
      </w:pPr>
    </w:p>
    <w:p w14:paraId="5BE9848A" w14:textId="77777777" w:rsidR="00D3381B" w:rsidRDefault="00D3381B">
      <w:pPr>
        <w:spacing w:before="3"/>
        <w:rPr>
          <w:b/>
          <w:sz w:val="36"/>
        </w:rPr>
      </w:pPr>
    </w:p>
    <w:p w14:paraId="288E7B39" w14:textId="77777777" w:rsidR="00D3381B" w:rsidRDefault="00000000">
      <w:pPr>
        <w:ind w:left="926"/>
        <w:rPr>
          <w:b/>
          <w:sz w:val="28"/>
        </w:rPr>
      </w:pPr>
      <w:proofErr w:type="spellStart"/>
      <w:r>
        <w:rPr>
          <w:b/>
          <w:sz w:val="28"/>
        </w:rPr>
        <w:t>Preco</w:t>
      </w:r>
      <w:proofErr w:type="spellEnd"/>
      <w:r>
        <w:rPr>
          <w:b/>
          <w:sz w:val="28"/>
        </w:rPr>
        <w:t xml:space="preserve"> compared to Data:</w:t>
      </w:r>
    </w:p>
    <w:p w14:paraId="7D1A126B" w14:textId="77777777" w:rsidR="00D3381B" w:rsidRDefault="00D3381B">
      <w:pPr>
        <w:rPr>
          <w:b/>
          <w:sz w:val="20"/>
        </w:rPr>
      </w:pPr>
    </w:p>
    <w:p w14:paraId="6C419578" w14:textId="77777777" w:rsidR="00D3381B" w:rsidRDefault="00D3381B">
      <w:pPr>
        <w:rPr>
          <w:b/>
          <w:sz w:val="20"/>
        </w:rPr>
      </w:pPr>
    </w:p>
    <w:p w14:paraId="2B100D83" w14:textId="77777777" w:rsidR="00D3381B" w:rsidRDefault="00D3381B">
      <w:pPr>
        <w:rPr>
          <w:b/>
          <w:sz w:val="20"/>
        </w:rPr>
      </w:pPr>
    </w:p>
    <w:p w14:paraId="21E32A3E" w14:textId="77777777" w:rsidR="00D3381B" w:rsidRDefault="00000000">
      <w:pPr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1AF689" wp14:editId="3670CE4C">
            <wp:simplePos x="0" y="0"/>
            <wp:positionH relativeFrom="page">
              <wp:posOffset>541655</wp:posOffset>
            </wp:positionH>
            <wp:positionV relativeFrom="paragraph">
              <wp:posOffset>131755</wp:posOffset>
            </wp:positionV>
            <wp:extent cx="6469037" cy="26289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03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84339" w14:textId="77777777" w:rsidR="00D3381B" w:rsidRDefault="00000000">
      <w:pPr>
        <w:ind w:left="935"/>
        <w:rPr>
          <w:b/>
          <w:sz w:val="28"/>
        </w:rPr>
      </w:pPr>
      <w:r>
        <w:rPr>
          <w:b/>
          <w:sz w:val="28"/>
        </w:rPr>
        <w:t>Estoque by Data:</w:t>
      </w:r>
    </w:p>
    <w:p w14:paraId="5D97AC1C" w14:textId="77777777" w:rsidR="00D3381B" w:rsidRDefault="00D3381B">
      <w:pPr>
        <w:rPr>
          <w:sz w:val="28"/>
        </w:rPr>
        <w:sectPr w:rsidR="00D3381B">
          <w:pgSz w:w="11910" w:h="16840"/>
          <w:pgMar w:top="1340" w:right="500" w:bottom="280" w:left="500" w:header="720" w:footer="720" w:gutter="0"/>
          <w:cols w:space="720"/>
        </w:sectPr>
      </w:pPr>
    </w:p>
    <w:p w14:paraId="1EB2962D" w14:textId="77777777" w:rsidR="00D3381B" w:rsidRDefault="00000000">
      <w:pPr>
        <w:ind w:left="2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A6FC00" wp14:editId="411E3CEE">
            <wp:extent cx="6723375" cy="303085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375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F452" w14:textId="77777777" w:rsidR="00D3381B" w:rsidRDefault="00D3381B">
      <w:pPr>
        <w:rPr>
          <w:b/>
          <w:sz w:val="20"/>
        </w:rPr>
      </w:pPr>
    </w:p>
    <w:p w14:paraId="31A4BB91" w14:textId="77777777" w:rsidR="00D3381B" w:rsidRDefault="00D3381B">
      <w:pPr>
        <w:rPr>
          <w:b/>
          <w:sz w:val="20"/>
        </w:rPr>
      </w:pPr>
    </w:p>
    <w:p w14:paraId="17BC71FC" w14:textId="77777777" w:rsidR="00D3381B" w:rsidRDefault="00D3381B">
      <w:pPr>
        <w:rPr>
          <w:b/>
          <w:sz w:val="20"/>
        </w:rPr>
      </w:pPr>
    </w:p>
    <w:p w14:paraId="336D8EE3" w14:textId="77777777" w:rsidR="00D3381B" w:rsidRDefault="00D3381B">
      <w:pPr>
        <w:rPr>
          <w:b/>
          <w:sz w:val="20"/>
        </w:rPr>
      </w:pPr>
    </w:p>
    <w:p w14:paraId="0D0F791A" w14:textId="77777777" w:rsidR="00D3381B" w:rsidRDefault="00D3381B">
      <w:pPr>
        <w:rPr>
          <w:b/>
          <w:sz w:val="20"/>
        </w:rPr>
      </w:pPr>
    </w:p>
    <w:p w14:paraId="25A59DBC" w14:textId="77777777" w:rsidR="00D3381B" w:rsidRDefault="00D3381B">
      <w:pPr>
        <w:rPr>
          <w:b/>
          <w:sz w:val="20"/>
        </w:rPr>
      </w:pPr>
    </w:p>
    <w:p w14:paraId="5DA0ED1E" w14:textId="77777777" w:rsidR="00D3381B" w:rsidRDefault="00D3381B">
      <w:pPr>
        <w:rPr>
          <w:b/>
          <w:sz w:val="20"/>
        </w:rPr>
      </w:pPr>
    </w:p>
    <w:p w14:paraId="01B57E1B" w14:textId="77777777" w:rsidR="00D3381B" w:rsidRDefault="00D3381B">
      <w:pPr>
        <w:rPr>
          <w:b/>
          <w:sz w:val="20"/>
        </w:rPr>
      </w:pPr>
    </w:p>
    <w:p w14:paraId="2AB37BFF" w14:textId="77777777" w:rsidR="00D3381B" w:rsidRDefault="00D3381B">
      <w:pPr>
        <w:rPr>
          <w:b/>
          <w:sz w:val="20"/>
        </w:rPr>
      </w:pPr>
    </w:p>
    <w:p w14:paraId="42A8A33B" w14:textId="77777777" w:rsidR="00D3381B" w:rsidRDefault="00D3381B">
      <w:pPr>
        <w:spacing w:before="10"/>
        <w:rPr>
          <w:b/>
          <w:sz w:val="29"/>
        </w:rPr>
      </w:pPr>
    </w:p>
    <w:p w14:paraId="5A8AE4C0" w14:textId="77777777" w:rsidR="00D3381B" w:rsidRDefault="00000000">
      <w:pPr>
        <w:spacing w:before="89"/>
        <w:ind w:left="930"/>
        <w:rPr>
          <w:b/>
          <w:sz w:val="28"/>
        </w:rPr>
      </w:pPr>
      <w:proofErr w:type="spellStart"/>
      <w:r>
        <w:rPr>
          <w:b/>
          <w:sz w:val="28"/>
        </w:rPr>
        <w:t>Preco</w:t>
      </w:r>
      <w:proofErr w:type="spellEnd"/>
      <w:r>
        <w:rPr>
          <w:b/>
          <w:sz w:val="28"/>
        </w:rPr>
        <w:t xml:space="preserve"> and Venda by Data:</w:t>
      </w:r>
    </w:p>
    <w:p w14:paraId="1D767D2F" w14:textId="77777777" w:rsidR="00D3381B" w:rsidRDefault="00D3381B">
      <w:pPr>
        <w:rPr>
          <w:b/>
          <w:sz w:val="20"/>
        </w:rPr>
      </w:pPr>
    </w:p>
    <w:p w14:paraId="65AD28F9" w14:textId="77777777" w:rsidR="00D3381B" w:rsidRDefault="00D3381B">
      <w:pPr>
        <w:rPr>
          <w:b/>
          <w:sz w:val="20"/>
        </w:rPr>
      </w:pPr>
    </w:p>
    <w:p w14:paraId="3F09BB70" w14:textId="77777777" w:rsidR="00D3381B" w:rsidRDefault="00D3381B">
      <w:pPr>
        <w:rPr>
          <w:b/>
          <w:sz w:val="20"/>
        </w:rPr>
      </w:pPr>
    </w:p>
    <w:p w14:paraId="73688F80" w14:textId="77777777" w:rsidR="00D3381B" w:rsidRDefault="00D3381B">
      <w:pPr>
        <w:rPr>
          <w:b/>
          <w:sz w:val="20"/>
        </w:rPr>
      </w:pPr>
    </w:p>
    <w:p w14:paraId="0D561D36" w14:textId="77777777" w:rsidR="00D3381B" w:rsidRDefault="00D3381B">
      <w:pPr>
        <w:rPr>
          <w:b/>
          <w:sz w:val="20"/>
        </w:rPr>
      </w:pPr>
    </w:p>
    <w:p w14:paraId="3BAB4FE6" w14:textId="77777777" w:rsidR="00D3381B" w:rsidRDefault="00D3381B">
      <w:pPr>
        <w:rPr>
          <w:b/>
          <w:sz w:val="20"/>
        </w:rPr>
      </w:pPr>
    </w:p>
    <w:p w14:paraId="3624F5A2" w14:textId="77777777" w:rsidR="00D3381B" w:rsidRDefault="00000000">
      <w:pPr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144164" wp14:editId="641D6561">
            <wp:simplePos x="0" y="0"/>
            <wp:positionH relativeFrom="page">
              <wp:posOffset>408305</wp:posOffset>
            </wp:positionH>
            <wp:positionV relativeFrom="paragraph">
              <wp:posOffset>99370</wp:posOffset>
            </wp:positionV>
            <wp:extent cx="6398304" cy="29180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304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021D7" w14:textId="77777777" w:rsidR="00D3381B" w:rsidRDefault="00D3381B">
      <w:pPr>
        <w:spacing w:before="8"/>
        <w:rPr>
          <w:b/>
          <w:sz w:val="30"/>
        </w:rPr>
      </w:pPr>
    </w:p>
    <w:p w14:paraId="114F14B8" w14:textId="77777777" w:rsidR="00D3381B" w:rsidRDefault="00000000">
      <w:pPr>
        <w:pStyle w:val="Heading2"/>
      </w:pPr>
      <w:r>
        <w:t>Data to Venda with Line width Estoque:</w:t>
      </w:r>
    </w:p>
    <w:p w14:paraId="21DA81A1" w14:textId="77777777" w:rsidR="00D3381B" w:rsidRDefault="00D3381B">
      <w:pPr>
        <w:sectPr w:rsidR="00D3381B">
          <w:pgSz w:w="11910" w:h="16840"/>
          <w:pgMar w:top="1420" w:right="500" w:bottom="280" w:left="500" w:header="720" w:footer="720" w:gutter="0"/>
          <w:cols w:space="720"/>
        </w:sectPr>
      </w:pPr>
    </w:p>
    <w:p w14:paraId="56ABCC76" w14:textId="77777777" w:rsidR="00D3381B" w:rsidRDefault="00D3381B">
      <w:pPr>
        <w:rPr>
          <w:b/>
          <w:sz w:val="20"/>
        </w:rPr>
      </w:pPr>
    </w:p>
    <w:p w14:paraId="17CFB5F1" w14:textId="77777777" w:rsidR="00D3381B" w:rsidRDefault="00D3381B">
      <w:pPr>
        <w:rPr>
          <w:b/>
          <w:sz w:val="20"/>
        </w:rPr>
      </w:pPr>
    </w:p>
    <w:p w14:paraId="1683A7AF" w14:textId="77777777" w:rsidR="00D3381B" w:rsidRDefault="00D3381B">
      <w:pPr>
        <w:spacing w:before="1" w:after="1"/>
        <w:rPr>
          <w:b/>
          <w:sz w:val="21"/>
        </w:rPr>
      </w:pPr>
    </w:p>
    <w:p w14:paraId="53C4A2D7" w14:textId="77777777" w:rsidR="00D3381B" w:rsidRDefault="00000000">
      <w:pPr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56C72216" wp14:editId="30739CC1">
            <wp:extent cx="6524479" cy="282549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479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E9C6" w14:textId="77777777" w:rsidR="00D3381B" w:rsidRDefault="00D3381B">
      <w:pPr>
        <w:rPr>
          <w:b/>
          <w:sz w:val="20"/>
        </w:rPr>
      </w:pPr>
    </w:p>
    <w:p w14:paraId="79C01855" w14:textId="77777777" w:rsidR="00D3381B" w:rsidRDefault="00D3381B">
      <w:pPr>
        <w:rPr>
          <w:b/>
          <w:sz w:val="20"/>
        </w:rPr>
      </w:pPr>
    </w:p>
    <w:p w14:paraId="5972790D" w14:textId="77777777" w:rsidR="00D3381B" w:rsidRDefault="00D3381B">
      <w:pPr>
        <w:rPr>
          <w:b/>
          <w:sz w:val="20"/>
        </w:rPr>
      </w:pPr>
    </w:p>
    <w:p w14:paraId="179AD173" w14:textId="77777777" w:rsidR="00D3381B" w:rsidRDefault="00000000">
      <w:pPr>
        <w:spacing w:before="211"/>
        <w:ind w:left="926"/>
        <w:rPr>
          <w:b/>
        </w:rPr>
      </w:pPr>
      <w:r>
        <w:rPr>
          <w:b/>
        </w:rPr>
        <w:t>Link:</w:t>
      </w:r>
    </w:p>
    <w:p w14:paraId="2961E792" w14:textId="77777777" w:rsidR="00D3381B" w:rsidRDefault="00D3381B">
      <w:pPr>
        <w:rPr>
          <w:b/>
          <w:sz w:val="24"/>
        </w:rPr>
      </w:pPr>
    </w:p>
    <w:p w14:paraId="2BFD87C2" w14:textId="77777777" w:rsidR="00D3381B" w:rsidRDefault="00000000">
      <w:pPr>
        <w:pStyle w:val="BodyText"/>
        <w:spacing w:before="160" w:line="256" w:lineRule="auto"/>
        <w:ind w:left="940" w:right="1068"/>
      </w:pPr>
      <w:r>
        <w:rPr>
          <w:color w:val="006EC0"/>
          <w:spacing w:val="-1"/>
        </w:rPr>
        <w:t xml:space="preserve">https://us3.ca.analytics.ibm.com/bi/?perspective=dashboard&amp;pathRef=.my_folders%2Fsprint%2Bwo </w:t>
      </w:r>
      <w:r>
        <w:rPr>
          <w:color w:val="006EC0"/>
        </w:rPr>
        <w:t>r k%2FNew%2Bsprint%2Bwork&amp;action=view&amp;mode=dashboard&amp;subView=model000001842e9af9 6 2_00000002</w:t>
      </w:r>
    </w:p>
    <w:sectPr w:rsidR="00D3381B">
      <w:pgSz w:w="11910" w:h="16840"/>
      <w:pgMar w:top="15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1B"/>
    <w:rsid w:val="008B0B4A"/>
    <w:rsid w:val="00D3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D5E8"/>
  <w15:docId w15:val="{0B628199-2902-411D-A2A3-4362A60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3739" w:right="370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Vishwa</dc:creator>
  <cp:lastModifiedBy>Kodanda Ramireddy</cp:lastModifiedBy>
  <cp:revision>2</cp:revision>
  <dcterms:created xsi:type="dcterms:W3CDTF">2022-11-15T12:38:00Z</dcterms:created>
  <dcterms:modified xsi:type="dcterms:W3CDTF">2022-11-15T12:38:00Z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