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C78B" w14:textId="77777777" w:rsidR="00E56663" w:rsidRDefault="00000000">
      <w:pPr>
        <w:pStyle w:val="BodyText"/>
        <w:spacing w:before="58" w:line="259" w:lineRule="auto"/>
        <w:ind w:left="3229" w:right="1988" w:firstLine="223"/>
      </w:pPr>
      <w:r>
        <w:t>Project Planning Phase Milestone and Activity list</w:t>
      </w:r>
    </w:p>
    <w:p w14:paraId="009BDA18" w14:textId="77777777" w:rsidR="00E56663" w:rsidRDefault="00E56663">
      <w:pPr>
        <w:rPr>
          <w:b/>
          <w:sz w:val="20"/>
        </w:rPr>
      </w:pPr>
    </w:p>
    <w:p w14:paraId="760A7FD7" w14:textId="77777777" w:rsidR="00E56663" w:rsidRDefault="00E56663">
      <w:pPr>
        <w:spacing w:before="10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2"/>
        <w:gridCol w:w="5353"/>
      </w:tblGrid>
      <w:tr w:rsidR="00E56663" w14:paraId="7C78531E" w14:textId="77777777">
        <w:trPr>
          <w:trHeight w:val="316"/>
        </w:trPr>
        <w:tc>
          <w:tcPr>
            <w:tcW w:w="4902" w:type="dxa"/>
          </w:tcPr>
          <w:p w14:paraId="0BD752FF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53" w:type="dxa"/>
          </w:tcPr>
          <w:p w14:paraId="5E97B143" w14:textId="24FAC0B2" w:rsidR="00E56663" w:rsidRDefault="002C696C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30</w:t>
            </w:r>
            <w:r w:rsidR="00000000">
              <w:rPr>
                <w:sz w:val="24"/>
              </w:rPr>
              <w:t xml:space="preserve"> October 2022</w:t>
            </w:r>
          </w:p>
        </w:tc>
      </w:tr>
      <w:tr w:rsidR="00E56663" w14:paraId="31E8ED39" w14:textId="77777777">
        <w:trPr>
          <w:trHeight w:val="313"/>
        </w:trPr>
        <w:tc>
          <w:tcPr>
            <w:tcW w:w="4902" w:type="dxa"/>
          </w:tcPr>
          <w:p w14:paraId="2F19A8CD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353" w:type="dxa"/>
          </w:tcPr>
          <w:p w14:paraId="066D808A" w14:textId="4CC6EF83" w:rsidR="00E56663" w:rsidRDefault="002C696C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 w:rsidRPr="002C696C">
              <w:rPr>
                <w:sz w:val="24"/>
              </w:rPr>
              <w:t>PNT2022TMID38117</w:t>
            </w:r>
          </w:p>
        </w:tc>
      </w:tr>
      <w:tr w:rsidR="00E56663" w14:paraId="02C41314" w14:textId="77777777">
        <w:trPr>
          <w:trHeight w:val="318"/>
        </w:trPr>
        <w:tc>
          <w:tcPr>
            <w:tcW w:w="4902" w:type="dxa"/>
          </w:tcPr>
          <w:p w14:paraId="4FE17B4C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353" w:type="dxa"/>
          </w:tcPr>
          <w:p w14:paraId="1843F96A" w14:textId="77777777" w:rsidR="00E5666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Retail Store Stock Inventory Analytics</w:t>
            </w:r>
          </w:p>
        </w:tc>
      </w:tr>
    </w:tbl>
    <w:p w14:paraId="371CA941" w14:textId="77777777" w:rsidR="00E56663" w:rsidRDefault="00E56663">
      <w:pPr>
        <w:rPr>
          <w:b/>
          <w:sz w:val="20"/>
        </w:rPr>
      </w:pPr>
    </w:p>
    <w:p w14:paraId="6195E4ED" w14:textId="77777777" w:rsidR="00E56663" w:rsidRDefault="00E56663">
      <w:pPr>
        <w:spacing w:before="6"/>
        <w:rPr>
          <w:b/>
          <w:sz w:val="21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557"/>
        <w:gridCol w:w="3556"/>
        <w:gridCol w:w="1981"/>
      </w:tblGrid>
      <w:tr w:rsidR="00E56663" w14:paraId="0AE8120F" w14:textId="77777777">
        <w:trPr>
          <w:trHeight w:val="412"/>
        </w:trPr>
        <w:tc>
          <w:tcPr>
            <w:tcW w:w="2180" w:type="dxa"/>
          </w:tcPr>
          <w:p w14:paraId="4E7C3F6C" w14:textId="77777777" w:rsidR="00E566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  <w:tc>
          <w:tcPr>
            <w:tcW w:w="2557" w:type="dxa"/>
          </w:tcPr>
          <w:p w14:paraId="0F99FE95" w14:textId="77777777" w:rsidR="00E5666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3556" w:type="dxa"/>
          </w:tcPr>
          <w:p w14:paraId="21C866A2" w14:textId="77777777" w:rsidR="00E56663" w:rsidRDefault="00000000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981" w:type="dxa"/>
          </w:tcPr>
          <w:p w14:paraId="201619CA" w14:textId="77777777" w:rsidR="00E5666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E56663" w14:paraId="5F7E4055" w14:textId="77777777">
        <w:trPr>
          <w:trHeight w:val="830"/>
        </w:trPr>
        <w:tc>
          <w:tcPr>
            <w:tcW w:w="2180" w:type="dxa"/>
          </w:tcPr>
          <w:p w14:paraId="04097B5B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Working with the</w:t>
            </w:r>
          </w:p>
          <w:p w14:paraId="7ACE047B" w14:textId="77777777" w:rsidR="00E56663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2557" w:type="dxa"/>
          </w:tcPr>
          <w:p w14:paraId="4C8EEC40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Understanding The</w:t>
            </w:r>
          </w:p>
          <w:p w14:paraId="220A3FF9" w14:textId="77777777" w:rsidR="00E56663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3556" w:type="dxa"/>
          </w:tcPr>
          <w:p w14:paraId="7E44FC6F" w14:textId="77777777" w:rsidR="00E566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Understand the dataset to provide</w:t>
            </w:r>
          </w:p>
          <w:p w14:paraId="37952B61" w14:textId="77777777" w:rsidR="00E56663" w:rsidRDefault="00000000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better visualization.</w:t>
            </w:r>
          </w:p>
        </w:tc>
        <w:tc>
          <w:tcPr>
            <w:tcW w:w="1981" w:type="dxa"/>
          </w:tcPr>
          <w:p w14:paraId="70AE0838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E56663" w14:paraId="13DFE8BE" w14:textId="77777777">
        <w:trPr>
          <w:trHeight w:val="827"/>
        </w:trPr>
        <w:tc>
          <w:tcPr>
            <w:tcW w:w="2180" w:type="dxa"/>
          </w:tcPr>
          <w:p w14:paraId="0976DD9D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3020969E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Loading the Dataset</w:t>
            </w:r>
          </w:p>
        </w:tc>
        <w:tc>
          <w:tcPr>
            <w:tcW w:w="3556" w:type="dxa"/>
          </w:tcPr>
          <w:p w14:paraId="6D3F0948" w14:textId="77777777" w:rsidR="00E566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Load the dataset into the IBM</w:t>
            </w:r>
          </w:p>
          <w:p w14:paraId="2653FFDA" w14:textId="77777777" w:rsidR="00E56663" w:rsidRDefault="00000000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Cognos.</w:t>
            </w:r>
          </w:p>
        </w:tc>
        <w:tc>
          <w:tcPr>
            <w:tcW w:w="1981" w:type="dxa"/>
          </w:tcPr>
          <w:p w14:paraId="7F8B08DC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E56663" w14:paraId="4E88C2F3" w14:textId="77777777">
        <w:trPr>
          <w:trHeight w:val="825"/>
        </w:trPr>
        <w:tc>
          <w:tcPr>
            <w:tcW w:w="2180" w:type="dxa"/>
          </w:tcPr>
          <w:p w14:paraId="0FF08E94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1A9A772B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Prepare the dataset</w:t>
            </w:r>
          </w:p>
        </w:tc>
        <w:tc>
          <w:tcPr>
            <w:tcW w:w="3556" w:type="dxa"/>
          </w:tcPr>
          <w:p w14:paraId="32DA7753" w14:textId="77777777" w:rsidR="00E56663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Prepare the dataset in the IBM</w:t>
            </w:r>
          </w:p>
          <w:p w14:paraId="022088AB" w14:textId="77777777" w:rsidR="00E56663" w:rsidRDefault="00000000">
            <w:pPr>
              <w:pStyle w:val="TableParagraph"/>
              <w:spacing w:before="134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Cognos.</w:t>
            </w:r>
          </w:p>
        </w:tc>
        <w:tc>
          <w:tcPr>
            <w:tcW w:w="1981" w:type="dxa"/>
          </w:tcPr>
          <w:p w14:paraId="3527AF9C" w14:textId="77777777" w:rsidR="00E56663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29 Oct 2022</w:t>
            </w:r>
          </w:p>
        </w:tc>
      </w:tr>
      <w:tr w:rsidR="00E56663" w14:paraId="700D9C9D" w14:textId="77777777">
        <w:trPr>
          <w:trHeight w:val="825"/>
        </w:trPr>
        <w:tc>
          <w:tcPr>
            <w:tcW w:w="2180" w:type="dxa"/>
          </w:tcPr>
          <w:p w14:paraId="6FABB57F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Data visualization</w:t>
            </w:r>
          </w:p>
          <w:p w14:paraId="295EC572" w14:textId="77777777" w:rsidR="00E56663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2557" w:type="dxa"/>
          </w:tcPr>
          <w:p w14:paraId="33C96714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Year Wise Price Using</w:t>
            </w:r>
          </w:p>
          <w:p w14:paraId="50843ABD" w14:textId="77777777" w:rsidR="00E56663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Line Graph</w:t>
            </w:r>
          </w:p>
        </w:tc>
        <w:tc>
          <w:tcPr>
            <w:tcW w:w="3556" w:type="dxa"/>
          </w:tcPr>
          <w:p w14:paraId="7BCE41A5" w14:textId="77777777" w:rsidR="00E56663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 the year wise price</w:t>
            </w:r>
          </w:p>
          <w:p w14:paraId="32B940BE" w14:textId="77777777" w:rsidR="00E56663" w:rsidRDefault="00000000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using line graph in IBM Cognos.</w:t>
            </w:r>
          </w:p>
        </w:tc>
        <w:tc>
          <w:tcPr>
            <w:tcW w:w="1981" w:type="dxa"/>
          </w:tcPr>
          <w:p w14:paraId="07F57EC9" w14:textId="77777777" w:rsidR="00E56663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E56663" w14:paraId="2AA7B465" w14:textId="77777777">
        <w:trPr>
          <w:trHeight w:val="828"/>
        </w:trPr>
        <w:tc>
          <w:tcPr>
            <w:tcW w:w="2180" w:type="dxa"/>
          </w:tcPr>
          <w:p w14:paraId="553E2AB2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4CF8CBA6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 Wise Stock Using</w:t>
            </w:r>
          </w:p>
          <w:p w14:paraId="7FA9891A" w14:textId="77777777" w:rsidR="00E56663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Line Graph</w:t>
            </w:r>
          </w:p>
        </w:tc>
        <w:tc>
          <w:tcPr>
            <w:tcW w:w="3556" w:type="dxa"/>
          </w:tcPr>
          <w:p w14:paraId="25FD9692" w14:textId="77777777" w:rsidR="00E566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Visualize the year wise stock</w:t>
            </w:r>
          </w:p>
          <w:p w14:paraId="0C8616B7" w14:textId="77777777" w:rsidR="00E56663" w:rsidRDefault="00000000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using line graph in IBM Cognos.</w:t>
            </w:r>
          </w:p>
        </w:tc>
        <w:tc>
          <w:tcPr>
            <w:tcW w:w="1981" w:type="dxa"/>
          </w:tcPr>
          <w:p w14:paraId="0F221C63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E56663" w14:paraId="317E5E53" w14:textId="77777777">
        <w:trPr>
          <w:trHeight w:val="1240"/>
        </w:trPr>
        <w:tc>
          <w:tcPr>
            <w:tcW w:w="2180" w:type="dxa"/>
          </w:tcPr>
          <w:p w14:paraId="7EC04388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30EBA521" w14:textId="77777777" w:rsidR="00E56663" w:rsidRDefault="00000000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Top10 Sales By Year Using Line Graph</w:t>
            </w:r>
          </w:p>
        </w:tc>
        <w:tc>
          <w:tcPr>
            <w:tcW w:w="3556" w:type="dxa"/>
          </w:tcPr>
          <w:p w14:paraId="5B2AAC0B" w14:textId="77777777" w:rsidR="00E56663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 the top10 sales by year</w:t>
            </w:r>
          </w:p>
          <w:p w14:paraId="0F16FFA9" w14:textId="77777777" w:rsidR="00E56663" w:rsidRDefault="00000000">
            <w:pPr>
              <w:pStyle w:val="TableParagraph"/>
              <w:spacing w:before="15" w:line="400" w:lineRule="atLeast"/>
              <w:ind w:left="111" w:right="1108"/>
              <w:rPr>
                <w:sz w:val="24"/>
              </w:rPr>
            </w:pPr>
            <w:r>
              <w:rPr>
                <w:sz w:val="24"/>
              </w:rPr>
              <w:t>using line graph in IBM Cognos.</w:t>
            </w:r>
          </w:p>
        </w:tc>
        <w:tc>
          <w:tcPr>
            <w:tcW w:w="1981" w:type="dxa"/>
          </w:tcPr>
          <w:p w14:paraId="005AABD3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E56663" w14:paraId="7F5896A6" w14:textId="77777777">
        <w:trPr>
          <w:trHeight w:val="1240"/>
        </w:trPr>
        <w:tc>
          <w:tcPr>
            <w:tcW w:w="2180" w:type="dxa"/>
          </w:tcPr>
          <w:p w14:paraId="57F5511F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7935F89C" w14:textId="77777777" w:rsidR="00E5666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Top10 Revenue By</w:t>
            </w:r>
          </w:p>
          <w:p w14:paraId="268F7D86" w14:textId="77777777" w:rsidR="00E56663" w:rsidRDefault="00000000">
            <w:pPr>
              <w:pStyle w:val="TableParagraph"/>
              <w:spacing w:before="5" w:line="410" w:lineRule="atLeast"/>
              <w:ind w:right="810"/>
              <w:rPr>
                <w:sz w:val="24"/>
              </w:rPr>
            </w:pPr>
            <w:r>
              <w:rPr>
                <w:sz w:val="24"/>
              </w:rPr>
              <w:t>Year Using Line Graph</w:t>
            </w:r>
          </w:p>
        </w:tc>
        <w:tc>
          <w:tcPr>
            <w:tcW w:w="3556" w:type="dxa"/>
          </w:tcPr>
          <w:p w14:paraId="69CF331A" w14:textId="77777777" w:rsidR="00E56663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 the top10 revenue by</w:t>
            </w:r>
          </w:p>
          <w:p w14:paraId="4CE859D7" w14:textId="77777777" w:rsidR="00E56663" w:rsidRDefault="00000000">
            <w:pPr>
              <w:pStyle w:val="TableParagraph"/>
              <w:spacing w:before="5" w:line="410" w:lineRule="atLeast"/>
              <w:ind w:left="111"/>
              <w:rPr>
                <w:sz w:val="24"/>
              </w:rPr>
            </w:pPr>
            <w:r>
              <w:rPr>
                <w:sz w:val="24"/>
              </w:rPr>
              <w:t>year using line graph in IBM Cognos.</w:t>
            </w:r>
          </w:p>
        </w:tc>
        <w:tc>
          <w:tcPr>
            <w:tcW w:w="1981" w:type="dxa"/>
          </w:tcPr>
          <w:p w14:paraId="08CB6E71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E56663" w14:paraId="79A4D04F" w14:textId="77777777">
        <w:trPr>
          <w:trHeight w:val="828"/>
        </w:trPr>
        <w:tc>
          <w:tcPr>
            <w:tcW w:w="2180" w:type="dxa"/>
          </w:tcPr>
          <w:p w14:paraId="049867F4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65D8A2AD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Monthly Stock Using</w:t>
            </w:r>
          </w:p>
          <w:p w14:paraId="42E5B90A" w14:textId="77777777" w:rsidR="00E56663" w:rsidRDefault="00000000">
            <w:pPr>
              <w:pStyle w:val="TableParagraph"/>
              <w:spacing w:before="140" w:line="240" w:lineRule="auto"/>
              <w:rPr>
                <w:sz w:val="24"/>
              </w:rPr>
            </w:pPr>
            <w:r>
              <w:rPr>
                <w:sz w:val="24"/>
              </w:rPr>
              <w:t>Heat Map</w:t>
            </w:r>
          </w:p>
        </w:tc>
        <w:tc>
          <w:tcPr>
            <w:tcW w:w="3556" w:type="dxa"/>
          </w:tcPr>
          <w:p w14:paraId="01F88795" w14:textId="77777777" w:rsidR="00E56663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Visualize the monthly stock using</w:t>
            </w:r>
          </w:p>
          <w:p w14:paraId="36761587" w14:textId="77777777" w:rsidR="00E56663" w:rsidRDefault="00000000">
            <w:pPr>
              <w:pStyle w:val="TableParagraph"/>
              <w:spacing w:before="140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Heat Map in IBM Cognos.</w:t>
            </w:r>
          </w:p>
        </w:tc>
        <w:tc>
          <w:tcPr>
            <w:tcW w:w="1981" w:type="dxa"/>
          </w:tcPr>
          <w:p w14:paraId="6B24B0F0" w14:textId="77777777" w:rsidR="00E56663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E56663" w14:paraId="20EEF7CA" w14:textId="77777777">
        <w:trPr>
          <w:trHeight w:val="830"/>
        </w:trPr>
        <w:tc>
          <w:tcPr>
            <w:tcW w:w="2180" w:type="dxa"/>
          </w:tcPr>
          <w:p w14:paraId="42D860E8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020A8804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Monthly Sales Using</w:t>
            </w:r>
          </w:p>
          <w:p w14:paraId="6910ABDC" w14:textId="77777777" w:rsidR="00E56663" w:rsidRDefault="00000000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Tree Map</w:t>
            </w:r>
          </w:p>
        </w:tc>
        <w:tc>
          <w:tcPr>
            <w:tcW w:w="3556" w:type="dxa"/>
          </w:tcPr>
          <w:p w14:paraId="3F9E0FC9" w14:textId="77777777" w:rsidR="00E566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Visualize the monthly sales using</w:t>
            </w:r>
          </w:p>
          <w:p w14:paraId="2DD05BFA" w14:textId="77777777" w:rsidR="00E56663" w:rsidRDefault="00000000">
            <w:pPr>
              <w:pStyle w:val="TableParagraph"/>
              <w:spacing w:before="139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Tree Map in IBM Cognos.</w:t>
            </w:r>
          </w:p>
        </w:tc>
        <w:tc>
          <w:tcPr>
            <w:tcW w:w="1981" w:type="dxa"/>
          </w:tcPr>
          <w:p w14:paraId="2D654403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E56663" w14:paraId="24F4EACB" w14:textId="77777777">
        <w:trPr>
          <w:trHeight w:val="827"/>
        </w:trPr>
        <w:tc>
          <w:tcPr>
            <w:tcW w:w="2180" w:type="dxa"/>
          </w:tcPr>
          <w:p w14:paraId="0AA4CBEA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6F2F8714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Monthly Revenue</w:t>
            </w:r>
          </w:p>
          <w:p w14:paraId="0D5DF784" w14:textId="77777777" w:rsidR="00E56663" w:rsidRDefault="00000000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Using Pie Chart</w:t>
            </w:r>
          </w:p>
        </w:tc>
        <w:tc>
          <w:tcPr>
            <w:tcW w:w="3556" w:type="dxa"/>
          </w:tcPr>
          <w:p w14:paraId="68ED3022" w14:textId="77777777" w:rsidR="00E566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Visualize the monthly Revenue</w:t>
            </w:r>
          </w:p>
          <w:p w14:paraId="6E5C767E" w14:textId="77777777" w:rsidR="00E56663" w:rsidRDefault="00000000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using Pie Chart in IBM Cognos.</w:t>
            </w:r>
          </w:p>
        </w:tc>
        <w:tc>
          <w:tcPr>
            <w:tcW w:w="1981" w:type="dxa"/>
          </w:tcPr>
          <w:p w14:paraId="6C3AC06C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</w:tbl>
    <w:p w14:paraId="62E03573" w14:textId="77777777" w:rsidR="00E56663" w:rsidRDefault="00E56663">
      <w:pPr>
        <w:rPr>
          <w:sz w:val="24"/>
        </w:rPr>
        <w:sectPr w:rsidR="00E56663">
          <w:type w:val="continuous"/>
          <w:pgSz w:w="12240" w:h="15840"/>
          <w:pgMar w:top="1380" w:right="860" w:bottom="280" w:left="880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7" w:color="000000"/>
            <w:right w:val="thickThinSmallGap" w:sz="24" w:space="27" w:color="000000"/>
          </w:pgBorders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557"/>
        <w:gridCol w:w="3556"/>
        <w:gridCol w:w="1981"/>
      </w:tblGrid>
      <w:tr w:rsidR="00E56663" w14:paraId="68D92383" w14:textId="77777777">
        <w:trPr>
          <w:trHeight w:val="1936"/>
        </w:trPr>
        <w:tc>
          <w:tcPr>
            <w:tcW w:w="2180" w:type="dxa"/>
          </w:tcPr>
          <w:p w14:paraId="4E6F7676" w14:textId="77777777" w:rsidR="00E56663" w:rsidRDefault="00E5666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557" w:type="dxa"/>
          </w:tcPr>
          <w:p w14:paraId="2520661C" w14:textId="77777777" w:rsidR="00E56663" w:rsidRDefault="00000000">
            <w:pPr>
              <w:pStyle w:val="TableParagraph"/>
              <w:spacing w:line="360" w:lineRule="auto"/>
              <w:ind w:right="130"/>
              <w:rPr>
                <w:sz w:val="24"/>
              </w:rPr>
            </w:pPr>
            <w:r>
              <w:rPr>
                <w:sz w:val="24"/>
              </w:rPr>
              <w:t>Summary Cards of Total Revenue, Sales, Stock, Price</w:t>
            </w:r>
          </w:p>
        </w:tc>
        <w:tc>
          <w:tcPr>
            <w:tcW w:w="3556" w:type="dxa"/>
          </w:tcPr>
          <w:p w14:paraId="66FA0075" w14:textId="77777777" w:rsidR="00E56663" w:rsidRDefault="00000000">
            <w:pPr>
              <w:pStyle w:val="TableParagraph"/>
              <w:spacing w:line="360" w:lineRule="auto"/>
              <w:ind w:left="111" w:right="169"/>
              <w:rPr>
                <w:sz w:val="24"/>
              </w:rPr>
            </w:pPr>
            <w:r>
              <w:rPr>
                <w:sz w:val="24"/>
              </w:rPr>
              <w:t>Visualize the summary cards of total Revenue, Sales, Stock, Price in IBM Cognos.</w:t>
            </w:r>
          </w:p>
        </w:tc>
        <w:tc>
          <w:tcPr>
            <w:tcW w:w="1981" w:type="dxa"/>
          </w:tcPr>
          <w:p w14:paraId="1FF082DD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 w:rsidR="00E56663" w14:paraId="322D2FA8" w14:textId="77777777">
        <w:trPr>
          <w:trHeight w:val="827"/>
        </w:trPr>
        <w:tc>
          <w:tcPr>
            <w:tcW w:w="2180" w:type="dxa"/>
          </w:tcPr>
          <w:p w14:paraId="6D344083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2557" w:type="dxa"/>
          </w:tcPr>
          <w:p w14:paraId="089BDF53" w14:textId="77777777" w:rsidR="00E5666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Dashboard Creation</w:t>
            </w:r>
          </w:p>
        </w:tc>
        <w:tc>
          <w:tcPr>
            <w:tcW w:w="3556" w:type="dxa"/>
          </w:tcPr>
          <w:p w14:paraId="5ED31ED6" w14:textId="77777777" w:rsidR="00E56663" w:rsidRDefault="00000000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Create Dashboard 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</w:p>
          <w:p w14:paraId="6452CD9C" w14:textId="77777777" w:rsidR="00E56663" w:rsidRDefault="00000000">
            <w:pPr>
              <w:pStyle w:val="TableParagraph"/>
              <w:spacing w:before="13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visualization in IBM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Cognos.</w:t>
            </w:r>
          </w:p>
        </w:tc>
        <w:tc>
          <w:tcPr>
            <w:tcW w:w="1981" w:type="dxa"/>
          </w:tcPr>
          <w:p w14:paraId="57A6B9A7" w14:textId="77777777" w:rsidR="00E5666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 w:rsidR="00E56663" w14:paraId="31CE21BD" w14:textId="77777777">
        <w:trPr>
          <w:trHeight w:val="1243"/>
        </w:trPr>
        <w:tc>
          <w:tcPr>
            <w:tcW w:w="2180" w:type="dxa"/>
          </w:tcPr>
          <w:p w14:paraId="0A8A20C4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2557" w:type="dxa"/>
          </w:tcPr>
          <w:p w14:paraId="7017C5C8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Report Creation</w:t>
            </w:r>
          </w:p>
        </w:tc>
        <w:tc>
          <w:tcPr>
            <w:tcW w:w="3556" w:type="dxa"/>
          </w:tcPr>
          <w:p w14:paraId="5B0B8DE7" w14:textId="77777777" w:rsidR="00E56663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 Report to visualize detailed</w:t>
            </w:r>
          </w:p>
          <w:p w14:paraId="654FC7AF" w14:textId="77777777" w:rsidR="00E56663" w:rsidRDefault="00000000">
            <w:pPr>
              <w:pStyle w:val="TableParagraph"/>
              <w:spacing w:before="134" w:line="352" w:lineRule="auto"/>
              <w:ind w:left="111" w:right="169"/>
              <w:rPr>
                <w:sz w:val="24"/>
              </w:rPr>
            </w:pPr>
            <w:r>
              <w:rPr>
                <w:sz w:val="24"/>
              </w:rPr>
              <w:t>report of sales, stock, price in IBM Cognos.</w:t>
            </w:r>
          </w:p>
        </w:tc>
        <w:tc>
          <w:tcPr>
            <w:tcW w:w="1981" w:type="dxa"/>
          </w:tcPr>
          <w:p w14:paraId="40AC6C93" w14:textId="77777777" w:rsidR="00E56663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  <w:tr w:rsidR="00E56663" w14:paraId="72C94C91" w14:textId="77777777">
        <w:trPr>
          <w:trHeight w:val="827"/>
        </w:trPr>
        <w:tc>
          <w:tcPr>
            <w:tcW w:w="2180" w:type="dxa"/>
          </w:tcPr>
          <w:p w14:paraId="4BF11D6F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</w:t>
            </w:r>
          </w:p>
        </w:tc>
        <w:tc>
          <w:tcPr>
            <w:tcW w:w="2557" w:type="dxa"/>
          </w:tcPr>
          <w:p w14:paraId="7C0319FD" w14:textId="77777777" w:rsidR="00E56663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Story Creation</w:t>
            </w:r>
          </w:p>
        </w:tc>
        <w:tc>
          <w:tcPr>
            <w:tcW w:w="3556" w:type="dxa"/>
          </w:tcPr>
          <w:p w14:paraId="1E0909FB" w14:textId="77777777" w:rsidR="00E56663" w:rsidRDefault="00000000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Create story to make on the data</w:t>
            </w:r>
          </w:p>
          <w:p w14:paraId="5BD09A74" w14:textId="77777777" w:rsidR="00E56663" w:rsidRDefault="00000000">
            <w:pPr>
              <w:pStyle w:val="TableParagraph"/>
              <w:spacing w:before="134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in IBM Cognos.</w:t>
            </w:r>
          </w:p>
        </w:tc>
        <w:tc>
          <w:tcPr>
            <w:tcW w:w="1981" w:type="dxa"/>
          </w:tcPr>
          <w:p w14:paraId="6CC23DC9" w14:textId="77777777" w:rsidR="00E56663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 w14:paraId="2F8B3CF4" w14:textId="77777777" w:rsidR="00136624" w:rsidRDefault="00136624"/>
    <w:sectPr w:rsidR="00136624">
      <w:pgSz w:w="12240" w:h="15840"/>
      <w:pgMar w:top="1440" w:right="860" w:bottom="280" w:left="880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7" w:color="000000"/>
        <w:right w:val="thickThinSmallGap" w:sz="24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663"/>
    <w:rsid w:val="00136624"/>
    <w:rsid w:val="002C696C"/>
    <w:rsid w:val="00E5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A23C"/>
  <w15:docId w15:val="{96B22047-7032-4A88-B4DD-E6A36FC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Kodanda Ramireddy</cp:lastModifiedBy>
  <cp:revision>2</cp:revision>
  <dcterms:created xsi:type="dcterms:W3CDTF">2022-11-16T04:28:00Z</dcterms:created>
  <dcterms:modified xsi:type="dcterms:W3CDTF">2022-11-16T04:29:00Z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