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66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4842"/>
      </w:tblGrid>
      <w:tr w:rsidR="00A35F97" w:rsidRPr="00A35F97" w14:paraId="3928D88D" w14:textId="77777777" w:rsidTr="00191B93">
        <w:trPr>
          <w:trHeight w:val="1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64138" w14:textId="77777777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35F97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D3C4" w14:textId="77777777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35F97">
              <w:rPr>
                <w:rFonts w:ascii="Arial" w:eastAsia="Times New Roman" w:hAnsi="Arial" w:cs="Arial"/>
              </w:rPr>
              <w:t>03 October 2022</w:t>
            </w:r>
          </w:p>
        </w:tc>
      </w:tr>
      <w:tr w:rsidR="00A35F97" w:rsidRPr="00A35F97" w14:paraId="4643DF9D" w14:textId="77777777" w:rsidTr="00191B93">
        <w:trPr>
          <w:trHeight w:val="1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86499" w14:textId="77777777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35F97">
              <w:rPr>
                <w:rFonts w:ascii="Arial" w:eastAsia="Times New Roman" w:hAnsi="Arial" w:cs="Arial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3772" w14:textId="3A5DD58B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35F97">
              <w:rPr>
                <w:rFonts w:ascii="Arial" w:eastAsia="Times New Roman" w:hAnsi="Arial" w:cs="Arial"/>
              </w:rPr>
              <w:t>PNT2022TMID</w:t>
            </w:r>
            <w:r>
              <w:rPr>
                <w:rFonts w:ascii="Arial" w:eastAsia="Times New Roman" w:hAnsi="Arial" w:cs="Arial"/>
              </w:rPr>
              <w:t>27134</w:t>
            </w:r>
          </w:p>
        </w:tc>
      </w:tr>
      <w:tr w:rsidR="00A35F97" w:rsidRPr="00A35F97" w14:paraId="0FC21A15" w14:textId="77777777" w:rsidTr="00191B93">
        <w:trPr>
          <w:trHeight w:val="39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63A7" w14:textId="77777777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35F97">
              <w:rPr>
                <w:rFonts w:ascii="Arial" w:eastAsia="Times New Roman" w:hAnsi="Arial" w:cs="Arial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BA70" w14:textId="32617769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Smart waste management for metropolitan cities</w:t>
            </w:r>
          </w:p>
        </w:tc>
      </w:tr>
      <w:tr w:rsidR="00A35F97" w:rsidRPr="00A35F97" w14:paraId="710C22A8" w14:textId="77777777" w:rsidTr="00191B93">
        <w:trPr>
          <w:trHeight w:val="3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F3E5E" w14:textId="77777777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35F97">
              <w:rPr>
                <w:rFonts w:ascii="Arial" w:eastAsia="Times New Roman" w:hAnsi="Arial" w:cs="Arial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87277" w14:textId="77777777" w:rsidR="00A35F97" w:rsidRPr="00A35F97" w:rsidRDefault="00A35F97" w:rsidP="00A35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35F97">
              <w:rPr>
                <w:rFonts w:ascii="Arial" w:eastAsia="Times New Roman" w:hAnsi="Arial" w:cs="Arial"/>
              </w:rPr>
              <w:t>4 Marks</w:t>
            </w:r>
          </w:p>
        </w:tc>
      </w:tr>
      <w:tr w:rsidR="00B058A2" w:rsidRPr="00A35F97" w14:paraId="7CD8EEF3" w14:textId="77777777" w:rsidTr="00191B93">
        <w:trPr>
          <w:trHeight w:val="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6C8C" w14:textId="77777777" w:rsidR="00B058A2" w:rsidRPr="00A35F97" w:rsidRDefault="00B058A2" w:rsidP="00A35F9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017D" w14:textId="77777777" w:rsidR="00B058A2" w:rsidRPr="00A35F97" w:rsidRDefault="00B058A2" w:rsidP="00A35F97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622119A1" w14:textId="28EE9C32" w:rsidR="00112ED3" w:rsidRDefault="00112ED3" w:rsidP="00112ED3">
      <w:pPr>
        <w:pStyle w:val="NormalWeb"/>
        <w:spacing w:before="0" w:beforeAutospacing="0" w:after="160" w:afterAutospacing="0"/>
      </w:pPr>
    </w:p>
    <w:p w14:paraId="0CD773D1" w14:textId="77777777" w:rsidR="00A35F97" w:rsidRDefault="00A35F97">
      <w:r>
        <w:br w:type="page"/>
      </w:r>
    </w:p>
    <w:p w14:paraId="0950340A" w14:textId="02B8F68F" w:rsidR="00FD0BA5" w:rsidRDefault="00A35F97">
      <w:pPr>
        <w:spacing w:after="0"/>
        <w:ind w:left="-1440" w:right="70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4E90C51" wp14:editId="5B8A71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59400" cy="3517900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BA5">
      <w:pgSz w:w="8440" w:h="55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A5"/>
    <w:rsid w:val="00112ED3"/>
    <w:rsid w:val="00191B93"/>
    <w:rsid w:val="00A35F97"/>
    <w:rsid w:val="00B058A2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71F2"/>
  <w15:docId w15:val="{5C60B688-7199-48FE-B04C-5E2E3E02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tyson</dc:creator>
  <cp:keywords/>
  <cp:lastModifiedBy>ben tyson</cp:lastModifiedBy>
  <cp:revision>5</cp:revision>
  <dcterms:created xsi:type="dcterms:W3CDTF">2022-11-09T10:59:00Z</dcterms:created>
  <dcterms:modified xsi:type="dcterms:W3CDTF">2022-11-09T11:01:00Z</dcterms:modified>
</cp:coreProperties>
</file>