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2A93" w14:textId="77777777" w:rsidR="00F13F03" w:rsidRPr="0067618D" w:rsidRDefault="00F13F03" w:rsidP="00F13F03">
      <w:pPr>
        <w:spacing w:line="240" w:lineRule="auto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LITERATURE SURVEY</w:t>
      </w:r>
    </w:p>
    <w:p w14:paraId="473D329A" w14:textId="77777777" w:rsidR="00F13F03" w:rsidRPr="0067618D" w:rsidRDefault="00F13F03" w:rsidP="00F13F0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hyperlink r:id="rId5" w:history="1">
        <w:r w:rsidRPr="0067618D">
          <w:rPr>
            <w:rStyle w:val="Hyperlink"/>
            <w:color w:val="000000" w:themeColor="text1"/>
            <w:sz w:val="28"/>
            <w:szCs w:val="28"/>
            <w:lang w:val="en-US"/>
          </w:rPr>
          <w:t>https://www.researchgate.net/publication/333344979_QR_code_based_Railway_e-Ticket</w:t>
        </w:r>
      </w:hyperlink>
    </w:p>
    <w:p w14:paraId="11CB18B0" w14:textId="77777777" w:rsidR="00F13F03" w:rsidRPr="0067618D" w:rsidRDefault="00F13F03" w:rsidP="00F13F0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hyperlink r:id="rId6" w:history="1">
        <w:r w:rsidRPr="0067618D">
          <w:rPr>
            <w:rStyle w:val="Hyperlink"/>
            <w:color w:val="000000" w:themeColor="text1"/>
            <w:sz w:val="28"/>
            <w:szCs w:val="28"/>
            <w:lang w:val="en-US"/>
          </w:rPr>
          <w:t>https://www.ukessays.com/essays/engineering/gpsgsm-based-rail-signaling-tracking-5494.php</w:t>
        </w:r>
      </w:hyperlink>
    </w:p>
    <w:p w14:paraId="51E39F77" w14:textId="77777777" w:rsidR="008C29BF" w:rsidRDefault="008C29BF"/>
    <w:sectPr w:rsidR="008C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0511"/>
    <w:multiLevelType w:val="hybridMultilevel"/>
    <w:tmpl w:val="163C475C"/>
    <w:lvl w:ilvl="0" w:tplc="2270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101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03"/>
    <w:rsid w:val="008C29BF"/>
    <w:rsid w:val="0095150F"/>
    <w:rsid w:val="00F13F03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B85A"/>
  <w15:chartTrackingRefBased/>
  <w15:docId w15:val="{AB23A605-E6CC-4B72-AAB7-D94BA389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kessays.com/essays/engineering/gpsgsm-based-rail-signaling-tracking-5494.php" TargetMode="External"/><Relationship Id="rId5" Type="http://schemas.openxmlformats.org/officeDocument/2006/relationships/hyperlink" Target="https://www.researchgate.net/publication/333344979_QR_code_based_Railway_e-Tic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gamingking0941@gmail.com</dc:creator>
  <cp:keywords/>
  <dc:description/>
  <cp:lastModifiedBy>gamingking0941@gmail.com</cp:lastModifiedBy>
  <cp:revision>1</cp:revision>
  <dcterms:created xsi:type="dcterms:W3CDTF">2022-10-22T19:14:00Z</dcterms:created>
  <dcterms:modified xsi:type="dcterms:W3CDTF">2022-10-22T19:14:00Z</dcterms:modified>
</cp:coreProperties>
</file>