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81BE" w14:textId="4493FA55" w:rsidR="008C29BF" w:rsidRDefault="008913BF">
      <w:pPr>
        <w:rPr>
          <w:lang w:val="en-US"/>
        </w:rPr>
      </w:pPr>
      <w:r>
        <w:rPr>
          <w:lang w:val="en-US"/>
        </w:rPr>
        <w:t>Functional Requirements</w:t>
      </w:r>
      <w:r>
        <w:rPr>
          <w:lang w:val="en-US"/>
        </w:rPr>
        <w:br/>
      </w:r>
    </w:p>
    <w:p w14:paraId="7BF779F3" w14:textId="56B3E6DE" w:rsidR="008913BF" w:rsidRDefault="008913BF">
      <w:pPr>
        <w:rPr>
          <w:lang w:val="en-US"/>
        </w:rPr>
      </w:pPr>
      <w:r>
        <w:rPr>
          <w:lang w:val="en-US"/>
        </w:rPr>
        <w:t>Registration</w:t>
      </w:r>
    </w:p>
    <w:p w14:paraId="4EACA4C5" w14:textId="08AB2104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 Email</w:t>
      </w:r>
    </w:p>
    <w:p w14:paraId="281E5997" w14:textId="7D25E5A4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 Phone Number</w:t>
      </w:r>
    </w:p>
    <w:p w14:paraId="31E7CFB9" w14:textId="5602E177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 Google, Facebook</w:t>
      </w:r>
    </w:p>
    <w:p w14:paraId="47907536" w14:textId="02C09CAB" w:rsidR="008913BF" w:rsidRDefault="008913BF" w:rsidP="008913BF">
      <w:pPr>
        <w:rPr>
          <w:lang w:val="en-US"/>
        </w:rPr>
      </w:pPr>
      <w:r>
        <w:rPr>
          <w:lang w:val="en-US"/>
        </w:rPr>
        <w:t>User Confirmation</w:t>
      </w:r>
    </w:p>
    <w:p w14:paraId="3246F961" w14:textId="38DEFE6C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Verification</w:t>
      </w:r>
    </w:p>
    <w:p w14:paraId="5DD34A0D" w14:textId="07349ADE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OTP </w:t>
      </w:r>
    </w:p>
    <w:p w14:paraId="0825E6C2" w14:textId="07A9360C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Confirmation via Call</w:t>
      </w:r>
    </w:p>
    <w:p w14:paraId="018B1EE3" w14:textId="7CC0B4D6" w:rsidR="008913BF" w:rsidRDefault="008913BF" w:rsidP="008913BF">
      <w:pPr>
        <w:rPr>
          <w:lang w:val="en-US"/>
        </w:rPr>
      </w:pPr>
      <w:r>
        <w:rPr>
          <w:lang w:val="en-US"/>
        </w:rPr>
        <w:t>Journey Details</w:t>
      </w:r>
    </w:p>
    <w:p w14:paraId="07E66191" w14:textId="19AAF212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and from station information</w:t>
      </w:r>
    </w:p>
    <w:p w14:paraId="09EBB058" w14:textId="4E155E67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of Travel</w:t>
      </w:r>
    </w:p>
    <w:p w14:paraId="24D3624C" w14:textId="7F2814AC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of Travel</w:t>
      </w:r>
    </w:p>
    <w:p w14:paraId="3FAE1148" w14:textId="4CDA7238" w:rsidR="008913BF" w:rsidRDefault="008913BF" w:rsidP="008913BF">
      <w:pPr>
        <w:rPr>
          <w:lang w:val="en-US"/>
        </w:rPr>
      </w:pPr>
      <w:r>
        <w:rPr>
          <w:lang w:val="en-US"/>
        </w:rPr>
        <w:t>Train Information</w:t>
      </w:r>
    </w:p>
    <w:p w14:paraId="735CB66B" w14:textId="0567AC03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seats</w:t>
      </w:r>
    </w:p>
    <w:p w14:paraId="753EA569" w14:textId="6A930565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availability</w:t>
      </w:r>
    </w:p>
    <w:p w14:paraId="2542ED74" w14:textId="63DCE47D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Quota (General, Senior citizen, Tatkaal)</w:t>
      </w:r>
    </w:p>
    <w:p w14:paraId="2C367025" w14:textId="5E54828E" w:rsidR="008913BF" w:rsidRDefault="008913BF" w:rsidP="008913BF">
      <w:pPr>
        <w:rPr>
          <w:lang w:val="en-US"/>
        </w:rPr>
      </w:pPr>
      <w:r>
        <w:rPr>
          <w:lang w:val="en-US"/>
        </w:rPr>
        <w:t>Passenger Information</w:t>
      </w:r>
    </w:p>
    <w:p w14:paraId="6B217426" w14:textId="2F972485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5460E200" w14:textId="72DFAE94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0A394E04" w14:textId="7CCD9271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Of Birth</w:t>
      </w:r>
    </w:p>
    <w:p w14:paraId="7577F0A2" w14:textId="0B3163C8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Citizen Proof</w:t>
      </w:r>
    </w:p>
    <w:p w14:paraId="4AA79079" w14:textId="62761477" w:rsidR="008913BF" w:rsidRP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</w:t>
      </w:r>
    </w:p>
    <w:p w14:paraId="6350F2F0" w14:textId="6324498A" w:rsidR="008913BF" w:rsidRDefault="008913BF" w:rsidP="008913BF">
      <w:pPr>
        <w:rPr>
          <w:lang w:val="en-US"/>
        </w:rPr>
      </w:pPr>
      <w:r>
        <w:rPr>
          <w:lang w:val="en-US"/>
        </w:rPr>
        <w:t>Payment</w:t>
      </w:r>
    </w:p>
    <w:p w14:paraId="02263091" w14:textId="6DC9F5D9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 Cards</w:t>
      </w:r>
    </w:p>
    <w:p w14:paraId="77E96955" w14:textId="7C2D6B99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 Net Banking</w:t>
      </w:r>
    </w:p>
    <w:p w14:paraId="7F7ED311" w14:textId="649B70D9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 UPI/Wallet</w:t>
      </w:r>
    </w:p>
    <w:p w14:paraId="3A452959" w14:textId="7585BBB3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 Voucher</w:t>
      </w:r>
    </w:p>
    <w:p w14:paraId="267EAA41" w14:textId="56302743" w:rsidR="008913BF" w:rsidRDefault="008913BF" w:rsidP="008913BF">
      <w:pPr>
        <w:rPr>
          <w:lang w:val="en-US"/>
        </w:rPr>
      </w:pPr>
      <w:r>
        <w:rPr>
          <w:lang w:val="en-US"/>
        </w:rPr>
        <w:t>Information Storage</w:t>
      </w:r>
    </w:p>
    <w:p w14:paraId="105F21B0" w14:textId="3A2165A9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Databases to store passenger details</w:t>
      </w:r>
    </w:p>
    <w:p w14:paraId="2E45CA01" w14:textId="76B46633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Databases to store train details</w:t>
      </w:r>
    </w:p>
    <w:p w14:paraId="01C1A014" w14:textId="1659F714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QR code generator</w:t>
      </w:r>
    </w:p>
    <w:p w14:paraId="14687C6E" w14:textId="5CAA335D" w:rsidR="008913BF" w:rsidRDefault="008913BF" w:rsidP="008913BF">
      <w:pPr>
        <w:rPr>
          <w:lang w:val="en-US"/>
        </w:rPr>
      </w:pPr>
      <w:r>
        <w:rPr>
          <w:lang w:val="en-US"/>
        </w:rPr>
        <w:t>Train Tracking</w:t>
      </w:r>
    </w:p>
    <w:p w14:paraId="08816BD4" w14:textId="23F1B537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GPS module API</w:t>
      </w:r>
    </w:p>
    <w:p w14:paraId="4D341E85" w14:textId="05CD7F7E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 time location upload</w:t>
      </w:r>
    </w:p>
    <w:p w14:paraId="37A0C417" w14:textId="3CD472D5" w:rsidR="008913BF" w:rsidRDefault="008913BF" w:rsidP="008913BF">
      <w:pPr>
        <w:rPr>
          <w:lang w:val="en-US"/>
        </w:rPr>
      </w:pPr>
    </w:p>
    <w:p w14:paraId="3D4624A7" w14:textId="46F8FB40" w:rsidR="008913BF" w:rsidRDefault="008913BF" w:rsidP="008913BF">
      <w:pPr>
        <w:rPr>
          <w:lang w:val="en-US"/>
        </w:rPr>
      </w:pPr>
    </w:p>
    <w:p w14:paraId="58CBA542" w14:textId="314A5E87" w:rsidR="008913BF" w:rsidRDefault="008913BF" w:rsidP="008913BF">
      <w:pPr>
        <w:rPr>
          <w:lang w:val="en-US"/>
        </w:rPr>
      </w:pPr>
      <w:r>
        <w:rPr>
          <w:lang w:val="en-US"/>
        </w:rPr>
        <w:lastRenderedPageBreak/>
        <w:t>Non – Functional Requirement</w:t>
      </w:r>
    </w:p>
    <w:p w14:paraId="0D191E43" w14:textId="7044B14C" w:rsidR="008913BF" w:rsidRDefault="008913BF" w:rsidP="008913BF">
      <w:pPr>
        <w:rPr>
          <w:lang w:val="en-US"/>
        </w:rPr>
      </w:pPr>
      <w:r>
        <w:rPr>
          <w:lang w:val="en-US"/>
        </w:rPr>
        <w:t xml:space="preserve">Usability </w:t>
      </w:r>
    </w:p>
    <w:p w14:paraId="16529863" w14:textId="49E61988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should be responsive</w:t>
      </w:r>
    </w:p>
    <w:p w14:paraId="1B6E586A" w14:textId="6AC4C6F8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accommodate a greater number of users</w:t>
      </w:r>
    </w:p>
    <w:p w14:paraId="549BF3A0" w14:textId="37CC3D07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be maintained regularly</w:t>
      </w:r>
    </w:p>
    <w:p w14:paraId="314E15D4" w14:textId="12EC6E4B" w:rsidR="008913BF" w:rsidRDefault="008913BF" w:rsidP="008913BF">
      <w:pPr>
        <w:rPr>
          <w:lang w:val="en-US"/>
        </w:rPr>
      </w:pPr>
      <w:r>
        <w:rPr>
          <w:lang w:val="en-US"/>
        </w:rPr>
        <w:t>Reliability</w:t>
      </w:r>
    </w:p>
    <w:p w14:paraId="55F660E9" w14:textId="63F4D0FF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have a secure transaction</w:t>
      </w:r>
    </w:p>
    <w:p w14:paraId="4202C0D8" w14:textId="72374766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data should be protected from third party access</w:t>
      </w:r>
    </w:p>
    <w:p w14:paraId="4DBB0545" w14:textId="161E8FF3" w:rsidR="008913BF" w:rsidRDefault="008913BF" w:rsidP="008913BF">
      <w:pPr>
        <w:rPr>
          <w:lang w:val="en-US"/>
        </w:rPr>
      </w:pPr>
      <w:r>
        <w:rPr>
          <w:lang w:val="en-US"/>
        </w:rPr>
        <w:t>Performance</w:t>
      </w:r>
    </w:p>
    <w:p w14:paraId="2D851028" w14:textId="7EEA971B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Sever should be working 24x7</w:t>
      </w:r>
    </w:p>
    <w:p w14:paraId="08B3D16F" w14:textId="580A3D19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should not experience any crashed due to overload</w:t>
      </w:r>
    </w:p>
    <w:p w14:paraId="1BD6DCF9" w14:textId="5364C4F8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be responsive</w:t>
      </w:r>
    </w:p>
    <w:p w14:paraId="5BE53B4E" w14:textId="4FB06813" w:rsidR="008913BF" w:rsidRDefault="008913BF" w:rsidP="008913BF">
      <w:pPr>
        <w:rPr>
          <w:lang w:val="en-US"/>
        </w:rPr>
      </w:pPr>
      <w:r>
        <w:rPr>
          <w:lang w:val="en-US"/>
        </w:rPr>
        <w:t>Availability</w:t>
      </w:r>
    </w:p>
    <w:p w14:paraId="3D958648" w14:textId="691B41F8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Ticketing should be available through website or app</w:t>
      </w:r>
    </w:p>
    <w:p w14:paraId="55BEAB46" w14:textId="043BBD12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Offline ticketing must be present at railway stations</w:t>
      </w:r>
    </w:p>
    <w:p w14:paraId="02D104C1" w14:textId="0F4CD56B" w:rsidR="008913BF" w:rsidRDefault="008913BF" w:rsidP="008913BF">
      <w:pPr>
        <w:rPr>
          <w:lang w:val="en-US"/>
        </w:rPr>
      </w:pPr>
      <w:r>
        <w:rPr>
          <w:lang w:val="en-US"/>
        </w:rPr>
        <w:t>Scalability</w:t>
      </w:r>
    </w:p>
    <w:p w14:paraId="11A41149" w14:textId="1410E6D3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interacting with our service should feel secured and reliable</w:t>
      </w:r>
    </w:p>
    <w:p w14:paraId="6773D9FB" w14:textId="6BB20B5B" w:rsidR="008913BF" w:rsidRDefault="008913BF" w:rsidP="008913BF">
      <w:pPr>
        <w:rPr>
          <w:lang w:val="en-US"/>
        </w:rPr>
      </w:pPr>
      <w:r>
        <w:rPr>
          <w:lang w:val="en-US"/>
        </w:rPr>
        <w:t>Security</w:t>
      </w:r>
    </w:p>
    <w:p w14:paraId="286AA52F" w14:textId="432A67CA" w:rsidR="008913BF" w:rsidRDefault="008913BF" w:rsidP="0089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data must be protected</w:t>
      </w:r>
    </w:p>
    <w:p w14:paraId="7BE18BC4" w14:textId="157AFFC2" w:rsidR="00B26900" w:rsidRDefault="008913BF" w:rsidP="00002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Encryption of </w:t>
      </w:r>
      <w:r w:rsidR="00B26900">
        <w:rPr>
          <w:lang w:val="en-US"/>
        </w:rPr>
        <w:t>user data is needed to prevent third party from accessing it</w:t>
      </w:r>
    </w:p>
    <w:p w14:paraId="2AB26C40" w14:textId="23EF8D80" w:rsidR="00002217" w:rsidRPr="00002217" w:rsidRDefault="00002217" w:rsidP="00002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Payments should take place through a secure portal</w:t>
      </w:r>
    </w:p>
    <w:p w14:paraId="41ECFE47" w14:textId="77777777" w:rsidR="008913BF" w:rsidRPr="008913BF" w:rsidRDefault="008913BF" w:rsidP="008913BF">
      <w:pPr>
        <w:rPr>
          <w:lang w:val="en-US"/>
        </w:rPr>
      </w:pPr>
    </w:p>
    <w:sectPr w:rsidR="008913BF" w:rsidRPr="0089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C5AB3"/>
    <w:multiLevelType w:val="hybridMultilevel"/>
    <w:tmpl w:val="ED4613E2"/>
    <w:lvl w:ilvl="0" w:tplc="117E8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6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BF"/>
    <w:rsid w:val="00002217"/>
    <w:rsid w:val="008913BF"/>
    <w:rsid w:val="008C29BF"/>
    <w:rsid w:val="0095150F"/>
    <w:rsid w:val="00B26900"/>
    <w:rsid w:val="00F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1EC8"/>
  <w15:chartTrackingRefBased/>
  <w15:docId w15:val="{A2FEB5B1-BEA9-4779-8AEA-73E781BB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gamingking0941@gmail.com</dc:creator>
  <cp:keywords/>
  <dc:description/>
  <cp:lastModifiedBy>gamingking0941@gmail.com</cp:lastModifiedBy>
  <cp:revision>1</cp:revision>
  <dcterms:created xsi:type="dcterms:W3CDTF">2022-10-25T06:32:00Z</dcterms:created>
  <dcterms:modified xsi:type="dcterms:W3CDTF">2022-10-25T07:06:00Z</dcterms:modified>
</cp:coreProperties>
</file>