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C5" w:rsidRDefault="00D02E5D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D56BC5" w:rsidRDefault="00D02E5D">
      <w:pPr>
        <w:spacing w:before="22"/>
        <w:ind w:left="3552" w:right="3568"/>
        <w:jc w:val="center"/>
      </w:pP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Kubernetes</w:t>
      </w:r>
      <w:proofErr w:type="spellEnd"/>
    </w:p>
    <w:p w:rsidR="00D56BC5" w:rsidRDefault="00D56BC5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D56BC5" w:rsidRDefault="00FC1B2A" w:rsidP="00FC1B2A">
            <w:pPr>
              <w:pStyle w:val="TableParagraph"/>
              <w:ind w:left="0"/>
            </w:pPr>
            <w:r>
              <w:t>4 NOVEMBER</w:t>
            </w:r>
            <w:r w:rsidR="00D02E5D">
              <w:rPr>
                <w:spacing w:val="-2"/>
              </w:rPr>
              <w:t xml:space="preserve"> </w:t>
            </w:r>
            <w:r w:rsidR="00D02E5D">
              <w:t>2022</w:t>
            </w:r>
          </w:p>
        </w:tc>
      </w:tr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56BC5" w:rsidRDefault="00096755">
            <w:pPr>
              <w:pStyle w:val="TableParagraph"/>
            </w:pPr>
            <w:r>
              <w:t>P.Bagavath</w:t>
            </w:r>
            <w:bookmarkStart w:id="0" w:name="_GoBack"/>
            <w:bookmarkEnd w:id="0"/>
          </w:p>
        </w:tc>
      </w:tr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D56BC5" w:rsidRDefault="00EC5B9D">
            <w:pPr>
              <w:pStyle w:val="TableParagraph"/>
            </w:pPr>
            <w:r>
              <w:t>411519106301</w:t>
            </w:r>
          </w:p>
        </w:tc>
      </w:tr>
      <w:tr w:rsidR="00D56BC5">
        <w:trPr>
          <w:trHeight w:val="270"/>
        </w:trPr>
        <w:tc>
          <w:tcPr>
            <w:tcW w:w="4508" w:type="dxa"/>
          </w:tcPr>
          <w:p w:rsidR="00D56BC5" w:rsidRDefault="00D02E5D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56BC5" w:rsidRDefault="00D02E5D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D56BC5" w:rsidRDefault="00D56BC5">
      <w:pPr>
        <w:pStyle w:val="BodyText"/>
        <w:rPr>
          <w:b w:val="0"/>
        </w:rPr>
      </w:pPr>
    </w:p>
    <w:p w:rsidR="00D56BC5" w:rsidRDefault="00D56BC5">
      <w:pPr>
        <w:pStyle w:val="BodyText"/>
        <w:rPr>
          <w:b w:val="0"/>
        </w:rPr>
      </w:pPr>
    </w:p>
    <w:p w:rsidR="00D56BC5" w:rsidRDefault="00D56BC5">
      <w:pPr>
        <w:pStyle w:val="BodyText"/>
        <w:spacing w:before="10"/>
        <w:rPr>
          <w:b w:val="0"/>
          <w:sz w:val="19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Playground</w:t>
      </w:r>
    </w:p>
    <w:p w:rsidR="00D56BC5" w:rsidRDefault="00D02E5D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5" w:rsidRDefault="00D56BC5">
      <w:pPr>
        <w:rPr>
          <w:sz w:val="20"/>
        </w:rPr>
        <w:sectPr w:rsidR="00D56BC5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spacing w:before="12"/>
        <w:rPr>
          <w:sz w:val="17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:rsidR="00D56BC5" w:rsidRDefault="00D56BC5">
      <w:pPr>
        <w:sectPr w:rsidR="00D56BC5">
          <w:pgSz w:w="11910" w:h="16840"/>
          <w:pgMar w:top="1420" w:right="1320" w:bottom="280" w:left="1340" w:header="720" w:footer="720" w:gutter="0"/>
          <w:cols w:space="720"/>
        </w:sect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spacing w:before="12"/>
        <w:rPr>
          <w:sz w:val="17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5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deploy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app</w:t>
      </w:r>
    </w:p>
    <w:sectPr w:rsidR="00D56BC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7B0"/>
    <w:multiLevelType w:val="hybridMultilevel"/>
    <w:tmpl w:val="1B6E8F0C"/>
    <w:lvl w:ilvl="0" w:tplc="4FAAA9FA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4568F74A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77F67CDA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5712D04A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3DE0127A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29563ED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4DDC6B6E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CDA4B0C4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3813EC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6BC5"/>
    <w:rsid w:val="00096755"/>
    <w:rsid w:val="00D02E5D"/>
    <w:rsid w:val="00D56BC5"/>
    <w:rsid w:val="00EC5B9D"/>
    <w:rsid w:val="00FC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4027B-F356-4B4E-875D-8FDD6F9F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5</cp:revision>
  <dcterms:created xsi:type="dcterms:W3CDTF">2022-11-04T15:27:00Z</dcterms:created>
  <dcterms:modified xsi:type="dcterms:W3CDTF">2022-11-05T05:11:00Z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