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FA9" w:rsidRPr="002D7765" w:rsidRDefault="00F36FA9" w:rsidP="00F36FA9">
      <w:pPr>
        <w:spacing w:before="22"/>
        <w:ind w:left="10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/>
          <w:b/>
          <w:sz w:val="32"/>
        </w:rPr>
        <w:t xml:space="preserve">                                                     </w:t>
      </w:r>
      <w:r w:rsidRPr="002D7765">
        <w:rPr>
          <w:rFonts w:ascii="Times New Roman" w:hAnsi="Times New Roman" w:cs="Times New Roman"/>
          <w:b/>
          <w:sz w:val="28"/>
          <w:szCs w:val="28"/>
        </w:rPr>
        <w:t>ASSIGNMENT</w:t>
      </w:r>
      <w:r w:rsidRPr="002D776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D7765">
        <w:rPr>
          <w:rFonts w:ascii="Times New Roman" w:hAnsi="Times New Roman" w:cs="Times New Roman"/>
          <w:b/>
          <w:sz w:val="28"/>
          <w:szCs w:val="28"/>
        </w:rPr>
        <w:t xml:space="preserve">4               </w:t>
      </w:r>
    </w:p>
    <w:tbl>
      <w:tblPr>
        <w:tblStyle w:val="TableGrid"/>
        <w:tblpPr w:leftFromText="180" w:rightFromText="180" w:vertAnchor="page" w:horzAnchor="margin" w:tblpXSpec="right" w:tblpY="2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6FA9" w:rsidRPr="00DB55ED" w:rsidTr="00F36FA9"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13 October 2022</w:t>
            </w:r>
          </w:p>
        </w:tc>
      </w:tr>
      <w:tr w:rsidR="00F36FA9" w:rsidRPr="00DB55ED" w:rsidTr="00F36FA9"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PNT2022TMID52815</w:t>
            </w:r>
          </w:p>
        </w:tc>
      </w:tr>
      <w:tr w:rsidR="00F36FA9" w:rsidRPr="00DB55ED" w:rsidTr="00F36FA9"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F36FA9" w:rsidRPr="00DB55ED" w:rsidRDefault="00F36FA9" w:rsidP="00F36FA9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-</w:t>
            </w:r>
            <w:r w:rsidRPr="00DB55ED">
              <w:rPr>
                <w:rFonts w:ascii="Times New Roman" w:hAnsi="Times New Roman" w:cs="Times New Roman"/>
                <w:bCs/>
              </w:rPr>
              <w:t xml:space="preserve">Smart Waste Management System </w:t>
            </w:r>
            <w:proofErr w:type="gramStart"/>
            <w:r w:rsidRPr="00DB55ED">
              <w:rPr>
                <w:rFonts w:ascii="Times New Roman" w:hAnsi="Times New Roman" w:cs="Times New Roman"/>
                <w:bCs/>
              </w:rPr>
              <w:t>For</w:t>
            </w:r>
            <w:proofErr w:type="gramEnd"/>
            <w:r w:rsidRPr="00DB55ED">
              <w:rPr>
                <w:rFonts w:ascii="Times New Roman" w:hAnsi="Times New Roman" w:cs="Times New Roman"/>
                <w:bCs/>
              </w:rPr>
              <w:t xml:space="preserve"> Metropolitan Cities</w:t>
            </w:r>
          </w:p>
        </w:tc>
      </w:tr>
    </w:tbl>
    <w:p w:rsidR="00F36FA9" w:rsidRDefault="00F36FA9">
      <w:pPr>
        <w:spacing w:before="22"/>
        <w:ind w:left="106"/>
        <w:jc w:val="both"/>
        <w:rPr>
          <w:rFonts w:ascii="Calibri"/>
          <w:b/>
          <w:sz w:val="32"/>
        </w:rPr>
      </w:pPr>
    </w:p>
    <w:p w:rsidR="0084178B" w:rsidRPr="00F36FA9" w:rsidRDefault="00F36FA9" w:rsidP="00F36FA9">
      <w:pPr>
        <w:spacing w:before="22"/>
        <w:ind w:left="10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/>
          <w:b/>
          <w:sz w:val="32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Write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code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and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connections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in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F36FA9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for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the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ultrasonic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sensor.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Whenever</w:t>
      </w:r>
      <w:r w:rsidRPr="00F36FA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the</w:t>
      </w:r>
      <w:r w:rsidRPr="00F36F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distance</w:t>
      </w:r>
      <w:r w:rsidRPr="00F36FA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is</w:t>
      </w:r>
      <w:r w:rsidRPr="00F36F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less</w:t>
      </w:r>
      <w:r w:rsidRPr="00F36FA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than</w:t>
      </w:r>
      <w:r w:rsidRPr="00F36F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100cms</w:t>
      </w:r>
      <w:r w:rsidRPr="00F36FA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send</w:t>
      </w:r>
      <w:r w:rsidRPr="00F36FA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an</w:t>
      </w:r>
      <w:r w:rsidRPr="00F36FA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"alert"</w:t>
      </w:r>
      <w:r w:rsidRPr="00F36F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to</w:t>
      </w:r>
      <w:r w:rsidRPr="00F36FA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the</w:t>
      </w:r>
      <w:r w:rsidRPr="00F36FA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IBM</w:t>
      </w:r>
      <w:r w:rsidRPr="00F36FA9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cloud</w:t>
      </w:r>
      <w:r w:rsidRPr="00F36FA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and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display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in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the</w:t>
      </w:r>
      <w:r w:rsidRPr="00F36FA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device</w:t>
      </w:r>
      <w:r w:rsidRPr="00F36FA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recent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events.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Upload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document</w:t>
      </w:r>
      <w:r w:rsidRPr="00F36FA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with</w:t>
      </w:r>
      <w:r w:rsidRPr="00F36FA9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proofErr w:type="spellStart"/>
      <w:r w:rsidRPr="00F36FA9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F36FA9">
        <w:rPr>
          <w:rFonts w:ascii="Times New Roman" w:hAnsi="Times New Roman" w:cs="Times New Roman"/>
          <w:sz w:val="28"/>
          <w:szCs w:val="28"/>
        </w:rPr>
        <w:t xml:space="preserve"> share link</w:t>
      </w:r>
      <w:r w:rsidRPr="00F36FA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and</w:t>
      </w:r>
      <w:r w:rsidRPr="00F36FA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images</w:t>
      </w:r>
      <w:r w:rsidRPr="00F36FA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of IBM</w:t>
      </w:r>
      <w:r w:rsidRPr="00F36FA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sz w:val="28"/>
          <w:szCs w:val="28"/>
        </w:rPr>
        <w:t>cloud.</w:t>
      </w:r>
    </w:p>
    <w:p w:rsidR="0084178B" w:rsidRDefault="00000000">
      <w:pPr>
        <w:spacing w:before="65"/>
        <w:ind w:left="106"/>
        <w:rPr>
          <w:rFonts w:ascii="Calibri"/>
          <w:sz w:val="32"/>
        </w:rPr>
      </w:pPr>
      <w:proofErr w:type="spellStart"/>
      <w:r w:rsidRPr="00F36FA9">
        <w:rPr>
          <w:rFonts w:ascii="Times New Roman" w:hAnsi="Times New Roman" w:cs="Times New Roman"/>
          <w:b/>
          <w:sz w:val="28"/>
          <w:szCs w:val="28"/>
        </w:rPr>
        <w:t>Wowki</w:t>
      </w:r>
      <w:proofErr w:type="spellEnd"/>
      <w:r w:rsidRPr="00F36FA9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F36FA9">
        <w:rPr>
          <w:rFonts w:ascii="Times New Roman" w:hAnsi="Times New Roman" w:cs="Times New Roman"/>
          <w:b/>
          <w:sz w:val="28"/>
          <w:szCs w:val="28"/>
        </w:rPr>
        <w:t>Link</w:t>
      </w:r>
      <w:r w:rsidRPr="00F36FA9">
        <w:rPr>
          <w:rFonts w:ascii="Times New Roman" w:hAnsi="Times New Roman" w:cs="Times New Roman"/>
          <w:sz w:val="28"/>
          <w:szCs w:val="28"/>
        </w:rPr>
        <w:t>:</w:t>
      </w:r>
      <w:r w:rsidRPr="00F36FA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36FA9" w:rsidRPr="00F36FA9">
        <w:rPr>
          <w:rFonts w:ascii="Times New Roman" w:hAnsi="Times New Roman" w:cs="Times New Roman"/>
          <w:spacing w:val="-7"/>
          <w:sz w:val="28"/>
          <w:szCs w:val="28"/>
        </w:rPr>
        <w:t>https://wokwi.com/projects/348409044347650644</w:t>
      </w:r>
    </w:p>
    <w:p w:rsidR="0084178B" w:rsidRDefault="0084178B">
      <w:pPr>
        <w:pStyle w:val="BodyText"/>
        <w:ind w:left="0"/>
        <w:rPr>
          <w:rFonts w:ascii="Calibri"/>
          <w:sz w:val="20"/>
        </w:rPr>
      </w:pPr>
    </w:p>
    <w:p w:rsidR="0084178B" w:rsidRDefault="0084178B">
      <w:pPr>
        <w:pStyle w:val="BodyText"/>
        <w:spacing w:before="9"/>
        <w:ind w:left="0"/>
        <w:rPr>
          <w:rFonts w:ascii="Calibri"/>
          <w:sz w:val="19"/>
        </w:rPr>
      </w:pPr>
    </w:p>
    <w:p w:rsidR="0084178B" w:rsidRPr="002D7765" w:rsidRDefault="00000000">
      <w:pPr>
        <w:pStyle w:val="Heading1"/>
        <w:spacing w:before="19"/>
        <w:rPr>
          <w:rFonts w:ascii="Times New Roman" w:hAnsi="Times New Roman" w:cs="Times New Roman"/>
          <w:b w:val="0"/>
          <w:sz w:val="28"/>
          <w:szCs w:val="28"/>
        </w:rPr>
      </w:pPr>
      <w:r w:rsidRPr="002D7765">
        <w:rPr>
          <w:rFonts w:ascii="Times New Roman" w:hAnsi="Times New Roman" w:cs="Times New Roman"/>
          <w:sz w:val="28"/>
          <w:szCs w:val="28"/>
        </w:rPr>
        <w:t>Source</w:t>
      </w:r>
      <w:r w:rsidRPr="002D776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7765">
        <w:rPr>
          <w:rFonts w:ascii="Times New Roman" w:hAnsi="Times New Roman" w:cs="Times New Roman"/>
          <w:sz w:val="28"/>
          <w:szCs w:val="28"/>
        </w:rPr>
        <w:t>Code</w:t>
      </w:r>
      <w:r w:rsidRPr="002D776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#include &lt;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WiFi.h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&gt;//library for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</w:t>
      </w:r>
      <w:proofErr w:type="spellEnd"/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#include &lt;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WiFiClient.h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&gt;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#include &lt;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PubSubClient.h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&gt;//library for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MQtt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#include &lt;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ArduinoJson.h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&gt;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// creating the instance by passing pin and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typr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of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dht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connected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float distance;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define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sound_speed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0.034  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int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trigpin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=18;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int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echopin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=19;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int led=5;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int LED=9;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long duration;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String message;// creating the instance by passing pin and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typr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of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dht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connected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void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callback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char*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 byte* payload, unsigned int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payloadLength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//-------credentials of IBM Accounts------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define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ORG "gw0bk3"//IBM ORGANITION ID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define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DEVICE_TYPE 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Smart_waste_management_system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"//Device type mentioned in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ibm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watson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IOT Platform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define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DEVICE_ID "1904"//Device ID mentioned in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ibm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watson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IOT Platform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#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define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TOKEN "123456789"//Token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String data3;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float h, t;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//-------- Customise the above values --------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char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server[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] = ORG ".messaging.internetofthings.ibmcloud.com";// Server Name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char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publishTopic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[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] = "iot-2/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evt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/Data/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fmt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json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";// topic name and type of event perform and format in which data to be send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char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[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] = "iot-2/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cmd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/command/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fmt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/String";//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cmd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 REPRESENT command type AND COMMAND IS TEST OF FORMAT STRING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char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authMethod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[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] = "use-token-auth";// authentication method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char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token[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] = TOKEN;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char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clientId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[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] = "d:" ORG ":" DEVICE_TYPE ":" DEVICE_ID;//client id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//-----------------------------------------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WiFiClient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wifiClient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; // creating the instance for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wificlient</w:t>
      </w:r>
      <w:proofErr w:type="spellEnd"/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lastRenderedPageBreak/>
        <w:t>PubSubClient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server, 1883,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callback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,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wifiClient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//calling the predefined client id by passing parameter like server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id,portand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wificredential</w:t>
      </w:r>
      <w:proofErr w:type="spellEnd"/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void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setup(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)//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configureing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the ESP32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Serial.begin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(115200);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pinMode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trigpin,OUTPUT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pinMode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echopin,INPUT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pinMode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led,OUTPUT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delay(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10);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mqttconnect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void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loop(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)// Recursive Function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trigpin,LOW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trigpin,HIGH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delay(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1000);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trigpin,LOW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duration=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pulseIn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echopin,HIGH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distance=duration*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sound_speed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/2;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distance"+String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(distance)+"cm");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if(distance&lt;100)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message="Alert";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led,HIGH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} else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message="No problem";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led,LOW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}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delay(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1000);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PublishData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distance,message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// if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(!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.loop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// 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mqttconnect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//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/*.....................................retrieving to Cloud...............................*/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void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PublishData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float d, String a)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mqttconnect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);//function call for connecting to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ibm</w:t>
      </w:r>
      <w:proofErr w:type="spellEnd"/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/*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 creating the String in in form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JSon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to update the data to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ibm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cloud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*/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DynamicJsonDocument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doc(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1024);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String payload;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doc[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"Distance: "]=d;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doc[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"Message: "]=a;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serializeJson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doc, payload);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lastRenderedPageBreak/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("Sending payload: 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(payload);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if 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client.publish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publishTopic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 (char*)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payload.c_str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()))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("Publish ok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");/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/ if it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sucessfully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upload data on the cloud then it will print publish ok in Serial monitor or else it will print publish failed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 else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("Publish failed");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void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mqttconnect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if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(!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.connected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("Reconnecting client to 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(server);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while (!!!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client.connect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clientId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authMethod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, token))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(".");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delay(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500);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 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 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initManagedDevice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 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void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wificonnect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 //function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defination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for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wificonnect</w:t>
      </w:r>
      <w:proofErr w:type="spellEnd"/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("Connecting to 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WiFi.begin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Wokwi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-GUEST", "",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6);/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/passing the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credentials to establish the connection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while 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WiFi.status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 !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= WL_CONNECTED)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delay(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500);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(".");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connected");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("IP address: 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WiFi.localIP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());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void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initManagedDevice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if (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client.subscribe</w:t>
      </w:r>
      <w:proofErr w:type="spellEnd"/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("subscribe to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cmd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OK");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 else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("subscribe to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cmd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FAILED");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void </w:t>
      </w: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callback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char*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 byte* payload, unsigned int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payloadLength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)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callback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invoked for topic: ");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lastRenderedPageBreak/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subscribetopic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for (int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= 0;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&lt;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payloadLength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;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++)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//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((char)payload[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]);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  data3 += (char)payload[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];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}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("data: "+ data3);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if(data3=="</w:t>
      </w: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lighton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")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(data3);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LED,HIGH);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  else 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{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Serial.println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(data3);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proofErr w:type="spellStart"/>
      <w:proofErr w:type="gramStart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digitalWrite</w:t>
      </w:r>
      <w:proofErr w:type="spell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(</w:t>
      </w:r>
      <w:proofErr w:type="gramEnd"/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LED,LOW);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  }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data3="";  </w:t>
      </w:r>
    </w:p>
    <w:p w:rsidR="00F36FA9" w:rsidRPr="00F36FA9" w:rsidRDefault="00F36FA9" w:rsidP="00F36FA9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F36F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lang w:val="en-IN"/>
        </w:rPr>
      </w:pPr>
    </w:p>
    <w:p w:rsidR="002D7765" w:rsidRDefault="002D7765" w:rsidP="002D7765">
      <w:pPr>
        <w:pStyle w:val="Heading1"/>
        <w:ind w:left="0"/>
        <w:rPr>
          <w:rFonts w:ascii="Times New Roman" w:hAnsi="Times New Roman" w:cs="Times New Roman"/>
          <w:sz w:val="28"/>
          <w:szCs w:val="28"/>
        </w:rPr>
      </w:pPr>
    </w:p>
    <w:p w:rsidR="00511813" w:rsidRDefault="00511813" w:rsidP="002D7765">
      <w:pPr>
        <w:pStyle w:val="Heading1"/>
        <w:ind w:left="0"/>
        <w:rPr>
          <w:rFonts w:ascii="Times New Roman" w:hAnsi="Times New Roman" w:cs="Times New Roman"/>
          <w:sz w:val="28"/>
          <w:szCs w:val="28"/>
        </w:rPr>
      </w:pPr>
    </w:p>
    <w:p w:rsidR="0084178B" w:rsidRDefault="002D7765" w:rsidP="002D7765">
      <w:pPr>
        <w:pStyle w:val="Heading1"/>
        <w:ind w:left="0"/>
        <w:rPr>
          <w:b w:val="0"/>
          <w:sz w:val="32"/>
        </w:rPr>
      </w:pPr>
      <w:r w:rsidRPr="002D7765">
        <w:rPr>
          <w:rFonts w:ascii="Times New Roman" w:hAnsi="Times New Roman" w:cs="Times New Roman"/>
          <w:sz w:val="28"/>
          <w:szCs w:val="28"/>
        </w:rPr>
        <w:lastRenderedPageBreak/>
        <w:t>OUTPUT</w:t>
      </w:r>
      <w:r>
        <w:rPr>
          <w:b w:val="0"/>
          <w:sz w:val="32"/>
        </w:rPr>
        <w:t>:</w:t>
      </w:r>
    </w:p>
    <w:p w:rsidR="0084178B" w:rsidRDefault="0084178B">
      <w:pPr>
        <w:pStyle w:val="BodyText"/>
        <w:ind w:left="0"/>
        <w:rPr>
          <w:rFonts w:ascii="Calibri"/>
          <w:sz w:val="20"/>
        </w:rPr>
      </w:pPr>
    </w:p>
    <w:p w:rsidR="0084178B" w:rsidRDefault="002D7765">
      <w:pPr>
        <w:pStyle w:val="BodyText"/>
        <w:spacing w:before="6"/>
        <w:ind w:left="0"/>
        <w:rPr>
          <w:rFonts w:ascii="Calibri"/>
          <w:sz w:val="18"/>
        </w:rPr>
      </w:pPr>
      <w:r>
        <w:rPr>
          <w:noProof/>
        </w:rPr>
        <w:drawing>
          <wp:inline distT="0" distB="0" distL="0" distR="0">
            <wp:extent cx="587375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  <w:r>
        <w:rPr>
          <w:noProof/>
        </w:rPr>
        <w:drawing>
          <wp:inline distT="0" distB="0" distL="0" distR="0">
            <wp:extent cx="5873750" cy="3138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</w:p>
    <w:p w:rsidR="002D7765" w:rsidRDefault="002D7765">
      <w:pPr>
        <w:pStyle w:val="BodyText"/>
        <w:spacing w:before="6"/>
        <w:ind w:left="0"/>
        <w:rPr>
          <w:rFonts w:ascii="Calibri"/>
          <w:sz w:val="18"/>
        </w:rPr>
      </w:pPr>
    </w:p>
    <w:p w:rsidR="0084178B" w:rsidRDefault="0084178B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2D7765" w:rsidRDefault="002D7765">
      <w:pPr>
        <w:pStyle w:val="BodyText"/>
        <w:ind w:left="0"/>
        <w:rPr>
          <w:rFonts w:ascii="Calibri"/>
          <w:sz w:val="20"/>
        </w:rPr>
      </w:pPr>
    </w:p>
    <w:p w:rsidR="0084178B" w:rsidRDefault="002D7765">
      <w:pPr>
        <w:pStyle w:val="BodyText"/>
        <w:spacing w:before="2"/>
        <w:ind w:left="0"/>
        <w:rPr>
          <w:rFonts w:ascii="Calibri"/>
          <w:sz w:val="23"/>
        </w:rPr>
      </w:pPr>
      <w:r>
        <w:rPr>
          <w:noProof/>
        </w:rPr>
        <w:lastRenderedPageBreak/>
        <w:drawing>
          <wp:inline distT="0" distB="0" distL="0" distR="0">
            <wp:extent cx="587375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8B" w:rsidRDefault="0084178B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</w:pPr>
    </w:p>
    <w:p w:rsidR="002D7765" w:rsidRPr="002D7765" w:rsidRDefault="002D7765">
      <w:pPr>
        <w:rPr>
          <w:rFonts w:ascii="Calibri"/>
          <w:b/>
          <w:bCs/>
          <w:sz w:val="23"/>
        </w:rPr>
      </w:pPr>
      <w:r w:rsidRPr="002D7765">
        <w:rPr>
          <w:rFonts w:ascii="Calibri"/>
          <w:b/>
          <w:bCs/>
          <w:sz w:val="23"/>
        </w:rPr>
        <w:t>OUTPUT IN WATSON:</w:t>
      </w:r>
    </w:p>
    <w:p w:rsidR="002D7765" w:rsidRDefault="002D7765">
      <w:pPr>
        <w:rPr>
          <w:rFonts w:ascii="Calibri"/>
          <w:sz w:val="23"/>
        </w:rPr>
      </w:pPr>
    </w:p>
    <w:p w:rsidR="002D7765" w:rsidRDefault="002D7765">
      <w:pPr>
        <w:rPr>
          <w:rFonts w:ascii="Calibri"/>
          <w:sz w:val="23"/>
        </w:rPr>
        <w:sectPr w:rsidR="002D7765" w:rsidSect="002F29DE">
          <w:pgSz w:w="11910" w:h="16840"/>
          <w:pgMar w:top="1420" w:right="13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>
            <wp:extent cx="5873750" cy="314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9" w:rsidRPr="00F36FA9" w:rsidRDefault="00F36FA9" w:rsidP="002D7765">
      <w:pPr>
        <w:pStyle w:val="BodyText"/>
        <w:spacing w:before="6"/>
        <w:ind w:left="0"/>
      </w:pPr>
    </w:p>
    <w:p w:rsidR="00F36FA9" w:rsidRPr="00F36FA9" w:rsidRDefault="00F36FA9" w:rsidP="00F36FA9"/>
    <w:p w:rsidR="00F36FA9" w:rsidRDefault="002F29DE" w:rsidP="00F36FA9">
      <w:r>
        <w:rPr>
          <w:noProof/>
        </w:rPr>
        <w:drawing>
          <wp:inline distT="0" distB="0" distL="0" distR="0">
            <wp:extent cx="587375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13" w:rsidRDefault="00511813" w:rsidP="00F36FA9"/>
    <w:p w:rsidR="00511813" w:rsidRDefault="00511813" w:rsidP="00F36FA9"/>
    <w:p w:rsidR="00511813" w:rsidRDefault="00511813" w:rsidP="00F36FA9"/>
    <w:p w:rsidR="00511813" w:rsidRDefault="00511813" w:rsidP="00F36FA9"/>
    <w:p w:rsidR="00511813" w:rsidRPr="00F36FA9" w:rsidRDefault="00511813" w:rsidP="00F36FA9">
      <w:r>
        <w:rPr>
          <w:noProof/>
        </w:rPr>
        <w:drawing>
          <wp:inline distT="0" distB="0" distL="0" distR="0">
            <wp:extent cx="587375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p w:rsidR="00F36FA9" w:rsidRPr="00F36FA9" w:rsidRDefault="00F36FA9" w:rsidP="00F36FA9"/>
    <w:sectPr w:rsidR="00F36FA9" w:rsidRPr="00F36FA9" w:rsidSect="002F29DE">
      <w:pgSz w:w="11910" w:h="16840"/>
      <w:pgMar w:top="1420" w:right="134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78B"/>
    <w:rsid w:val="002D7765"/>
    <w:rsid w:val="002F29DE"/>
    <w:rsid w:val="00511813"/>
    <w:rsid w:val="0084178B"/>
    <w:rsid w:val="00F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2EF2"/>
  <w15:docId w15:val="{AA27D7B6-2BB0-4DCF-85EA-1EA1E1C4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"/>
      <w:ind w:left="106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36FA9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Ramanan M</dc:creator>
  <cp:lastModifiedBy>hari prasath</cp:lastModifiedBy>
  <cp:revision>4</cp:revision>
  <dcterms:created xsi:type="dcterms:W3CDTF">2022-11-15T19:02:00Z</dcterms:created>
  <dcterms:modified xsi:type="dcterms:W3CDTF">2022-11-15T20:17:00Z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