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68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2DFE" w:rsidRPr="00DB55ED" w:rsidTr="00C54444">
        <w:tc>
          <w:tcPr>
            <w:tcW w:w="4508" w:type="dxa"/>
          </w:tcPr>
          <w:p w:rsidR="00A92DFE" w:rsidRPr="00DB55ED" w:rsidRDefault="00A92DFE" w:rsidP="00C54444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A92DFE" w:rsidRPr="00DB55ED" w:rsidRDefault="00A92DFE" w:rsidP="00C54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November</w:t>
            </w:r>
            <w:r w:rsidRPr="00DB55ED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A92DFE" w:rsidRPr="00DB55ED" w:rsidTr="00C54444">
        <w:tc>
          <w:tcPr>
            <w:tcW w:w="4508" w:type="dxa"/>
          </w:tcPr>
          <w:p w:rsidR="00A92DFE" w:rsidRPr="00DB55ED" w:rsidRDefault="00A92DFE" w:rsidP="00C54444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A92DFE" w:rsidRPr="00DB55ED" w:rsidRDefault="00A92DFE" w:rsidP="00C54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PNT2022TMID52815</w:t>
            </w:r>
          </w:p>
        </w:tc>
      </w:tr>
      <w:tr w:rsidR="00A92DFE" w:rsidRPr="00DB55ED" w:rsidTr="00C54444">
        <w:tc>
          <w:tcPr>
            <w:tcW w:w="4508" w:type="dxa"/>
          </w:tcPr>
          <w:p w:rsidR="00A92DFE" w:rsidRPr="00DB55ED" w:rsidRDefault="00A92DFE" w:rsidP="00C54444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A92DFE" w:rsidRPr="00DB55ED" w:rsidRDefault="00A92DFE" w:rsidP="00C54444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Project -</w:t>
            </w:r>
            <w:r w:rsidRPr="00DB55ED">
              <w:rPr>
                <w:rFonts w:ascii="Times New Roman" w:hAnsi="Times New Roman" w:cs="Times New Roman"/>
                <w:bCs/>
              </w:rPr>
              <w:t xml:space="preserve">Smart Waste Management System </w:t>
            </w:r>
            <w:proofErr w:type="gramStart"/>
            <w:r w:rsidRPr="00DB55ED">
              <w:rPr>
                <w:rFonts w:ascii="Times New Roman" w:hAnsi="Times New Roman" w:cs="Times New Roman"/>
                <w:bCs/>
              </w:rPr>
              <w:t>For</w:t>
            </w:r>
            <w:proofErr w:type="gramEnd"/>
            <w:r w:rsidRPr="00DB55ED">
              <w:rPr>
                <w:rFonts w:ascii="Times New Roman" w:hAnsi="Times New Roman" w:cs="Times New Roman"/>
                <w:bCs/>
              </w:rPr>
              <w:t xml:space="preserve"> Metropolitan Cities</w:t>
            </w:r>
          </w:p>
        </w:tc>
      </w:tr>
    </w:tbl>
    <w:p w:rsidR="007C7C24" w:rsidRDefault="00A92DFE">
      <w:r>
        <w:tab/>
      </w:r>
      <w:r>
        <w:tab/>
      </w:r>
      <w:r>
        <w:tab/>
      </w:r>
      <w:r>
        <w:tab/>
        <w:t xml:space="preserve">     IBM WATSON IOT PLATFORM</w:t>
      </w:r>
    </w:p>
    <w:p w:rsidR="00A92DFE" w:rsidRDefault="00A92DFE"/>
    <w:p w:rsidR="00A92DFE" w:rsidRDefault="00A92DFE">
      <w:r>
        <w:t xml:space="preserve">Step 1: login into IBM CLOUD account </w:t>
      </w:r>
    </w:p>
    <w:p w:rsidR="00A92DFE" w:rsidRDefault="00A92DFE">
      <w:r>
        <w:t xml:space="preserve">Step2: click on </w:t>
      </w:r>
      <w:proofErr w:type="spellStart"/>
      <w:r>
        <w:t>catalog</w:t>
      </w:r>
      <w:proofErr w:type="spellEnd"/>
      <w:r>
        <w:t xml:space="preserve"> and search for IOT platform</w:t>
      </w:r>
    </w:p>
    <w:p w:rsidR="00A92DFE" w:rsidRDefault="00A92DFE">
      <w:r>
        <w:t xml:space="preserve">Step 3: Then search for IOT Watson platform then click on create </w:t>
      </w:r>
    </w:p>
    <w:p w:rsidR="00A92DFE" w:rsidRDefault="00A92DFE">
      <w:r>
        <w:t xml:space="preserve">Step 4: Then click on add device and give the device type and necessary details then click finish </w:t>
      </w:r>
    </w:p>
    <w:p w:rsidR="00A92DFE" w:rsidRDefault="00A92DFE">
      <w:r>
        <w:t>Step 5: Finally, IOT Watson platform is successfully created</w:t>
      </w:r>
    </w:p>
    <w:p w:rsidR="00A92DFE" w:rsidRDefault="00A92DFE"/>
    <w:p w:rsidR="00A92DFE" w:rsidRDefault="00A92DFE"/>
    <w:p w:rsidR="00A92DFE" w:rsidRDefault="00A92DFE">
      <w:r>
        <w:rPr>
          <w:noProof/>
        </w:rPr>
        <w:drawing>
          <wp:inline distT="0" distB="0" distL="0" distR="0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FE" w:rsidRDefault="00A92DFE"/>
    <w:p w:rsidR="00A92DFE" w:rsidRDefault="00A92DFE"/>
    <w:p w:rsidR="00A92DFE" w:rsidRDefault="00A92DFE"/>
    <w:p w:rsidR="00A92DFE" w:rsidRDefault="00A92DFE"/>
    <w:p w:rsidR="00A92DFE" w:rsidRDefault="00A92DFE"/>
    <w:p w:rsidR="00A92DFE" w:rsidRDefault="00A92DFE"/>
    <w:p w:rsidR="00A92DFE" w:rsidRDefault="00A92DFE"/>
    <w:p w:rsidR="00A92DFE" w:rsidRDefault="00A92DFE"/>
    <w:p w:rsidR="00A92DFE" w:rsidRDefault="00A92DFE">
      <w:r>
        <w:rPr>
          <w:noProof/>
        </w:rPr>
        <w:lastRenderedPageBreak/>
        <w:drawing>
          <wp:inline distT="0" distB="0" distL="0" distR="0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FE" w:rsidRDefault="00A92DFE"/>
    <w:p w:rsidR="00A92DFE" w:rsidRDefault="00A92DFE"/>
    <w:sectPr w:rsidR="00A92DFE" w:rsidSect="00A92DF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FE"/>
    <w:rsid w:val="00186897"/>
    <w:rsid w:val="005856C0"/>
    <w:rsid w:val="007C7C24"/>
    <w:rsid w:val="00A9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5FE9"/>
  <w15:chartTrackingRefBased/>
  <w15:docId w15:val="{11AD0A38-8BB5-4303-912A-C118F782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</dc:creator>
  <cp:keywords/>
  <dc:description/>
  <cp:lastModifiedBy>hari prasath</cp:lastModifiedBy>
  <cp:revision>1</cp:revision>
  <dcterms:created xsi:type="dcterms:W3CDTF">2022-11-15T19:44:00Z</dcterms:created>
  <dcterms:modified xsi:type="dcterms:W3CDTF">2022-11-15T19:48:00Z</dcterms:modified>
</cp:coreProperties>
</file>