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7E4" w:rsidRDefault="004A37E4" w:rsidP="004A37E4">
      <w:pPr>
        <w:rPr>
          <w:b/>
          <w:bCs/>
          <w:sz w:val="28"/>
          <w:szCs w:val="28"/>
        </w:rPr>
      </w:pPr>
      <w:r w:rsidRPr="004A37E4">
        <w:rPr>
          <w:b/>
          <w:bCs/>
          <w:sz w:val="28"/>
          <w:szCs w:val="28"/>
        </w:rPr>
        <w:t xml:space="preserve">                                                   IDEATION PHASE</w:t>
      </w:r>
    </w:p>
    <w:p w:rsidR="004A37E4" w:rsidRDefault="004A37E4" w:rsidP="004A37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DEFINE THE PROBLEM STATEMENTS</w:t>
      </w:r>
    </w:p>
    <w:p w:rsidR="004A37E4" w:rsidRDefault="004A37E4" w:rsidP="004A37E4">
      <w:pPr>
        <w:rPr>
          <w:b/>
          <w:bCs/>
          <w:sz w:val="28"/>
          <w:szCs w:val="28"/>
        </w:rPr>
      </w:pPr>
    </w:p>
    <w:p w:rsidR="004A37E4" w:rsidRDefault="004A37E4" w:rsidP="004A37E4"/>
    <w:tbl>
      <w:tblPr>
        <w:tblpPr w:leftFromText="180" w:rightFromText="180" w:bottomFromText="160" w:vertAnchor="text" w:tblpY="1"/>
        <w:tblOverlap w:val="never"/>
        <w:tblW w:w="9372" w:type="dxa"/>
        <w:tblLook w:val="04A0"/>
      </w:tblPr>
      <w:tblGrid>
        <w:gridCol w:w="2215"/>
        <w:gridCol w:w="7157"/>
      </w:tblGrid>
      <w:tr w:rsidR="004A37E4" w:rsidTr="004A37E4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7E4" w:rsidRPr="00CB5958" w:rsidRDefault="004A37E4">
            <w:pPr>
              <w:rPr>
                <w:b/>
                <w:bCs/>
              </w:rPr>
            </w:pPr>
            <w:r w:rsidRPr="00CB5958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7E4" w:rsidRPr="00CB5958" w:rsidRDefault="00730D08">
            <w:pPr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="004A37E4" w:rsidRPr="00CB5958">
              <w:rPr>
                <w:b/>
                <w:bCs/>
              </w:rPr>
              <w:t xml:space="preserve"> September 2022</w:t>
            </w:r>
          </w:p>
        </w:tc>
      </w:tr>
      <w:tr w:rsidR="004A37E4" w:rsidTr="004A37E4">
        <w:trPr>
          <w:trHeight w:val="5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7E4" w:rsidRPr="00CB5958" w:rsidRDefault="004A37E4">
            <w:pPr>
              <w:rPr>
                <w:b/>
                <w:bCs/>
              </w:rPr>
            </w:pPr>
            <w:r w:rsidRPr="00CB5958">
              <w:rPr>
                <w:b/>
                <w:bCs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7E4" w:rsidRPr="00CB5958" w:rsidRDefault="00730D08">
            <w:pPr>
              <w:rPr>
                <w:b/>
                <w:bCs/>
              </w:rPr>
            </w:pPr>
            <w:r w:rsidRPr="00CE365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PNT2022TMID16166</w:t>
            </w:r>
          </w:p>
        </w:tc>
      </w:tr>
      <w:tr w:rsidR="004A37E4" w:rsidTr="004A37E4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7E4" w:rsidRPr="00CB5958" w:rsidRDefault="004A37E4">
            <w:pPr>
              <w:rPr>
                <w:b/>
                <w:bCs/>
              </w:rPr>
            </w:pPr>
            <w:r w:rsidRPr="00CB5958">
              <w:rPr>
                <w:b/>
                <w:bCs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5958" w:rsidRPr="00CB5958" w:rsidRDefault="00CB5958" w:rsidP="00CB5958">
            <w:pPr>
              <w:rPr>
                <w:b/>
                <w:bCs/>
                <w:sz w:val="24"/>
                <w:szCs w:val="24"/>
              </w:rPr>
            </w:pPr>
            <w:r w:rsidRPr="00CB5958">
              <w:rPr>
                <w:b/>
                <w:bCs/>
                <w:sz w:val="24"/>
                <w:szCs w:val="24"/>
              </w:rPr>
              <w:t>IoT Based Smart Crop Protection System ForAgricultrue</w:t>
            </w:r>
          </w:p>
          <w:p w:rsidR="004A37E4" w:rsidRPr="00CB5958" w:rsidRDefault="004A37E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A37E4" w:rsidTr="004A37E4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7E4" w:rsidRPr="00CB5958" w:rsidRDefault="004A37E4">
            <w:pPr>
              <w:rPr>
                <w:b/>
                <w:bCs/>
              </w:rPr>
            </w:pPr>
            <w:r w:rsidRPr="00CB5958">
              <w:rPr>
                <w:b/>
                <w:bCs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7E4" w:rsidRPr="00CB5958" w:rsidRDefault="004A37E4">
            <w:pPr>
              <w:rPr>
                <w:b/>
                <w:bCs/>
              </w:rPr>
            </w:pPr>
            <w:r w:rsidRPr="00CB5958">
              <w:rPr>
                <w:b/>
                <w:bCs/>
              </w:rPr>
              <w:t>2 Marks</w:t>
            </w:r>
          </w:p>
        </w:tc>
      </w:tr>
    </w:tbl>
    <w:p w:rsidR="004A37E4" w:rsidRDefault="004A37E4" w:rsidP="004A37E4">
      <w:pPr>
        <w:rPr>
          <w:b/>
          <w:bCs/>
          <w:sz w:val="28"/>
          <w:szCs w:val="28"/>
        </w:rPr>
      </w:pPr>
    </w:p>
    <w:p w:rsidR="00CB5958" w:rsidRDefault="00CB5958" w:rsidP="004A37E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888345" cy="239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382" cy="240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D06" w:rsidRDefault="00AA1D06" w:rsidP="00AA1D06"/>
    <w:tbl>
      <w:tblPr>
        <w:tblpPr w:leftFromText="180" w:rightFromText="180" w:bottomFromText="160" w:vertAnchor="text" w:horzAnchor="margin" w:tblpXSpec="center" w:tblpY="265"/>
        <w:tblW w:w="10714" w:type="dxa"/>
        <w:tblLook w:val="04A0"/>
      </w:tblPr>
      <w:tblGrid>
        <w:gridCol w:w="1482"/>
        <w:gridCol w:w="1349"/>
        <w:gridCol w:w="1723"/>
        <w:gridCol w:w="2755"/>
        <w:gridCol w:w="1744"/>
        <w:gridCol w:w="1661"/>
      </w:tblGrid>
      <w:tr w:rsidR="00A676C8" w:rsidTr="00AA1D06">
        <w:trPr>
          <w:trHeight w:val="11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Default="00AA1D06">
            <w:r>
              <w:rPr>
                <w:b/>
                <w:bCs/>
              </w:rPr>
              <w:t>Problem Statement (PS)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Default="00AA1D06">
            <w:r>
              <w:rPr>
                <w:b/>
                <w:bCs/>
              </w:rPr>
              <w:t>I am (Customer)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Default="00AA1D06">
            <w:r>
              <w:rPr>
                <w:b/>
                <w:bCs/>
              </w:rPr>
              <w:t>I am trying 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Default="00AA1D06">
            <w:r>
              <w:rPr>
                <w:b/>
                <w:bCs/>
              </w:rPr>
              <w:t>But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Default="00AA1D06">
            <w:r>
              <w:rPr>
                <w:b/>
                <w:bCs/>
              </w:rPr>
              <w:t>Because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Default="00AA1D06">
            <w:r>
              <w:rPr>
                <w:b/>
                <w:bCs/>
              </w:rPr>
              <w:t>Which makes me feel</w:t>
            </w:r>
          </w:p>
        </w:tc>
      </w:tr>
      <w:tr w:rsidR="00A676C8" w:rsidTr="00AA1D06">
        <w:trPr>
          <w:trHeight w:val="11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Default="00AA1D06">
            <w:r>
              <w:t>PS-1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Default="00AA1D06">
            <w:r>
              <w:t>Farmer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Default="00C876CD">
            <w:r>
              <w:t xml:space="preserve">Monitoring the growing condition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Default="00C876CD">
            <w:r>
              <w:t>It involves risk on</w:t>
            </w:r>
            <w:r w:rsidR="007E60EC">
              <w:t xml:space="preserve"> related equip</w:t>
            </w:r>
            <w:r w:rsidR="007C5AB6">
              <w:t xml:space="preserve">ment and understand the use oftechnology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Default="00C876CD">
            <w:r>
              <w:t>Requires more knowledge and skills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Default="007E60EC">
            <w:r>
              <w:t>Irritated</w:t>
            </w:r>
          </w:p>
        </w:tc>
      </w:tr>
      <w:tr w:rsidR="00A676C8" w:rsidTr="00AA1D06">
        <w:trPr>
          <w:trHeight w:val="8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Default="00AA1D06">
            <w:r>
              <w:t>PS-2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Default="00AA1D06">
            <w:r>
              <w:t>Farmer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Default="00EA735B" w:rsidP="00EA735B">
            <w:pPr>
              <w:pStyle w:val="trt0xe"/>
              <w:shd w:val="clear" w:color="auto" w:fill="FFFFFF"/>
              <w:spacing w:before="0" w:beforeAutospacing="0" w:after="60" w:afterAutospacing="0"/>
            </w:pPr>
            <w:r>
              <w:t xml:space="preserve">Smart and precision irrigation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Default="00691C63">
            <w:r>
              <w:t>C</w:t>
            </w:r>
            <w:r w:rsidR="00EA735B">
              <w:t>limates changes</w:t>
            </w:r>
            <w:r w:rsidR="006B4385">
              <w:t>to increased maintenance of channels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Default="006B4385">
            <w:r>
              <w:t>Purchasing and install</w:t>
            </w:r>
            <w:r w:rsidR="00A676C8">
              <w:t>ing costs 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Default="00A676C8">
            <w:r>
              <w:t>Suitable for mass crop protection</w:t>
            </w:r>
          </w:p>
        </w:tc>
      </w:tr>
    </w:tbl>
    <w:p w:rsidR="00AA1D06" w:rsidRPr="00AA1D06" w:rsidRDefault="00AA1D06" w:rsidP="00AA1D06">
      <w:pPr>
        <w:rPr>
          <w:sz w:val="28"/>
          <w:szCs w:val="28"/>
        </w:rPr>
      </w:pPr>
    </w:p>
    <w:sectPr w:rsidR="00AA1D06" w:rsidRPr="00AA1D06" w:rsidSect="002E4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4F6C" w:rsidRDefault="00704F6C" w:rsidP="00AA1D06">
      <w:pPr>
        <w:spacing w:after="0" w:line="240" w:lineRule="auto"/>
      </w:pPr>
      <w:r>
        <w:separator/>
      </w:r>
    </w:p>
  </w:endnote>
  <w:endnote w:type="continuationSeparator" w:id="1">
    <w:p w:rsidR="00704F6C" w:rsidRDefault="00704F6C" w:rsidP="00AA1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4F6C" w:rsidRDefault="00704F6C" w:rsidP="00AA1D06">
      <w:pPr>
        <w:spacing w:after="0" w:line="240" w:lineRule="auto"/>
      </w:pPr>
      <w:r>
        <w:separator/>
      </w:r>
    </w:p>
  </w:footnote>
  <w:footnote w:type="continuationSeparator" w:id="1">
    <w:p w:rsidR="00704F6C" w:rsidRDefault="00704F6C" w:rsidP="00AA1D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F1165"/>
    <w:multiLevelType w:val="multilevel"/>
    <w:tmpl w:val="1680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37E4"/>
    <w:rsid w:val="001127D4"/>
    <w:rsid w:val="002E467F"/>
    <w:rsid w:val="004A37E4"/>
    <w:rsid w:val="004C306A"/>
    <w:rsid w:val="00575EC4"/>
    <w:rsid w:val="00691C63"/>
    <w:rsid w:val="006B4385"/>
    <w:rsid w:val="00704F6C"/>
    <w:rsid w:val="00730D08"/>
    <w:rsid w:val="007C5AB6"/>
    <w:rsid w:val="007E60EC"/>
    <w:rsid w:val="00A676C8"/>
    <w:rsid w:val="00AA1D06"/>
    <w:rsid w:val="00C876CD"/>
    <w:rsid w:val="00CB5958"/>
    <w:rsid w:val="00EA73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7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D06"/>
  </w:style>
  <w:style w:type="paragraph" w:styleId="Footer">
    <w:name w:val="footer"/>
    <w:basedOn w:val="Normal"/>
    <w:link w:val="FooterChar"/>
    <w:uiPriority w:val="99"/>
    <w:unhideWhenUsed/>
    <w:rsid w:val="00AA1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D06"/>
  </w:style>
  <w:style w:type="paragraph" w:customStyle="1" w:styleId="trt0xe">
    <w:name w:val="trt0xe"/>
    <w:basedOn w:val="Normal"/>
    <w:rsid w:val="00EA7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D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1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Moovitha P</dc:creator>
  <cp:keywords/>
  <dc:description/>
  <cp:lastModifiedBy>LENOVO</cp:lastModifiedBy>
  <cp:revision>2</cp:revision>
  <dcterms:created xsi:type="dcterms:W3CDTF">2022-09-22T17:48:00Z</dcterms:created>
  <dcterms:modified xsi:type="dcterms:W3CDTF">2022-10-18T15:48:00Z</dcterms:modified>
</cp:coreProperties>
</file>