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DEATION PHASEL</w:t>
      </w:r>
    </w:p>
    <w:p w:rsidR="004C2AB9" w:rsidRPr="00942365" w:rsidRDefault="004C2AB9" w:rsidP="004C2AB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EMPATHIZE &amp; DISCOVER</w:t>
      </w:r>
    </w:p>
    <w:p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</w:p>
    <w:p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</w:p>
    <w:tbl>
      <w:tblPr>
        <w:tblW w:w="992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9"/>
        <w:gridCol w:w="7482"/>
      </w:tblGrid>
      <w:tr w:rsidR="004C2AB9" w:rsidRPr="00942365" w:rsidTr="00A17F69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AB9" w:rsidRPr="00942365" w:rsidRDefault="004C2AB9" w:rsidP="00A17F69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AB9" w:rsidRPr="00942365" w:rsidRDefault="00E271AE" w:rsidP="00A17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05 October </w:t>
            </w:r>
            <w:r w:rsidR="004C2AB9" w:rsidRPr="00942365">
              <w:rPr>
                <w:sz w:val="28"/>
                <w:szCs w:val="28"/>
              </w:rPr>
              <w:t>2022</w:t>
            </w:r>
          </w:p>
        </w:tc>
      </w:tr>
      <w:tr w:rsidR="004C2AB9" w:rsidRPr="00942365" w:rsidTr="00A17F69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AB9" w:rsidRPr="00942365" w:rsidRDefault="004C2AB9" w:rsidP="00A17F69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AB9" w:rsidRPr="00942365" w:rsidRDefault="00E271AE" w:rsidP="00A17F69">
            <w:pPr>
              <w:rPr>
                <w:sz w:val="28"/>
                <w:szCs w:val="28"/>
              </w:rPr>
            </w:pPr>
            <w:r w:rsidRPr="00E271AE">
              <w:rPr>
                <w:sz w:val="28"/>
                <w:szCs w:val="28"/>
              </w:rPr>
              <w:t>PNT2022TMID16166</w:t>
            </w:r>
          </w:p>
        </w:tc>
      </w:tr>
      <w:tr w:rsidR="004C2AB9" w:rsidRPr="00942365" w:rsidTr="00A17F69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AB9" w:rsidRPr="00942365" w:rsidRDefault="004C2AB9" w:rsidP="00A17F69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AB9" w:rsidRPr="00942365" w:rsidRDefault="004C2AB9" w:rsidP="00A17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IoT Based Smart Crop Protection System For</w:t>
            </w:r>
            <w:r w:rsidR="00E271AE">
              <w:rPr>
                <w:sz w:val="28"/>
                <w:szCs w:val="28"/>
              </w:rPr>
              <w:t xml:space="preserve"> Agricultur</w:t>
            </w:r>
            <w:r>
              <w:rPr>
                <w:sz w:val="28"/>
                <w:szCs w:val="28"/>
              </w:rPr>
              <w:t>e</w:t>
            </w:r>
          </w:p>
        </w:tc>
      </w:tr>
      <w:tr w:rsidR="004C2AB9" w:rsidRPr="00942365" w:rsidTr="00A17F69">
        <w:trPr>
          <w:trHeight w:val="2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AB9" w:rsidRPr="00942365" w:rsidRDefault="004C2AB9" w:rsidP="00A17F69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2AB9" w:rsidRPr="00942365" w:rsidRDefault="004C2AB9" w:rsidP="00A17F69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4 Marks</w:t>
            </w:r>
          </w:p>
        </w:tc>
      </w:tr>
    </w:tbl>
    <w:p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</w:p>
    <w:p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</w:p>
    <w:p w:rsidR="004C2AB9" w:rsidRPr="00942365" w:rsidRDefault="004C2AB9" w:rsidP="004C2AB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376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B9" w:rsidRPr="004C2AB9" w:rsidRDefault="004C2AB9" w:rsidP="004C2AB9">
      <w:pPr>
        <w:rPr>
          <w:b/>
          <w:bCs/>
          <w:sz w:val="28"/>
          <w:szCs w:val="28"/>
          <w:u w:val="single"/>
        </w:rPr>
      </w:pPr>
    </w:p>
    <w:sectPr w:rsidR="004C2AB9" w:rsidRPr="004C2AB9" w:rsidSect="00A21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2AB9"/>
    <w:rsid w:val="00350A87"/>
    <w:rsid w:val="004C2AB9"/>
    <w:rsid w:val="004E1FD7"/>
    <w:rsid w:val="005131B7"/>
    <w:rsid w:val="00A21D7D"/>
    <w:rsid w:val="00A87C0F"/>
    <w:rsid w:val="00E271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Moovitha P</dc:creator>
  <cp:lastModifiedBy>LENOVO</cp:lastModifiedBy>
  <cp:revision>3</cp:revision>
  <dcterms:created xsi:type="dcterms:W3CDTF">2022-10-05T06:29:00Z</dcterms:created>
  <dcterms:modified xsi:type="dcterms:W3CDTF">2022-11-17T04:01:00Z</dcterms:modified>
</cp:coreProperties>
</file>