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:rsidR="009D3CAA" w:rsidRPr="00DB19A9" w:rsidRDefault="00DB19A9">
      <w:pPr>
        <w:rPr>
          <w:rFonts w:ascii="Gill Sans MT" w:hAnsi="Gill Sans MT"/>
          <w:sz w:val="144"/>
          <w:szCs w:val="144"/>
        </w:rPr>
      </w:pPr>
      <w:hyperlink r:id="rId4" w:history="1">
        <w:r w:rsidRPr="00DB19A9">
          <w:rPr>
            <w:rStyle w:val="Hyperlink"/>
            <w:rFonts w:ascii="Gill Sans MT" w:hAnsi="Gill Sans MT"/>
            <w:sz w:val="144"/>
            <w:szCs w:val="144"/>
          </w:rPr>
          <w:t>Click this to see the video</w:t>
        </w:r>
      </w:hyperlink>
    </w:p>
    <w:sectPr w:rsidR="009D3CAA" w:rsidRPr="00DB19A9" w:rsidSect="00DB19A9">
      <w:pgSz w:w="12240" w:h="15840"/>
      <w:pgMar w:top="1180" w:right="820" w:bottom="274" w:left="1555" w:header="965" w:footer="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9"/>
    <w:rsid w:val="00733492"/>
    <w:rsid w:val="00984B92"/>
    <w:rsid w:val="009D3CAA"/>
    <w:rsid w:val="00D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95835-D318-47C0-B512-732CD1A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020"/>
        <w:sz w:val="24"/>
        <w:szCs w:val="24"/>
        <w:lang w:val="en-IN" w:eastAsia="en-US" w:bidi="ta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4zY8K8IJfazvvBjAKDJgt_e7_XD1sLj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</dc:creator>
  <cp:keywords/>
  <dc:description/>
  <cp:lastModifiedBy>P.</cp:lastModifiedBy>
  <cp:revision>1</cp:revision>
  <dcterms:created xsi:type="dcterms:W3CDTF">2022-11-19T12:31:00Z</dcterms:created>
  <dcterms:modified xsi:type="dcterms:W3CDTF">2022-11-19T12:33:00Z</dcterms:modified>
</cp:coreProperties>
</file>