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-599"/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6"/>
        <w:gridCol w:w="4779"/>
      </w:tblGrid>
      <w:tr w:rsidR="00BA0789" w14:paraId="182C8DE4" w14:textId="77777777" w:rsidTr="00BA0789">
        <w:trPr>
          <w:trHeight w:val="546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5B39" w14:textId="77777777" w:rsidR="00BA0789" w:rsidRDefault="00BA0789">
            <w:pPr>
              <w:pStyle w:val="TableParagraph"/>
              <w:spacing w:line="256" w:lineRule="exact"/>
              <w:rPr>
                <w:rFonts w:ascii="Times New Roman" w:hAnsi="Times New Roman" w:cs="Times New Roman"/>
                <w:spacing w:val="-2"/>
                <w:sz w:val="32"/>
                <w:szCs w:val="32"/>
              </w:rPr>
            </w:pPr>
          </w:p>
          <w:p w14:paraId="77D16202" w14:textId="77777777" w:rsidR="00BA0789" w:rsidRDefault="00BA0789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Team</w:t>
            </w:r>
            <w:r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 xml:space="preserve"> ID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9F1CB" w14:textId="77777777" w:rsidR="00BA0789" w:rsidRDefault="00BA0789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ADD762" w14:textId="28A90027" w:rsidR="00BA0789" w:rsidRDefault="00BA0789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PNT2022TMID031</w:t>
            </w:r>
            <w:r w:rsidR="00620902">
              <w:rPr>
                <w:rFonts w:ascii="Times New Roman" w:hAnsi="Times New Roman" w:cs="Times New Roman"/>
                <w:sz w:val="32"/>
                <w:szCs w:val="32"/>
              </w:rPr>
              <w:t>66</w:t>
            </w:r>
          </w:p>
        </w:tc>
      </w:tr>
      <w:tr w:rsidR="00BA0789" w14:paraId="6672DA42" w14:textId="77777777" w:rsidTr="00BA0789">
        <w:trPr>
          <w:trHeight w:val="1147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C1BA7" w14:textId="77777777" w:rsidR="00BA0789" w:rsidRDefault="00BA0789">
            <w:pPr>
              <w:pStyle w:val="TableParagraph"/>
              <w:spacing w:before="1"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5"/>
                <w:sz w:val="32"/>
                <w:szCs w:val="32"/>
              </w:rPr>
              <w:t>Project</w:t>
            </w:r>
            <w:r>
              <w:rPr>
                <w:rFonts w:ascii="Times New Roman" w:hAnsi="Times New Roman" w:cs="Times New Roman"/>
                <w:spacing w:val="14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>Name</w:t>
            </w:r>
          </w:p>
        </w:tc>
        <w:tc>
          <w:tcPr>
            <w:tcW w:w="4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D9583" w14:textId="77777777" w:rsidR="00BA0789" w:rsidRDefault="00BA0789">
            <w:pPr>
              <w:pStyle w:val="TableParagraph"/>
              <w:spacing w:before="1"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Project</w:t>
            </w:r>
            <w:r>
              <w:rPr>
                <w:rFonts w:ascii="Times New Roman" w:hAnsi="Times New Roman" w:cs="Times New Roman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–</w:t>
            </w:r>
            <w:r>
              <w:rPr>
                <w:rFonts w:ascii="Times New Roman" w:hAnsi="Times New Roman" w:cs="Times New Roman"/>
                <w:spacing w:val="2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Smart</w:t>
            </w:r>
            <w:r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farmer-IoT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enabled</w:t>
            </w:r>
            <w:r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>smart</w:t>
            </w:r>
          </w:p>
          <w:p w14:paraId="23ED6CC7" w14:textId="77777777" w:rsidR="00BA0789" w:rsidRDefault="00BA0789">
            <w:pPr>
              <w:pStyle w:val="TableParagraph"/>
              <w:spacing w:before="32" w:line="25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5"/>
                <w:sz w:val="32"/>
                <w:szCs w:val="32"/>
              </w:rPr>
              <w:t>farming</w:t>
            </w:r>
            <w:r>
              <w:rPr>
                <w:rFonts w:ascii="Times New Roman" w:hAnsi="Times New Roman" w:cs="Times New Roman"/>
                <w:spacing w:val="16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>application.</w:t>
            </w:r>
          </w:p>
        </w:tc>
      </w:tr>
    </w:tbl>
    <w:p w14:paraId="5A42806B" w14:textId="3C81CDE4" w:rsidR="00BA0789" w:rsidRPr="00BA0789" w:rsidRDefault="00BA0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 MOBILE APPLICATION:</w:t>
      </w:r>
    </w:p>
    <w:p w14:paraId="423751DC" w14:textId="5F4C4401" w:rsidR="00BA0789" w:rsidRDefault="00BA0789"/>
    <w:p w14:paraId="0BD9C776" w14:textId="7957AB2B" w:rsidR="00BA0789" w:rsidRDefault="00BA0789">
      <w:r>
        <w:rPr>
          <w:noProof/>
        </w:rPr>
        <w:drawing>
          <wp:inline distT="0" distB="0" distL="0" distR="0" wp14:anchorId="334E783F" wp14:editId="6C67B832">
            <wp:extent cx="6132433" cy="3448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8155" cy="34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9"/>
    <w:rsid w:val="00620902"/>
    <w:rsid w:val="00BA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E9C6"/>
  <w15:chartTrackingRefBased/>
  <w15:docId w15:val="{CAD3C41C-A94D-4D27-9744-871FB134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789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0789"/>
    <w:pPr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Kumaresan</dc:creator>
  <cp:keywords/>
  <dc:description/>
  <cp:lastModifiedBy>dinesh kumar</cp:lastModifiedBy>
  <cp:revision>2</cp:revision>
  <dcterms:created xsi:type="dcterms:W3CDTF">2022-11-11T14:11:00Z</dcterms:created>
  <dcterms:modified xsi:type="dcterms:W3CDTF">2022-11-11T16:14:00Z</dcterms:modified>
</cp:coreProperties>
</file>