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FB87" w14:textId="76F3A4CB" w:rsidR="00681B0F" w:rsidRDefault="00EC1999" w:rsidP="00EC1999">
      <w:pPr>
        <w:jc w:val="center"/>
        <w:rPr>
          <w:b/>
          <w:bCs/>
          <w:sz w:val="24"/>
          <w:szCs w:val="24"/>
          <w:lang w:val="en-US"/>
        </w:rPr>
      </w:pPr>
      <w:r w:rsidRPr="00EC1999">
        <w:rPr>
          <w:b/>
          <w:bCs/>
          <w:sz w:val="24"/>
          <w:szCs w:val="24"/>
          <w:lang w:val="en-US"/>
        </w:rPr>
        <w:t>PROPOSED SOLUTION</w:t>
      </w:r>
    </w:p>
    <w:p w14:paraId="25A7D91F" w14:textId="310C5103" w:rsidR="00127A31" w:rsidRDefault="00127A31" w:rsidP="00127A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TEAMID:</w:t>
      </w:r>
      <w:r w:rsidRPr="00EC1999">
        <w:t xml:space="preserve"> </w:t>
      </w:r>
      <w:r w:rsidRPr="00EC1999">
        <w:rPr>
          <w:b/>
          <w:bCs/>
          <w:sz w:val="24"/>
          <w:szCs w:val="24"/>
          <w:lang w:val="en-US"/>
        </w:rPr>
        <w:t>PNT2022TMID031</w:t>
      </w:r>
      <w:r w:rsidR="000D164F">
        <w:rPr>
          <w:b/>
          <w:bCs/>
          <w:sz w:val="24"/>
          <w:szCs w:val="24"/>
          <w:lang w:val="en-US"/>
        </w:rPr>
        <w:t>66</w:t>
      </w:r>
    </w:p>
    <w:p w14:paraId="334151EE" w14:textId="77777777" w:rsidR="00127A31" w:rsidRDefault="00127A31" w:rsidP="00127A31">
      <w:pPr>
        <w:rPr>
          <w:b/>
          <w:bCs/>
          <w:sz w:val="24"/>
          <w:szCs w:val="24"/>
          <w:lang w:val="en-US"/>
        </w:rPr>
      </w:pPr>
      <w:r w:rsidRPr="00EC1999">
        <w:rPr>
          <w:b/>
          <w:bCs/>
          <w:sz w:val="24"/>
          <w:szCs w:val="24"/>
          <w:lang w:val="en-US"/>
        </w:rPr>
        <w:t xml:space="preserve">TOPIC: </w:t>
      </w:r>
      <w:r w:rsidRPr="00EC1999">
        <w:rPr>
          <w:rFonts w:cstheme="minorHAnsi"/>
          <w:b/>
          <w:bCs/>
        </w:rPr>
        <w:t>Smart Farmer-IoT Enabled smart Farming Application</w:t>
      </w:r>
    </w:p>
    <w:p w14:paraId="584627C3" w14:textId="77777777" w:rsidR="00EC1999" w:rsidRDefault="00EC1999" w:rsidP="00EC1999">
      <w:pPr>
        <w:rPr>
          <w:b/>
          <w:bCs/>
          <w:sz w:val="24"/>
          <w:szCs w:val="24"/>
          <w:lang w:val="en-US"/>
        </w:rPr>
      </w:pPr>
    </w:p>
    <w:p w14:paraId="4907E1B9" w14:textId="3E8353C0" w:rsidR="00EC1999" w:rsidRPr="00EC1999" w:rsidRDefault="00EC1999" w:rsidP="00EC1999">
      <w:pPr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</w:pPr>
      <w:r w:rsidRPr="00EC1999"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  <w:t>Problem Statement</w:t>
      </w:r>
    </w:p>
    <w:p w14:paraId="0D0EB8F7" w14:textId="77777777" w:rsidR="00EC1999" w:rsidRPr="00493602" w:rsidRDefault="00EC1999" w:rsidP="00E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>Watering the field is a difficult process, Farmers have to wait in the field until the water covers the whole farm field.</w:t>
      </w:r>
    </w:p>
    <w:p w14:paraId="08DA88EA" w14:textId="77777777" w:rsidR="00EC1999" w:rsidRPr="00493602" w:rsidRDefault="00EC1999" w:rsidP="00E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>Power Supply is also one of the problems. In Village Side, the power supply may vary.</w:t>
      </w:r>
    </w:p>
    <w:p w14:paraId="42C340CA" w14:textId="16704F4A" w:rsidR="00EC1999" w:rsidRDefault="00EC1999" w:rsidP="00E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>The Biggest Challenges Faced by IoT in the Agricultural Sector are Lack of Information, High Adoption, Cost and Security Concerns, etc</w:t>
      </w:r>
    </w:p>
    <w:p w14:paraId="6D9E8F7D" w14:textId="77777777" w:rsidR="00EC1999" w:rsidRPr="00493602" w:rsidRDefault="00EC1999" w:rsidP="00EC19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9FF4F" w14:textId="77777777" w:rsidR="00EC1999" w:rsidRPr="00EC1999" w:rsidRDefault="00EC1999" w:rsidP="00EC19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1999"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  <w:t>Idea / Solution description</w:t>
      </w:r>
    </w:p>
    <w:p w14:paraId="64065011" w14:textId="77777777" w:rsidR="00EC1999" w:rsidRPr="00493602" w:rsidRDefault="00EC1999" w:rsidP="00EC19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>As is the case of precision Agriculture Smart Farming Technique Enables Farmers better to monitor the fields and maintain the humidity level accordingly.</w:t>
      </w:r>
    </w:p>
    <w:p w14:paraId="613A7F87" w14:textId="77777777" w:rsidR="00EC1999" w:rsidRPr="00493602" w:rsidRDefault="00EC1999" w:rsidP="00EC19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>The Data collected by sensors, In terms of humidity, temperature, moisture, and dew detections help in determining the weather pattern in Farms. So cultivation is done for suitable crops.</w:t>
      </w:r>
    </w:p>
    <w:p w14:paraId="4F30BCD9" w14:textId="3FD65866" w:rsidR="00EC1999" w:rsidRPr="00EC1999" w:rsidRDefault="00EC1999" w:rsidP="00EC1999">
      <w:pPr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</w:pPr>
      <w:r w:rsidRPr="00EC1999"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  <w:t>Novelty</w:t>
      </w:r>
    </w:p>
    <w:p w14:paraId="1D0A0D56" w14:textId="5E2CF55F" w:rsidR="00EC1999" w:rsidRPr="00EC1999" w:rsidRDefault="00EC1999" w:rsidP="00EC1999">
      <w:p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493602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helps the farmer to operate the motor from anywhere.</w:t>
      </w:r>
    </w:p>
    <w:sectPr w:rsidR="00EC1999" w:rsidRPr="00EC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52BF"/>
    <w:multiLevelType w:val="hybridMultilevel"/>
    <w:tmpl w:val="57E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46E72"/>
    <w:multiLevelType w:val="hybridMultilevel"/>
    <w:tmpl w:val="93A8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92055">
    <w:abstractNumId w:val="1"/>
  </w:num>
  <w:num w:numId="2" w16cid:durableId="24203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99"/>
    <w:rsid w:val="000D164F"/>
    <w:rsid w:val="00127A31"/>
    <w:rsid w:val="00681B0F"/>
    <w:rsid w:val="00EC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1A7C"/>
  <w15:chartTrackingRefBased/>
  <w15:docId w15:val="{A0A6F566-A3F7-446C-800D-DA72480C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99"/>
    <w:pPr>
      <w:ind w:left="720"/>
      <w:contextualSpacing/>
    </w:pPr>
  </w:style>
  <w:style w:type="table" w:styleId="TableGrid">
    <w:name w:val="Table Grid"/>
    <w:basedOn w:val="TableNormal"/>
    <w:uiPriority w:val="39"/>
    <w:rsid w:val="00EC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Phoenix</dc:creator>
  <cp:keywords/>
  <dc:description/>
  <cp:lastModifiedBy>dinesh kumar</cp:lastModifiedBy>
  <cp:revision>4</cp:revision>
  <dcterms:created xsi:type="dcterms:W3CDTF">2022-10-19T15:29:00Z</dcterms:created>
  <dcterms:modified xsi:type="dcterms:W3CDTF">2022-11-09T05:34:00Z</dcterms:modified>
</cp:coreProperties>
</file>