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ACA8D56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D6011">
              <w:rPr>
                <w:rFonts w:eastAsia="Times New Roman"/>
                <w:color w:val="000000"/>
                <w:lang w:val="en-IN" w:eastAsia="en-IN"/>
              </w:rPr>
              <w:t>21428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D158F2F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8D6011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8D6011">
              <w:rPr>
                <w:rFonts w:eastAsia="Times New Roman"/>
                <w:color w:val="000000"/>
                <w:lang w:val="en-IN" w:eastAsia="en-IN"/>
              </w:rPr>
              <w:t>INVENTORY MANAGEMENT SYSTEM FOR RETAILERS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F22D49E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AC026A8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87B4CE9" w:rsidR="0056693C" w:rsidRDefault="00F81E2A">
            <w:pPr>
              <w:pStyle w:val="TableParagraph"/>
              <w:ind w:left="142" w:right="163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539714B" w:rsidR="0056693C" w:rsidRDefault="00F81E2A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42FC0E5F" w:rsidR="0056693C" w:rsidRDefault="00F81E2A">
            <w:pPr>
              <w:pStyle w:val="TableParagraph"/>
              <w:ind w:left="269" w:right="288"/>
            </w:pPr>
            <w:r>
              <w:rPr>
                <w:spacing w:val="-5"/>
              </w:rPr>
              <w:t>12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BE5C862" w:rsidR="0056693C" w:rsidRDefault="00F81E2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FBCFFC2" w:rsidR="0056693C" w:rsidRDefault="00F81E2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537C50B5" w:rsidR="0056693C" w:rsidRDefault="00F81E2A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42113A8F" w:rsidR="0056693C" w:rsidRDefault="00F81E2A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1115F01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F81E2A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3B461DA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F81E2A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C087765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F81E2A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63179B8" w:rsidR="0056693C" w:rsidRDefault="00F81E2A">
            <w:pPr>
              <w:pStyle w:val="TableParagraph"/>
              <w:ind w:left="651" w:right="670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67EF29AB" w:rsidR="0056693C" w:rsidRDefault="00F81E2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  <w:r w:rsidR="00775B3F"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F719397" w:rsidR="0056693C" w:rsidRDefault="00F81E2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5E34055E" w:rsidR="0056693C" w:rsidRDefault="00F81E2A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C6BE22E" w:rsidR="0056693C" w:rsidRDefault="00F81E2A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4BCAC06E" w:rsidR="0056693C" w:rsidRDefault="00F81E2A">
            <w:pPr>
              <w:pStyle w:val="TableParagraph"/>
              <w:spacing w:before="106"/>
              <w:ind w:right="22"/>
            </w:pPr>
            <w:r>
              <w:t>11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5284A215" w:rsidR="0056693C" w:rsidRDefault="00F81E2A">
            <w:pPr>
              <w:pStyle w:val="TableParagraph"/>
              <w:spacing w:before="106"/>
              <w:ind w:right="37"/>
            </w:pPr>
            <w:r>
              <w:t>11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57DC" w14:textId="77777777" w:rsidR="00161898" w:rsidRDefault="00161898">
      <w:r>
        <w:separator/>
      </w:r>
    </w:p>
  </w:endnote>
  <w:endnote w:type="continuationSeparator" w:id="0">
    <w:p w14:paraId="6E8E31D1" w14:textId="77777777" w:rsidR="00161898" w:rsidRDefault="0016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760F" w14:textId="77777777" w:rsidR="00161898" w:rsidRDefault="00161898">
      <w:r>
        <w:separator/>
      </w:r>
    </w:p>
  </w:footnote>
  <w:footnote w:type="continuationSeparator" w:id="0">
    <w:p w14:paraId="3FF85198" w14:textId="77777777" w:rsidR="00161898" w:rsidRDefault="00161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61898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8D6011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1E2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Pranav Chaitanya</cp:lastModifiedBy>
  <cp:revision>2</cp:revision>
  <dcterms:created xsi:type="dcterms:W3CDTF">2022-11-19T17:02:00Z</dcterms:created>
  <dcterms:modified xsi:type="dcterms:W3CDTF">2022-11-19T17:02:00Z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