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C418" w14:textId="77777777" w:rsidR="00C974DB" w:rsidRDefault="00000000">
      <w:pPr>
        <w:spacing w:before="55" w:after="0"/>
        <w:ind w:left="4049" w:right="2740" w:hanging="1010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color w:val="0C0C0C"/>
          <w:sz w:val="48"/>
        </w:rPr>
        <w:t>Gas</w:t>
      </w:r>
      <w:r>
        <w:rPr>
          <w:rFonts w:ascii="Times New Roman" w:eastAsia="Times New Roman" w:hAnsi="Times New Roman" w:cs="Times New Roman"/>
          <w:b/>
          <w:color w:val="0C0C0C"/>
          <w:spacing w:val="-9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color w:val="0C0C0C"/>
          <w:sz w:val="48"/>
        </w:rPr>
        <w:t>Leakage</w:t>
      </w:r>
      <w:r>
        <w:rPr>
          <w:rFonts w:ascii="Times New Roman" w:eastAsia="Times New Roman" w:hAnsi="Times New Roman" w:cs="Times New Roman"/>
          <w:b/>
          <w:color w:val="0C0C0C"/>
          <w:spacing w:val="-10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color w:val="0C0C0C"/>
          <w:sz w:val="48"/>
        </w:rPr>
        <w:t>Monitoring</w:t>
      </w:r>
      <w:r>
        <w:rPr>
          <w:rFonts w:ascii="Times New Roman" w:eastAsia="Times New Roman" w:hAnsi="Times New Roman" w:cs="Times New Roman"/>
          <w:b/>
          <w:color w:val="0C0C0C"/>
          <w:spacing w:val="-117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color w:val="0C0C0C"/>
          <w:sz w:val="48"/>
        </w:rPr>
        <w:t>and</w:t>
      </w:r>
      <w:r>
        <w:rPr>
          <w:rFonts w:ascii="Times New Roman" w:eastAsia="Times New Roman" w:hAnsi="Times New Roman" w:cs="Times New Roman"/>
          <w:b/>
          <w:color w:val="0C0C0C"/>
          <w:spacing w:val="120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color w:val="0C0C0C"/>
          <w:sz w:val="48"/>
        </w:rPr>
        <w:t>Alerting</w:t>
      </w:r>
      <w:r>
        <w:rPr>
          <w:rFonts w:ascii="Times New Roman" w:eastAsia="Times New Roman" w:hAnsi="Times New Roman" w:cs="Times New Roman"/>
          <w:b/>
          <w:color w:val="0C0C0C"/>
          <w:spacing w:val="1"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color w:val="0C0C0C"/>
          <w:sz w:val="48"/>
        </w:rPr>
        <w:t>System</w:t>
      </w:r>
    </w:p>
    <w:p w14:paraId="02789780" w14:textId="77777777" w:rsidR="00C974DB" w:rsidRDefault="00C974D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758C79D" w14:textId="77777777" w:rsidR="00C974DB" w:rsidRDefault="00C974DB">
      <w:pPr>
        <w:spacing w:after="1" w:line="240" w:lineRule="auto"/>
        <w:rPr>
          <w:rFonts w:ascii="Times New Roman" w:eastAsia="Times New Roman" w:hAnsi="Times New Roman" w:cs="Times New Roman"/>
          <w:b/>
          <w:sz w:val="13"/>
        </w:rPr>
      </w:pPr>
    </w:p>
    <w:tbl>
      <w:tblPr>
        <w:tblW w:w="0" w:type="auto"/>
        <w:tblInd w:w="4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8"/>
        <w:gridCol w:w="1196"/>
        <w:gridCol w:w="3793"/>
        <w:gridCol w:w="1394"/>
      </w:tblGrid>
      <w:tr w:rsidR="00C974DB" w14:paraId="00613194" w14:textId="77777777">
        <w:tblPrEx>
          <w:tblCellMar>
            <w:top w:w="0" w:type="dxa"/>
            <w:bottom w:w="0" w:type="dxa"/>
          </w:tblCellMar>
        </w:tblPrEx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EEC221" w14:textId="77777777" w:rsidR="00C974DB" w:rsidRDefault="00000000">
            <w:pPr>
              <w:spacing w:before="16" w:after="0" w:line="240" w:lineRule="auto"/>
              <w:ind w:left="1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1091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9A52A5" w14:textId="4E30D8B1" w:rsidR="00C974DB" w:rsidRDefault="00000000">
            <w:pPr>
              <w:spacing w:before="16" w:after="0" w:line="240" w:lineRule="auto"/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PNT2022TMID1446</w:t>
            </w:r>
            <w:r w:rsidR="00C53ED4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C974DB" w14:paraId="176FDF72" w14:textId="77777777">
        <w:tblPrEx>
          <w:tblCellMar>
            <w:top w:w="0" w:type="dxa"/>
            <w:bottom w:w="0" w:type="dxa"/>
          </w:tblCellMar>
        </w:tblPrEx>
        <w:tc>
          <w:tcPr>
            <w:tcW w:w="27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B79FA2" w14:textId="77777777" w:rsidR="00C974DB" w:rsidRDefault="00000000">
            <w:pPr>
              <w:spacing w:before="15" w:after="0" w:line="276" w:lineRule="auto"/>
              <w:ind w:left="131" w:right="989"/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8"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8"/>
              </w:rPr>
              <w:t>Leader</w:t>
            </w:r>
            <w:r>
              <w:rPr>
                <w:rFonts w:ascii="Times New Roman" w:eastAsia="Times New Roman" w:hAnsi="Times New Roman" w:cs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&amp;Member</w:t>
            </w:r>
          </w:p>
        </w:tc>
        <w:tc>
          <w:tcPr>
            <w:tcW w:w="225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73CB6A" w14:textId="77777777" w:rsidR="00C974DB" w:rsidRDefault="00C974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B4F8742" w14:textId="2E862C6D" w:rsidR="00C974DB" w:rsidRDefault="00000000">
            <w:pPr>
              <w:spacing w:before="16" w:after="0" w:line="240" w:lineRule="auto"/>
              <w:ind w:left="12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</w:t>
            </w:r>
            <w:r w:rsidR="00C53ED4">
              <w:rPr>
                <w:rFonts w:ascii="Times New Roman" w:eastAsia="Times New Roman" w:hAnsi="Times New Roman" w:cs="Times New Roman"/>
                <w:sz w:val="24"/>
              </w:rPr>
              <w:t>irumoorthi</w:t>
            </w:r>
            <w:proofErr w:type="spellEnd"/>
            <w:r w:rsidR="00C53ED4">
              <w:rPr>
                <w:rFonts w:ascii="Times New Roman" w:eastAsia="Times New Roman" w:hAnsi="Times New Roman" w:cs="Times New Roman"/>
                <w:sz w:val="24"/>
              </w:rPr>
              <w:t xml:space="preserve"> G</w:t>
            </w:r>
          </w:p>
        </w:tc>
        <w:tc>
          <w:tcPr>
            <w:tcW w:w="27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04E271" w14:textId="77777777" w:rsidR="00C974DB" w:rsidRDefault="00C974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974DB" w14:paraId="53286C63" w14:textId="77777777">
        <w:tblPrEx>
          <w:tblCellMar>
            <w:top w:w="0" w:type="dxa"/>
            <w:bottom w:w="0" w:type="dxa"/>
          </w:tblCellMar>
        </w:tblPrEx>
        <w:tc>
          <w:tcPr>
            <w:tcW w:w="2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DBDC73" w14:textId="77777777" w:rsidR="00C974DB" w:rsidRDefault="00C974D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A4FEEB" w14:textId="77777777" w:rsidR="00C974DB" w:rsidRDefault="00C974D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D460BA" w14:textId="61B8A393" w:rsidR="00C974DB" w:rsidRDefault="00C53ED4">
            <w:pPr>
              <w:spacing w:before="12" w:after="0" w:line="240" w:lineRule="auto"/>
              <w:ind w:left="126"/>
            </w:pPr>
            <w:r>
              <w:t>Rohit N</w:t>
            </w:r>
          </w:p>
        </w:tc>
        <w:tc>
          <w:tcPr>
            <w:tcW w:w="277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8F93DD" w14:textId="77777777" w:rsidR="00C974DB" w:rsidRDefault="00C974DB">
            <w:pPr>
              <w:spacing w:after="200" w:line="276" w:lineRule="auto"/>
            </w:pPr>
          </w:p>
        </w:tc>
      </w:tr>
      <w:tr w:rsidR="00C974DB" w14:paraId="560BC812" w14:textId="77777777">
        <w:tblPrEx>
          <w:tblCellMar>
            <w:top w:w="0" w:type="dxa"/>
            <w:bottom w:w="0" w:type="dxa"/>
          </w:tblCellMar>
        </w:tblPrEx>
        <w:tc>
          <w:tcPr>
            <w:tcW w:w="2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D2E968" w14:textId="77777777" w:rsidR="00C974DB" w:rsidRDefault="00C974D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65113A5" w14:textId="77777777" w:rsidR="00C974DB" w:rsidRDefault="00C974D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6B8B1E" w14:textId="02F598F2" w:rsidR="00C974DB" w:rsidRDefault="00C53ED4">
            <w:pPr>
              <w:spacing w:before="11" w:after="0" w:line="240" w:lineRule="auto"/>
              <w:ind w:left="126"/>
            </w:pPr>
            <w:r>
              <w:t>Santhosh S M</w:t>
            </w:r>
          </w:p>
        </w:tc>
        <w:tc>
          <w:tcPr>
            <w:tcW w:w="277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C4C022" w14:textId="77777777" w:rsidR="00C974DB" w:rsidRDefault="00C974DB">
            <w:pPr>
              <w:spacing w:after="200" w:line="276" w:lineRule="auto"/>
            </w:pPr>
          </w:p>
        </w:tc>
      </w:tr>
      <w:tr w:rsidR="00C974DB" w14:paraId="3FFE390D" w14:textId="77777777">
        <w:tblPrEx>
          <w:tblCellMar>
            <w:top w:w="0" w:type="dxa"/>
            <w:bottom w:w="0" w:type="dxa"/>
          </w:tblCellMar>
        </w:tblPrEx>
        <w:tc>
          <w:tcPr>
            <w:tcW w:w="27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072DB6" w14:textId="77777777" w:rsidR="00C974DB" w:rsidRDefault="00C974D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716A6C" w14:textId="77777777" w:rsidR="00C974DB" w:rsidRDefault="00C974DB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0C79C5" w14:textId="14B15FC8" w:rsidR="00C974DB" w:rsidRDefault="00C53ED4">
            <w:pPr>
              <w:spacing w:before="11" w:after="0" w:line="240" w:lineRule="auto"/>
              <w:ind w:left="126"/>
            </w:pPr>
            <w:proofErr w:type="spellStart"/>
            <w:r>
              <w:t>Sugaibu</w:t>
            </w:r>
            <w:proofErr w:type="spellEnd"/>
            <w:r>
              <w:t xml:space="preserve"> </w:t>
            </w:r>
            <w:proofErr w:type="spellStart"/>
            <w:r>
              <w:t>Rahuman</w:t>
            </w:r>
            <w:proofErr w:type="spellEnd"/>
            <w:r>
              <w:t xml:space="preserve"> K</w:t>
            </w:r>
          </w:p>
        </w:tc>
        <w:tc>
          <w:tcPr>
            <w:tcW w:w="277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A82773" w14:textId="77777777" w:rsidR="00C974DB" w:rsidRDefault="00C974DB">
            <w:pPr>
              <w:spacing w:after="200" w:line="276" w:lineRule="auto"/>
            </w:pPr>
          </w:p>
        </w:tc>
      </w:tr>
      <w:tr w:rsidR="00C974DB" w14:paraId="15BE4A36" w14:textId="77777777">
        <w:tblPrEx>
          <w:tblCellMar>
            <w:top w:w="0" w:type="dxa"/>
            <w:bottom w:w="0" w:type="dxa"/>
          </w:tblCellMar>
        </w:tblPrEx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DF6C23" w14:textId="77777777" w:rsidR="00C974DB" w:rsidRDefault="00000000">
            <w:pPr>
              <w:spacing w:before="16" w:after="0" w:line="240" w:lineRule="auto"/>
              <w:ind w:left="1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10916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4427F9" w14:textId="77777777" w:rsidR="00C974DB" w:rsidRDefault="00000000">
            <w:pPr>
              <w:spacing w:before="11" w:after="0" w:line="270" w:lineRule="auto"/>
              <w:ind w:left="73" w:right="81"/>
            </w:pPr>
            <w:r>
              <w:rPr>
                <w:rFonts w:ascii="Times New Roman" w:eastAsia="Times New Roman" w:hAnsi="Times New Roman" w:cs="Times New Roman"/>
                <w:sz w:val="24"/>
              </w:rPr>
              <w:t>GAS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LEAKAGE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MONITORING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ALERTING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INDUSTRIES</w:t>
            </w:r>
          </w:p>
        </w:tc>
      </w:tr>
    </w:tbl>
    <w:p w14:paraId="4031A96C" w14:textId="77777777" w:rsidR="00C974DB" w:rsidRDefault="00C974D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C3D69BA" w14:textId="77777777" w:rsidR="00C974DB" w:rsidRDefault="00C974D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6B0DE813" w14:textId="77777777" w:rsidR="00C974DB" w:rsidRDefault="00C974D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F8D0323" w14:textId="77777777" w:rsidR="00C974DB" w:rsidRDefault="00C974DB">
      <w:pPr>
        <w:spacing w:before="3" w:after="0" w:line="240" w:lineRule="auto"/>
        <w:rPr>
          <w:rFonts w:ascii="Times New Roman" w:eastAsia="Times New Roman" w:hAnsi="Times New Roman" w:cs="Times New Roman"/>
          <w:b/>
          <w:sz w:val="17"/>
        </w:rPr>
      </w:pPr>
    </w:p>
    <w:p w14:paraId="2FBE0E49" w14:textId="77777777" w:rsidR="00C974DB" w:rsidRDefault="00000000">
      <w:pPr>
        <w:spacing w:before="88" w:after="0" w:line="240" w:lineRule="auto"/>
        <w:ind w:left="2536"/>
        <w:rPr>
          <w:rFonts w:ascii="Times New Roman" w:eastAsia="Times New Roman" w:hAnsi="Times New Roman" w:cs="Times New Roman"/>
          <w:b/>
          <w:sz w:val="28"/>
        </w:rPr>
      </w:pPr>
      <w:r>
        <w:object w:dxaOrig="10368" w:dyaOrig="5457" w14:anchorId="300F142A">
          <v:rect id="rectole0000000000" o:spid="_x0000_i1025" style="width:518.5pt;height:273pt" o:ole="" o:preferrelative="t" stroked="f">
            <v:imagedata r:id="rId4" o:title=""/>
          </v:rect>
          <o:OLEObject Type="Embed" ProgID="StaticMetafile" ShapeID="rectole0000000000" DrawAspect="Content" ObjectID="_1730012857" r:id="rId5"/>
        </w:object>
      </w:r>
      <w:r>
        <w:rPr>
          <w:rFonts w:ascii="Times New Roman" w:eastAsia="Times New Roman" w:hAnsi="Times New Roman" w:cs="Times New Roman"/>
          <w:b/>
          <w:sz w:val="28"/>
          <w:u w:val="thick"/>
        </w:rPr>
        <w:t>TECHNOLOGY</w:t>
      </w:r>
      <w:r>
        <w:rPr>
          <w:rFonts w:ascii="Times New Roman" w:eastAsia="Times New Roman" w:hAnsi="Times New Roman" w:cs="Times New Roman"/>
          <w:b/>
          <w:spacing w:val="-8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ARCHITECTURE:</w:t>
      </w:r>
    </w:p>
    <w:p w14:paraId="2936E5AE" w14:textId="77777777" w:rsidR="00C974DB" w:rsidRDefault="00C974DB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A1611EA" w14:textId="77777777" w:rsidR="00C974DB" w:rsidRDefault="00C974D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7BB9FF58" w14:textId="77777777" w:rsidR="00C974DB" w:rsidRDefault="00C974D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2985BBCC" w14:textId="77777777" w:rsidR="00C974DB" w:rsidRDefault="00C974D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0A823916" w14:textId="77777777" w:rsidR="00C974DB" w:rsidRDefault="00C974DB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14:paraId="40D4A868" w14:textId="77777777" w:rsidR="00C974DB" w:rsidRDefault="00C974DB">
      <w:pPr>
        <w:spacing w:before="10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394D6616" w14:textId="77777777" w:rsidR="00C974DB" w:rsidRDefault="00000000">
      <w:pPr>
        <w:spacing w:before="88" w:after="0" w:line="240" w:lineRule="auto"/>
        <w:ind w:left="11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GAS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LEAKAGE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SYSTEM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</w:t>
      </w:r>
      <w:r>
        <w:rPr>
          <w:rFonts w:ascii="Times New Roman" w:eastAsia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INDUSTRIES:</w:t>
      </w:r>
    </w:p>
    <w:p w14:paraId="69523EB2" w14:textId="77777777" w:rsidR="00C974DB" w:rsidRDefault="00C974D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33C114D" w14:textId="77777777" w:rsidR="00C974DB" w:rsidRDefault="00C974D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2707A43" w14:textId="77777777" w:rsidR="00C974DB" w:rsidRDefault="00000000">
      <w:pPr>
        <w:spacing w:after="0" w:line="240" w:lineRule="auto"/>
        <w:rPr>
          <w:rFonts w:ascii="Times New Roman" w:eastAsia="Times New Roman" w:hAnsi="Times New Roman" w:cs="Times New Roman"/>
          <w:sz w:val="17"/>
        </w:rPr>
      </w:pPr>
      <w:r>
        <w:object w:dxaOrig="8971" w:dyaOrig="4017" w14:anchorId="4D854F19">
          <v:rect id="rectole0000000001" o:spid="_x0000_i1026" style="width:448.5pt;height:201pt" o:ole="" o:preferrelative="t" stroked="f">
            <v:imagedata r:id="rId6" o:title=""/>
          </v:rect>
          <o:OLEObject Type="Embed" ProgID="StaticMetafile" ShapeID="rectole0000000001" DrawAspect="Content" ObjectID="_1730012858" r:id="rId7"/>
        </w:object>
      </w:r>
    </w:p>
    <w:sectPr w:rsidR="00C97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4DB"/>
    <w:rsid w:val="00C53ED4"/>
    <w:rsid w:val="00C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76BE"/>
  <w15:docId w15:val="{05494CB6-DD14-4D91-8FA3-3239FBA9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KAVIN KUMAR</cp:lastModifiedBy>
  <cp:revision>2</cp:revision>
  <dcterms:created xsi:type="dcterms:W3CDTF">2022-11-15T04:50:00Z</dcterms:created>
  <dcterms:modified xsi:type="dcterms:W3CDTF">2022-11-15T04:51:00Z</dcterms:modified>
</cp:coreProperties>
</file>