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76E4" w14:textId="23A49AB6" w:rsid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CODE:</w:t>
      </w:r>
    </w:p>
    <w:p w14:paraId="68E8B126" w14:textId="77777777" w:rsid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5FF7F6" w14:textId="0EA4F21B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int gas=A0;</w:t>
      </w:r>
    </w:p>
    <w:p w14:paraId="6DB86E88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int piezo=9;</w:t>
      </w:r>
    </w:p>
    <w:p w14:paraId="57755343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0814EB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14:paraId="10176493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C7A0FC6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setup(</w:t>
      </w:r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1BC1DDC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48D24F5F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Serial.begin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(9600);</w:t>
      </w:r>
    </w:p>
    <w:p w14:paraId="473BD02B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piezo,OUTPUT</w:t>
      </w:r>
      <w:proofErr w:type="spellEnd"/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5CADE799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pinMode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gas,INPUT</w:t>
      </w:r>
      <w:proofErr w:type="spellEnd"/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69ABA97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8F4FCCF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99375C0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loop(</w:t>
      </w:r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9193DD0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4865202A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analogRead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 (A0);</w:t>
      </w:r>
    </w:p>
    <w:p w14:paraId="6A8FCFA9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Serial.print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("Calidad de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aire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: ");</w:t>
      </w:r>
    </w:p>
    <w:p w14:paraId="2A1E6F85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Serial.println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6CA91515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  if (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 &lt;</w:t>
      </w:r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500 )</w:t>
      </w:r>
      <w:proofErr w:type="gramEnd"/>
    </w:p>
    <w:p w14:paraId="2D9AC9AE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  {</w:t>
      </w:r>
      <w:proofErr w:type="spell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 (9, LOW);}</w:t>
      </w:r>
    </w:p>
    <w:p w14:paraId="2637E637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  else </w:t>
      </w:r>
    </w:p>
    <w:p w14:paraId="498782D4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  {</w:t>
      </w:r>
      <w:proofErr w:type="spellStart"/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digitalWrite</w:t>
      </w:r>
      <w:proofErr w:type="spellEnd"/>
      <w:r w:rsidRPr="001E05D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9, HIGH);}</w:t>
      </w:r>
    </w:p>
    <w:p w14:paraId="6EB2D75B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1E05DC">
        <w:rPr>
          <w:rFonts w:ascii="Arial" w:eastAsia="Times New Roman" w:hAnsi="Arial" w:cs="Arial"/>
          <w:color w:val="222222"/>
          <w:sz w:val="24"/>
          <w:szCs w:val="24"/>
        </w:rPr>
        <w:t>delay(</w:t>
      </w:r>
      <w:proofErr w:type="gramEnd"/>
      <w:r w:rsidRPr="001E05DC">
        <w:rPr>
          <w:rFonts w:ascii="Arial" w:eastAsia="Times New Roman" w:hAnsi="Arial" w:cs="Arial"/>
          <w:color w:val="222222"/>
          <w:sz w:val="24"/>
          <w:szCs w:val="24"/>
        </w:rPr>
        <w:t>500);</w:t>
      </w:r>
    </w:p>
    <w:p w14:paraId="5DFC9DD1" w14:textId="77777777" w:rsidR="001E05DC" w:rsidRPr="001E05DC" w:rsidRDefault="001E05DC" w:rsidP="001E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5DC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945C9B4" w14:textId="77777777" w:rsidR="0057685E" w:rsidRDefault="0057685E"/>
    <w:sectPr w:rsidR="0057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5E"/>
    <w:rsid w:val="001E05DC"/>
    <w:rsid w:val="005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3A29"/>
  <w15:chartTrackingRefBased/>
  <w15:docId w15:val="{5CAC11D6-EC79-43F1-BB8E-1A5833A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KUMAR</dc:creator>
  <cp:keywords/>
  <dc:description/>
  <cp:lastModifiedBy>KAVIN KUMAR</cp:lastModifiedBy>
  <cp:revision>2</cp:revision>
  <dcterms:created xsi:type="dcterms:W3CDTF">2022-10-21T06:06:00Z</dcterms:created>
  <dcterms:modified xsi:type="dcterms:W3CDTF">2022-10-21T06:07:00Z</dcterms:modified>
</cp:coreProperties>
</file>