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B1FC35" w14:textId="508BF64B" w:rsid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NAME: </w:t>
      </w:r>
      <w:r w:rsidR="000B2AC3">
        <w:rPr>
          <w:rFonts w:ascii="Times New Roman" w:hAnsi="Times New Roman" w:cs="Times New Roman"/>
          <w:bCs/>
        </w:rPr>
        <w:t>JEYAN VIGNESH</w:t>
      </w:r>
      <w:r w:rsidR="004E3592">
        <w:rPr>
          <w:rFonts w:ascii="Times New Roman" w:hAnsi="Times New Roman" w:cs="Times New Roman"/>
          <w:bCs/>
        </w:rPr>
        <w:t xml:space="preserve">  </w:t>
      </w:r>
      <w:r w:rsidR="00C57EC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 xml:space="preserve">                                                               </w:t>
      </w:r>
      <w:r w:rsidR="008A70C0">
        <w:rPr>
          <w:rFonts w:ascii="Times New Roman" w:hAnsi="Times New Roman" w:cs="Times New Roman"/>
          <w:bCs/>
        </w:rPr>
        <w:t xml:space="preserve">                        </w:t>
      </w:r>
    </w:p>
    <w:p w14:paraId="5A72D86A" w14:textId="226382AD" w:rsidR="00AA22A3" w:rsidRPr="004E3592" w:rsidRDefault="00AA22A3" w:rsidP="00AA22A3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ROLL NO: </w:t>
      </w:r>
      <w:r w:rsidR="000B2AC3">
        <w:rPr>
          <w:rFonts w:ascii="Times New Roman" w:hAnsi="Times New Roman" w:cs="Times New Roman"/>
          <w:bCs/>
        </w:rPr>
        <w:t>19euec057</w:t>
      </w:r>
      <w:bookmarkStart w:id="0" w:name="_GoBack"/>
      <w:bookmarkEnd w:id="0"/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C57ECD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F8"/>
    <w:rsid w:val="00061133"/>
    <w:rsid w:val="000B2AC3"/>
    <w:rsid w:val="001F3CF8"/>
    <w:rsid w:val="00323E2C"/>
    <w:rsid w:val="004C52B8"/>
    <w:rsid w:val="004E3592"/>
    <w:rsid w:val="008A70C0"/>
    <w:rsid w:val="009D56CA"/>
    <w:rsid w:val="00AA22A3"/>
    <w:rsid w:val="00C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Microsoft account</cp:lastModifiedBy>
  <cp:revision>6</cp:revision>
  <dcterms:created xsi:type="dcterms:W3CDTF">2022-10-20T13:16:00Z</dcterms:created>
  <dcterms:modified xsi:type="dcterms:W3CDTF">2022-11-06T15:08:00Z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ded908a385ff7c9d9b1a32c68b45e7e5a48a129728ab04ab8b7192f50bc4d860</vt:lpwstr>
  </property>
</Properties>
</file>