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4" w:lineRule="auto"/>
        <w:jc w:val="left"/>
        <w:rPr>
          <w:b w:val="true"/>
          <w:color w:val="#000000"/>
          <w:sz w:val="22"/>
          <w:lang w:val="en-US"/>
          <w:spacing w:val="-4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Smart home 1</w:t>
      </w:r>
    </w:p>
    <w:p>
      <w:pPr>
        <w:ind w:right="2376" w:left="0" w:firstLine="0"/>
        <w:spacing w:before="288" w:after="0" w:line="240" w:lineRule="auto"/>
        <w:jc w:val="left"/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Arial" w:hAnsi="Arial"/>
        </w:rPr>
        <w:t xml:space="preserve">in t t= 2 ; </w:t>
      </w:r>
      <w:r>
        <w:rPr>
          <w:color w:val="#000000"/>
          <w:sz w:val="22"/>
          <w:lang w:val="en-US"/>
          <w:spacing w:val="-22"/>
          <w:w w:val="100"/>
          <w:strike w:val="false"/>
          <w:vertAlign w:val="baseline"/>
          <w:rFonts w:ascii="Arial" w:hAnsi="Arial"/>
        </w:rPr>
        <w:t xml:space="preserve">in t e= 3 ;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void setup()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Arial" w:hAnsi="Arial"/>
        </w:rPr>
        <w:t xml:space="preserve">Serial.b egin ( 9 6 0 0 ) ;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2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p in Mo de( t,OUTPUT) ;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p in Mo de( e,INPUT);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p in Mo de( 1 2 ,OUTPUT) ;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void lo o p ( )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0" w:left="72" w:firstLine="0"/>
        <w:spacing w:before="36" w:after="0" w:line="204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//ultra so n ic sensor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digita lWrite( t,LOW) ;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digita lWrite( t,HIGH);</w:t>
      </w:r>
    </w:p>
    <w:p>
      <w:pPr>
        <w:ind w:right="648" w:left="72" w:firstLine="0"/>
        <w:spacing w:before="36" w:after="0" w:line="240" w:lineRule="auto"/>
        <w:jc w:val="left"/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9"/>
          <w:w w:val="100"/>
          <w:strike w:val="false"/>
          <w:vertAlign w:val="baseline"/>
          <w:rFonts w:ascii="Arial" w:hAnsi="Arial"/>
        </w:rPr>
        <w:t xml:space="preserve">dela yMicro seco n ds( 1 0 ) ;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digita lWrite( t,LOW) ;</w:t>
      </w:r>
    </w:p>
    <w:p>
      <w:pPr>
        <w:ind w:right="360" w:left="72" w:firstLine="0"/>
        <w:spacing w:before="36" w:after="0" w:line="240" w:lineRule="auto"/>
        <w:jc w:val="left"/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float dur= p ulseIn ( e,HIGH) ; </w:t>
      </w:r>
      <w:r>
        <w:rPr>
          <w:color w:val="#000000"/>
          <w:sz w:val="22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float dis= ( dur*0 .0 3 4 3 )/2 ; </w:t>
      </w:r>
      <w:r>
        <w:rPr>
          <w:color w:val="#000000"/>
          <w:sz w:val="22"/>
          <w:lang w:val="en-US"/>
          <w:spacing w:val="-15"/>
          <w:w w:val="100"/>
          <w:strike w:val="false"/>
          <w:vertAlign w:val="baseline"/>
          <w:rFonts w:ascii="Arial" w:hAnsi="Arial"/>
        </w:rPr>
        <w:t xml:space="preserve">Seria l.p rin t( "Dista n ce is: ") ; </w:t>
      </w: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Serial.p rin tln ( dis) ;</w:t>
      </w:r>
    </w:p>
    <w:p>
      <w:pPr>
        <w:ind w:right="0" w:left="216" w:firstLine="0"/>
        <w:spacing w:before="360" w:after="0" w:line="204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//LED ON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Arial" w:hAnsi="Arial"/>
        </w:rPr>
        <w:t xml:space="preserve">if( dis&gt; = 1 0 0 )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864" w:left="144" w:firstLine="72"/>
        <w:spacing w:before="36" w:after="0" w:line="240" w:lineRule="auto"/>
        <w:jc w:val="both"/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digita lWrite( 8 ,HIGH);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digita lWrite( 7 ,HIGH);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0" w:left="72" w:firstLine="0"/>
        <w:spacing w:before="324" w:after="0" w:line="240" w:lineRule="auto"/>
        <w:jc w:val="left"/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//B uzzer For ultrasonic Sensor </w:t>
      </w: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Arial" w:hAnsi="Arial"/>
        </w:rPr>
        <w:t xml:space="preserve">if( dis&gt; = 1 0 0 )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Arial" w:hAnsi="Arial"/>
        </w:rPr>
        <w:t xml:space="preserve">fo r( in t i= 0 ; i&lt; = 3 0 0 0 0 ; i= i+1 0 )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en-US"/>
          <w:spacing w:val="-2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2"/>
          <w:w w:val="100"/>
          <w:strike w:val="false"/>
          <w:vertAlign w:val="baseline"/>
          <w:rFonts w:ascii="Arial" w:hAnsi="Arial"/>
        </w:rPr>
        <w:t xml:space="preserve">to n e( 1 2 ,i) ;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dela y( 1 0 0 0 ) ;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en-US"/>
          <w:spacing w:val="-2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8"/>
          <w:w w:val="100"/>
          <w:strike w:val="false"/>
          <w:vertAlign w:val="baseline"/>
          <w:rFonts w:ascii="Arial" w:hAnsi="Arial"/>
        </w:rPr>
        <w:t xml:space="preserve">n o To n e( 1 2 ) ;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dela y( 1 0 0 0 ) ;</w:t>
      </w:r>
    </w:p>
    <w:p>
      <w:pPr>
        <w:ind w:right="0" w:left="0" w:firstLine="0"/>
        <w:spacing w:before="0" w:after="1116" w:line="240" w:lineRule="auto"/>
        <w:jc w:val="center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
</w:t>
        <w:br/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sectPr>
          <w:pgSz w:w="12240" w:h="15840" w:orient="portrait"/>
          <w:type w:val="nextPage"/>
          <w:textDirection w:val="lrTb"/>
          <w:pgMar w:bottom="1090" w:top="1460" w:right="7640" w:left="144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//Temp era te Sensor</w:t>
      </w:r>
    </w:p>
    <w:p>
      <w:pPr>
        <w:sectPr>
          <w:pgSz w:w="12240" w:h="15840" w:orient="portrait"/>
          <w:type w:val="continuous"/>
          <w:textDirection w:val="lrTb"/>
          <w:pgMar w:bottom="1090" w:top="1460" w:right="8560" w:left="1680" w:header="720" w:footer="720"/>
          <w:titlePg w:val="false"/>
        </w:sectPr>
      </w:pPr>
    </w:p>
    <w:p>
      <w:pPr>
        <w:ind w:right="72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double a = a n a lo gRea d(A 0 ) ; </w:t>
      </w:r>
      <w:r>
        <w:rPr>
          <w:color w:val="#000000"/>
          <w:sz w:val="22"/>
          <w:lang w:val="en-US"/>
          <w:spacing w:val="-26"/>
          <w:w w:val="100"/>
          <w:strike w:val="false"/>
          <w:vertAlign w:val="baseline"/>
          <w:rFonts w:ascii="Arial" w:hAnsi="Arial"/>
        </w:rPr>
        <w:t xml:space="preserve">double t= ( ( ( a /1 0 2 4 ) *5 ) -0 .5 ) *1 0 0 ;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Seria l.p rin t( "Temp Value: ") ; </w:t>
      </w:r>
      <w:r>
        <w:rPr>
          <w:color w:val="#000000"/>
          <w:sz w:val="22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Serial.p rin tln ( t) ;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dela y( 1 0 0 0 ) ;</w:t>
      </w:r>
    </w:p>
    <w:p>
      <w:pPr>
        <w:ind w:right="0" w:left="0" w:firstLine="0"/>
        <w:spacing w:before="540" w:after="0" w:line="204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//LED ON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if( t&gt; = 1 0 0 )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1080" w:left="0" w:firstLine="72"/>
        <w:spacing w:before="36" w:after="0" w:line="240" w:lineRule="auto"/>
        <w:jc w:val="both"/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digita lWrite( 8 ,HIGH);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digita lWrite( 7 ,HIGH);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0" w:left="0" w:firstLine="0"/>
        <w:spacing w:before="324" w:after="0" w:line="240" w:lineRule="auto"/>
        <w:jc w:val="left"/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//B uzzer for Temperature Sensor </w:t>
      </w:r>
      <w:r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if( t&gt; = 1 0 0 )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0"/>
          <w:w w:val="100"/>
          <w:strike w:val="false"/>
          <w:vertAlign w:val="baseline"/>
          <w:rFonts w:ascii="Arial" w:hAnsi="Arial"/>
        </w:rPr>
        <w:t xml:space="preserve">fo r( in t i= 0 ; i&lt; = 3 0 0 0 0 ; i= i+1 0 )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-2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2"/>
          <w:w w:val="100"/>
          <w:strike w:val="false"/>
          <w:vertAlign w:val="baseline"/>
          <w:rFonts w:ascii="Arial" w:hAnsi="Arial"/>
        </w:rPr>
        <w:t xml:space="preserve">to n e( 1 2 ,i) ;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dela y( 1 0 0 0 ) ;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-2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8"/>
          <w:w w:val="100"/>
          <w:strike w:val="false"/>
          <w:vertAlign w:val="baseline"/>
          <w:rFonts w:ascii="Arial" w:hAnsi="Arial"/>
        </w:rPr>
        <w:t xml:space="preserve">n o To n e( 1 2 ) ;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dela y( 1 0 0 0 ) ;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
</w:t>
        <w:br/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0" w:left="0" w:firstLine="0"/>
        <w:spacing w:before="324" w:after="0" w:line="206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//LED OFF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2"/>
          <w:lang w:val="en-US"/>
          <w:spacing w:val="-2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22"/>
          <w:w w:val="100"/>
          <w:strike w:val="false"/>
          <w:vertAlign w:val="baseline"/>
          <w:rFonts w:ascii="Arial" w:hAnsi="Arial"/>
        </w:rPr>
        <w:t xml:space="preserve">if( t&lt; 1 0 0 )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0" w:left="0" w:firstLine="0"/>
        <w:spacing w:before="0" w:after="108" w:line="240" w:lineRule="auto"/>
        <w:jc w:val="center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digita lWrite( 8 ,LOW) ;
</w:t>
        <w:br/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digita lWrite( 7 ,LOW) ;</w:t>
      </w:r>
    </w:p>
    <w:p>
      <w:pPr>
        <w:sectPr>
          <w:pgSz w:w="12240" w:h="15840" w:orient="portrait"/>
          <w:type w:val="nextPage"/>
          <w:textDirection w:val="lrTb"/>
          <w:pgMar w:bottom="5110" w:top="1480" w:right="7382" w:left="1558" w:header="720" w:footer="720"/>
          <w:titlePg w:val="false"/>
        </w:sectPr>
      </w:pPr>
    </w:p>
    <w:p>
      <w:pPr>
        <w:ind w:right="36" w:left="0" w:firstLine="0"/>
        <w:spacing w:before="0" w:after="0" w:line="240" w:lineRule="auto"/>
        <w:jc w:val="righ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sectPr>
      <w:pgSz w:w="12240" w:h="15840" w:orient="portrait"/>
      <w:type w:val="continuous"/>
      <w:textDirection w:val="lrTb"/>
      <w:pgMar w:bottom="5110" w:top="1480" w:right="10537" w:left="144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