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10856184" w:rsidR="005B2106" w:rsidRPr="00A77B00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7B00">
        <w:rPr>
          <w:rFonts w:ascii="Times New Roman" w:hAnsi="Times New Roman" w:cs="Times New Roman"/>
          <w:b/>
          <w:bCs/>
          <w:sz w:val="32"/>
          <w:szCs w:val="32"/>
        </w:rPr>
        <w:t>Project Design Phase-I</w:t>
      </w:r>
      <w:r w:rsidR="00632D23" w:rsidRPr="00A77B00">
        <w:rPr>
          <w:rFonts w:ascii="Times New Roman" w:hAnsi="Times New Roman" w:cs="Times New Roman"/>
          <w:b/>
          <w:bCs/>
          <w:sz w:val="32"/>
          <w:szCs w:val="32"/>
        </w:rPr>
        <w:t>I</w:t>
      </w:r>
    </w:p>
    <w:p w14:paraId="0E2C23DA" w14:textId="6DE2E96B" w:rsidR="009D3AA0" w:rsidRPr="00A77B00" w:rsidRDefault="00632D23" w:rsidP="005B210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7B00">
        <w:rPr>
          <w:rFonts w:ascii="Times New Roman" w:hAnsi="Times New Roman" w:cs="Times New Roman"/>
          <w:b/>
          <w:bCs/>
          <w:sz w:val="32"/>
          <w:szCs w:val="32"/>
        </w:rPr>
        <w:t>Solution Requirements (Functional &amp; Non-functional)</w:t>
      </w:r>
    </w:p>
    <w:p w14:paraId="53F68F12" w14:textId="77777777" w:rsidR="005B2106" w:rsidRPr="00A77B00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77B00" w14:paraId="38C4EC49" w14:textId="77777777" w:rsidTr="001126AC">
        <w:tc>
          <w:tcPr>
            <w:tcW w:w="4508" w:type="dxa"/>
          </w:tcPr>
          <w:p w14:paraId="07E618AF" w14:textId="13A0225E" w:rsidR="005B2106" w:rsidRPr="00A77B00" w:rsidRDefault="005B2106" w:rsidP="005C23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7B00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843" w:type="dxa"/>
          </w:tcPr>
          <w:p w14:paraId="214D97CA" w14:textId="1DCF72D2" w:rsidR="005B2106" w:rsidRPr="00A77B00" w:rsidRDefault="00A77B00" w:rsidP="005C23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 November</w:t>
            </w:r>
            <w:r w:rsidR="005B2106" w:rsidRPr="00A77B00">
              <w:rPr>
                <w:rFonts w:ascii="Times New Roman" w:hAnsi="Times New Roman" w:cs="Times New Roman"/>
                <w:sz w:val="32"/>
                <w:szCs w:val="32"/>
              </w:rPr>
              <w:t xml:space="preserve"> 2022</w:t>
            </w:r>
          </w:p>
        </w:tc>
      </w:tr>
      <w:tr w:rsidR="000708AF" w:rsidRPr="00A77B00" w14:paraId="590B6113" w14:textId="77777777" w:rsidTr="001126AC">
        <w:tc>
          <w:tcPr>
            <w:tcW w:w="4508" w:type="dxa"/>
          </w:tcPr>
          <w:p w14:paraId="75A9866E" w14:textId="5DDBB361" w:rsidR="000708AF" w:rsidRPr="00A77B00" w:rsidRDefault="000708AF" w:rsidP="000708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7B00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4843" w:type="dxa"/>
          </w:tcPr>
          <w:p w14:paraId="7AF7B240" w14:textId="77777777" w:rsidR="00AB2251" w:rsidRPr="00A77B00" w:rsidRDefault="00AB2251" w:rsidP="00AB2251">
            <w:pPr>
              <w:pStyle w:val="Default"/>
              <w:rPr>
                <w:sz w:val="32"/>
                <w:szCs w:val="3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79"/>
            </w:tblGrid>
            <w:tr w:rsidR="00AB2251" w:rsidRPr="00A77B00" w14:paraId="05993134" w14:textId="77777777">
              <w:trPr>
                <w:trHeight w:val="127"/>
              </w:trPr>
              <w:tc>
                <w:tcPr>
                  <w:tcW w:w="0" w:type="auto"/>
                </w:tcPr>
                <w:p w14:paraId="0B7E413B" w14:textId="0F366B5C" w:rsidR="00AB2251" w:rsidRPr="00A77B00" w:rsidRDefault="00AB2251" w:rsidP="00AB2251">
                  <w:pPr>
                    <w:pStyle w:val="Default"/>
                    <w:rPr>
                      <w:sz w:val="32"/>
                      <w:szCs w:val="32"/>
                    </w:rPr>
                  </w:pPr>
                  <w:r w:rsidRPr="00A77B00">
                    <w:rPr>
                      <w:sz w:val="32"/>
                      <w:szCs w:val="32"/>
                    </w:rPr>
                    <w:t xml:space="preserve">PNT2022TMID14644 </w:t>
                  </w:r>
                </w:p>
              </w:tc>
            </w:tr>
          </w:tbl>
          <w:p w14:paraId="039728F8" w14:textId="06362F95" w:rsidR="000708AF" w:rsidRPr="00A77B00" w:rsidRDefault="000708AF" w:rsidP="000708A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708AF" w:rsidRPr="00A77B00" w14:paraId="44337B49" w14:textId="77777777" w:rsidTr="001126AC">
        <w:tc>
          <w:tcPr>
            <w:tcW w:w="4508" w:type="dxa"/>
          </w:tcPr>
          <w:p w14:paraId="2497EB79" w14:textId="171BDB5C" w:rsidR="000708AF" w:rsidRPr="00A77B00" w:rsidRDefault="000708AF" w:rsidP="000708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7B00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4843" w:type="dxa"/>
          </w:tcPr>
          <w:p w14:paraId="73314510" w14:textId="32DD8FCB" w:rsidR="000708AF" w:rsidRPr="00A77B00" w:rsidRDefault="00A77B00" w:rsidP="000708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7B00">
              <w:rPr>
                <w:rFonts w:ascii="Times New Roman" w:hAnsi="Times New Roman" w:cs="Times New Roman"/>
                <w:color w:val="35475C"/>
                <w:sz w:val="32"/>
                <w:szCs w:val="32"/>
                <w:shd w:val="clear" w:color="auto" w:fill="FFFFFF"/>
              </w:rPr>
              <w:t>Efficient Water Quality Analysis &amp; Prediction using Machine Learning</w:t>
            </w:r>
          </w:p>
        </w:tc>
      </w:tr>
      <w:tr w:rsidR="005B2106" w:rsidRPr="00A77B00" w14:paraId="64738A3C" w14:textId="77777777" w:rsidTr="001126AC">
        <w:tc>
          <w:tcPr>
            <w:tcW w:w="4508" w:type="dxa"/>
          </w:tcPr>
          <w:p w14:paraId="060D7EC2" w14:textId="77777777" w:rsidR="005B2106" w:rsidRPr="00A77B00" w:rsidRDefault="005B2106" w:rsidP="005C23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7B00">
              <w:rPr>
                <w:rFonts w:ascii="Times New Roman" w:hAnsi="Times New Roman" w:cs="Times New Roman"/>
                <w:sz w:val="32"/>
                <w:szCs w:val="32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77B00" w:rsidRDefault="001126AC" w:rsidP="005C23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7B00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5B2106" w:rsidRPr="00A77B00">
              <w:rPr>
                <w:rFonts w:ascii="Times New Roman" w:hAnsi="Times New Roman" w:cs="Times New Roman"/>
                <w:sz w:val="32"/>
                <w:szCs w:val="32"/>
              </w:rPr>
              <w:t xml:space="preserve"> Marks</w:t>
            </w:r>
          </w:p>
        </w:tc>
      </w:tr>
    </w:tbl>
    <w:p w14:paraId="673BEE2D" w14:textId="77777777" w:rsidR="007A3AE5" w:rsidRPr="00A77B00" w:rsidRDefault="007A3AE5" w:rsidP="00DB6A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6E6E10" w14:textId="4E2F80A4" w:rsidR="00DB6A25" w:rsidRPr="00A77B00" w:rsidRDefault="005A4CB0" w:rsidP="00DB6A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7B00">
        <w:rPr>
          <w:rFonts w:ascii="Times New Roman" w:hAnsi="Times New Roman" w:cs="Times New Roman"/>
          <w:b/>
          <w:bCs/>
          <w:sz w:val="32"/>
          <w:szCs w:val="32"/>
        </w:rPr>
        <w:t>Functional Requirements</w:t>
      </w:r>
      <w:r w:rsidR="003C4A8E" w:rsidRPr="00A77B0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2800EF1" w14:textId="1C704E70" w:rsidR="003E3A16" w:rsidRPr="00A77B00" w:rsidRDefault="005A4CB0" w:rsidP="00DB6A25">
      <w:pPr>
        <w:rPr>
          <w:rFonts w:ascii="Times New Roman" w:hAnsi="Times New Roman" w:cs="Times New Roman"/>
          <w:sz w:val="24"/>
          <w:szCs w:val="24"/>
        </w:rPr>
      </w:pPr>
      <w:r w:rsidRPr="00A77B00">
        <w:rPr>
          <w:rFonts w:ascii="Times New Roman" w:hAnsi="Times New Roman" w:cs="Times New Roman"/>
          <w:sz w:val="24"/>
          <w:szCs w:val="24"/>
        </w:rPr>
        <w:t>Following are the functional requirements of the proposed solution</w:t>
      </w:r>
      <w:r w:rsidR="00AB20AC" w:rsidRPr="00A77B0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A77B00" w14:paraId="108C8CBB" w14:textId="77777777" w:rsidTr="00AB2251">
        <w:trPr>
          <w:trHeight w:val="333"/>
        </w:trPr>
        <w:tc>
          <w:tcPr>
            <w:tcW w:w="926" w:type="dxa"/>
          </w:tcPr>
          <w:p w14:paraId="17F37502" w14:textId="2A591AE3" w:rsidR="00AB20AC" w:rsidRPr="00A77B00" w:rsidRDefault="005A4CB0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A77B00" w:rsidRDefault="005A4CB0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</w:t>
            </w:r>
            <w:r w:rsidR="000E5D02" w:rsidRPr="00A77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</w:t>
            </w:r>
            <w:r w:rsidR="0080453D" w:rsidRPr="00A77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pic</w:t>
            </w:r>
            <w:r w:rsidR="000E5D02" w:rsidRPr="00A77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A77B00" w:rsidRDefault="000E5D02" w:rsidP="00DB6A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AB20AC" w:rsidRPr="00A77B00" w14:paraId="7D287D94" w14:textId="77777777" w:rsidTr="00AB2251">
        <w:trPr>
          <w:trHeight w:val="489"/>
        </w:trPr>
        <w:tc>
          <w:tcPr>
            <w:tcW w:w="926" w:type="dxa"/>
          </w:tcPr>
          <w:p w14:paraId="7AFFACB5" w14:textId="73F2179D" w:rsidR="00AB20AC" w:rsidRPr="00A77B00" w:rsidRDefault="00F01F80" w:rsidP="000E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="006D393F" w:rsidRPr="00A77B0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77B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14:paraId="0BED3978" w14:textId="55289351" w:rsidR="009E11E0" w:rsidRPr="00A77B00" w:rsidRDefault="009E11E0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sz w:val="24"/>
                <w:szCs w:val="24"/>
              </w:rPr>
              <w:t>Install Google colab and  download libraries.</w:t>
            </w:r>
          </w:p>
          <w:p w14:paraId="3D91A699" w14:textId="636A5993" w:rsidR="00AB20AC" w:rsidRPr="00A77B00" w:rsidRDefault="00AB20AC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8" w:type="dxa"/>
          </w:tcPr>
          <w:p w14:paraId="3BA268A2" w14:textId="452B70B8" w:rsidR="009E11E0" w:rsidRPr="00A77B00" w:rsidRDefault="009E11E0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sz w:val="24"/>
                <w:szCs w:val="24"/>
              </w:rPr>
              <w:t xml:space="preserve">Install google collab and </w:t>
            </w:r>
            <w:r w:rsidRPr="00A77B00">
              <w:rPr>
                <w:rFonts w:ascii="Times New Roman" w:hAnsi="Times New Roman" w:cs="Times New Roman"/>
                <w:color w:val="050505"/>
                <w:sz w:val="24"/>
                <w:szCs w:val="24"/>
                <w:shd w:val="clear" w:color="auto" w:fill="FFFFFF"/>
              </w:rPr>
              <w:t>Import all the required libraries which are used to train the model or visualise the data.</w:t>
            </w:r>
          </w:p>
          <w:p w14:paraId="17B10564" w14:textId="01FB59D6" w:rsidR="007621D5" w:rsidRPr="00A77B00" w:rsidRDefault="007621D5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0AC" w:rsidRPr="00A77B00" w14:paraId="3C3A95E7" w14:textId="77777777" w:rsidTr="00587824">
        <w:trPr>
          <w:trHeight w:val="1164"/>
        </w:trPr>
        <w:tc>
          <w:tcPr>
            <w:tcW w:w="926" w:type="dxa"/>
          </w:tcPr>
          <w:p w14:paraId="15669612" w14:textId="2980D0C8" w:rsidR="00AB20AC" w:rsidRPr="00A77B00" w:rsidRDefault="00F01F80" w:rsidP="000E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sz w:val="24"/>
                <w:szCs w:val="24"/>
              </w:rPr>
              <w:t>FR</w:t>
            </w:r>
            <w:r w:rsidR="006D393F" w:rsidRPr="00A77B0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77B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14:paraId="1B97FB65" w14:textId="4934D45B" w:rsidR="00AB20AC" w:rsidRPr="00A77B00" w:rsidRDefault="009E11E0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5248" w:type="dxa"/>
          </w:tcPr>
          <w:p w14:paraId="22B5A0DF" w14:textId="27196285" w:rsidR="00282B7C" w:rsidRPr="00A77B00" w:rsidRDefault="00282B7C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sz w:val="24"/>
                <w:szCs w:val="24"/>
              </w:rPr>
              <w:t xml:space="preserve">Initial process  </w:t>
            </w:r>
          </w:p>
          <w:p w14:paraId="2B84C553" w14:textId="038865CA" w:rsidR="00163759" w:rsidRPr="00A77B00" w:rsidRDefault="00324B17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E11E0" w:rsidRPr="00A77B00">
              <w:rPr>
                <w:rFonts w:ascii="Times New Roman" w:hAnsi="Times New Roman" w:cs="Times New Roman"/>
                <w:sz w:val="24"/>
                <w:szCs w:val="24"/>
              </w:rPr>
              <w:t>Download and import the dataset</w:t>
            </w:r>
          </w:p>
          <w:p w14:paraId="1F92DA3F" w14:textId="78692885" w:rsidR="00324B17" w:rsidRPr="00A77B00" w:rsidRDefault="00324B17" w:rsidP="00324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sz w:val="24"/>
                <w:szCs w:val="24"/>
              </w:rPr>
              <w:t>2.Read the dataset</w:t>
            </w:r>
          </w:p>
          <w:p w14:paraId="309416C7" w14:textId="6B18A527" w:rsidR="00324B17" w:rsidRPr="00A77B00" w:rsidRDefault="00324B17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0AC" w:rsidRPr="00A77B00" w14:paraId="6E49BCD3" w14:textId="77777777" w:rsidTr="00AB2251">
        <w:trPr>
          <w:trHeight w:val="470"/>
        </w:trPr>
        <w:tc>
          <w:tcPr>
            <w:tcW w:w="926" w:type="dxa"/>
          </w:tcPr>
          <w:p w14:paraId="2E958EF1" w14:textId="50FA84A7" w:rsidR="00AB20AC" w:rsidRPr="00A77B00" w:rsidRDefault="001126AC" w:rsidP="000E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3150" w:type="dxa"/>
          </w:tcPr>
          <w:p w14:paraId="3A998D17" w14:textId="38710FFA" w:rsidR="00AB20AC" w:rsidRPr="00A77B00" w:rsidRDefault="00587824" w:rsidP="00AB2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sz w:val="24"/>
                <w:szCs w:val="24"/>
              </w:rPr>
              <w:t>WQI(water quality index)</w:t>
            </w:r>
          </w:p>
        </w:tc>
        <w:tc>
          <w:tcPr>
            <w:tcW w:w="5248" w:type="dxa"/>
          </w:tcPr>
          <w:p w14:paraId="18C30947" w14:textId="77777777" w:rsidR="00587824" w:rsidRPr="00A77B00" w:rsidRDefault="00587824" w:rsidP="0058782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77B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The outcome to be found from the dataset,</w:t>
            </w:r>
          </w:p>
          <w:p w14:paraId="0D4799B9" w14:textId="77777777" w:rsidR="00587824" w:rsidRPr="00A77B00" w:rsidRDefault="00587824" w:rsidP="0058782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0EE11923" w14:textId="77777777" w:rsidR="00587824" w:rsidRPr="00A77B00" w:rsidRDefault="00587824" w:rsidP="0058782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77B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1.calculate the quality index for each column.</w:t>
            </w:r>
          </w:p>
          <w:p w14:paraId="6C8E1FC4" w14:textId="77777777" w:rsidR="00587824" w:rsidRPr="00A77B00" w:rsidRDefault="00587824" w:rsidP="00587824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77B0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 Calculate the avg of WQI.</w:t>
            </w:r>
          </w:p>
          <w:p w14:paraId="2FC68785" w14:textId="4C627051" w:rsidR="00324B17" w:rsidRPr="00A77B00" w:rsidRDefault="00324B17" w:rsidP="00324B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7824" w:rsidRPr="00A77B00" w14:paraId="60541664" w14:textId="77777777" w:rsidTr="00AB2251">
        <w:trPr>
          <w:trHeight w:val="489"/>
        </w:trPr>
        <w:tc>
          <w:tcPr>
            <w:tcW w:w="926" w:type="dxa"/>
          </w:tcPr>
          <w:p w14:paraId="1DDDDDBF" w14:textId="22F3BBE5" w:rsidR="00587824" w:rsidRPr="00A77B00" w:rsidRDefault="00587824" w:rsidP="00587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3150" w:type="dxa"/>
          </w:tcPr>
          <w:p w14:paraId="63909BDC" w14:textId="28554562" w:rsidR="00587824" w:rsidRPr="00A77B00" w:rsidRDefault="00587824" w:rsidP="00587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Application Building</w:t>
            </w:r>
          </w:p>
        </w:tc>
        <w:tc>
          <w:tcPr>
            <w:tcW w:w="5248" w:type="dxa"/>
          </w:tcPr>
          <w:p w14:paraId="261A3D44" w14:textId="77777777" w:rsidR="00587824" w:rsidRPr="00A77B00" w:rsidRDefault="00587824" w:rsidP="00587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sz w:val="24"/>
                <w:szCs w:val="24"/>
              </w:rPr>
              <w:t>Use flask architecture which is used to create a user interface .</w:t>
            </w:r>
          </w:p>
          <w:p w14:paraId="3DB83EF5" w14:textId="57AD1CC3" w:rsidR="00587824" w:rsidRPr="00A77B00" w:rsidRDefault="00587824" w:rsidP="00587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sz w:val="24"/>
                <w:szCs w:val="24"/>
              </w:rPr>
              <w:t>1.It accepts the individual inputs</w:t>
            </w:r>
            <w:r w:rsidRPr="00A77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(year,D.O, P.H, B.O.D, C.O, N,A, T.C)</w:t>
            </w:r>
            <w:r w:rsidRPr="00A77B00">
              <w:rPr>
                <w:rFonts w:ascii="Times New Roman" w:hAnsi="Times New Roman" w:cs="Times New Roman"/>
                <w:sz w:val="24"/>
                <w:szCs w:val="24"/>
              </w:rPr>
              <w:t xml:space="preserve"> and inturn produce the WQI as output</w:t>
            </w:r>
          </w:p>
        </w:tc>
      </w:tr>
      <w:tr w:rsidR="00587824" w:rsidRPr="00A77B00" w14:paraId="7966D0D3" w14:textId="77777777" w:rsidTr="00AB2251">
        <w:trPr>
          <w:trHeight w:val="489"/>
        </w:trPr>
        <w:tc>
          <w:tcPr>
            <w:tcW w:w="926" w:type="dxa"/>
          </w:tcPr>
          <w:p w14:paraId="14EBEEEB" w14:textId="7C605944" w:rsidR="00587824" w:rsidRPr="00A77B00" w:rsidRDefault="00587824" w:rsidP="00587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sz w:val="24"/>
                <w:szCs w:val="24"/>
              </w:rPr>
              <w:t>FR-5</w:t>
            </w:r>
          </w:p>
        </w:tc>
        <w:tc>
          <w:tcPr>
            <w:tcW w:w="3150" w:type="dxa"/>
          </w:tcPr>
          <w:p w14:paraId="3A397920" w14:textId="767CFC3D" w:rsidR="00587824" w:rsidRPr="00A77B00" w:rsidRDefault="00587824" w:rsidP="00587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sz w:val="24"/>
                <w:szCs w:val="24"/>
              </w:rPr>
              <w:t>Interface sensor</w:t>
            </w:r>
          </w:p>
        </w:tc>
        <w:tc>
          <w:tcPr>
            <w:tcW w:w="5248" w:type="dxa"/>
          </w:tcPr>
          <w:p w14:paraId="49E88C9A" w14:textId="78BD38E0" w:rsidR="00587824" w:rsidRPr="00A77B00" w:rsidRDefault="00587824" w:rsidP="005878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sz w:val="24"/>
                <w:szCs w:val="24"/>
              </w:rPr>
              <w:t>Confirmation via email and it is predicted by water level sensor</w:t>
            </w:r>
          </w:p>
        </w:tc>
      </w:tr>
    </w:tbl>
    <w:p w14:paraId="45BC9B63" w14:textId="77777777" w:rsidR="00726114" w:rsidRPr="00A77B00" w:rsidRDefault="00726114" w:rsidP="00DB6A25">
      <w:pPr>
        <w:rPr>
          <w:rFonts w:ascii="Times New Roman" w:hAnsi="Times New Roman" w:cs="Times New Roman"/>
          <w:sz w:val="24"/>
          <w:szCs w:val="24"/>
        </w:rPr>
      </w:pPr>
    </w:p>
    <w:p w14:paraId="1198BBDF" w14:textId="77777777" w:rsidR="0080453D" w:rsidRPr="00A77B00" w:rsidRDefault="0080453D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25DC61" w14:textId="77777777" w:rsidR="0080453D" w:rsidRPr="00A77B00" w:rsidRDefault="0080453D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29BA33" w14:textId="2B6C131C" w:rsidR="00726114" w:rsidRPr="00A77B00" w:rsidRDefault="00726114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7B00">
        <w:rPr>
          <w:rFonts w:ascii="Times New Roman" w:hAnsi="Times New Roman" w:cs="Times New Roman"/>
          <w:b/>
          <w:bCs/>
          <w:sz w:val="32"/>
          <w:szCs w:val="32"/>
        </w:rPr>
        <w:t>Non-functional Requirements</w:t>
      </w:r>
      <w:r w:rsidR="00DB06D2" w:rsidRPr="00A77B0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33C2B9" w14:textId="160F8C22" w:rsidR="00726114" w:rsidRPr="00A77B00" w:rsidRDefault="00726114" w:rsidP="00726114">
      <w:pPr>
        <w:rPr>
          <w:rFonts w:ascii="Times New Roman" w:hAnsi="Times New Roman" w:cs="Times New Roman"/>
          <w:sz w:val="24"/>
          <w:szCs w:val="24"/>
        </w:rPr>
      </w:pPr>
      <w:r w:rsidRPr="00A77B00">
        <w:rPr>
          <w:rFonts w:ascii="Times New Roman" w:hAnsi="Times New Roman" w:cs="Times New Roman"/>
          <w:sz w:val="24"/>
          <w:szCs w:val="24"/>
        </w:rPr>
        <w:t xml:space="preserve">Following are the </w:t>
      </w:r>
      <w:r w:rsidR="00DB06D2" w:rsidRPr="00A77B00">
        <w:rPr>
          <w:rFonts w:ascii="Times New Roman" w:hAnsi="Times New Roman" w:cs="Times New Roman"/>
          <w:sz w:val="24"/>
          <w:szCs w:val="24"/>
        </w:rPr>
        <w:t>non-</w:t>
      </w:r>
      <w:r w:rsidRPr="00A77B00">
        <w:rPr>
          <w:rFonts w:ascii="Times New Roman" w:hAnsi="Times New Roman" w:cs="Times New Roman"/>
          <w:sz w:val="24"/>
          <w:szCs w:val="24"/>
        </w:rPr>
        <w:t>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A77B00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A77B00" w:rsidRDefault="00DB06D2" w:rsidP="000C7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A77B00" w:rsidRDefault="00DB06D2" w:rsidP="000C7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A77B00" w:rsidRDefault="00DB06D2" w:rsidP="000C78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B06D2" w:rsidRPr="00A77B00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A77B00" w:rsidRDefault="00DB06D2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NFR-1</w:t>
            </w:r>
          </w:p>
        </w:tc>
        <w:tc>
          <w:tcPr>
            <w:tcW w:w="3464" w:type="dxa"/>
          </w:tcPr>
          <w:p w14:paraId="0C7CF599" w14:textId="5D7C5096" w:rsidR="00DB06D2" w:rsidRPr="00A77B00" w:rsidRDefault="0039046D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4934" w:type="dxa"/>
          </w:tcPr>
          <w:p w14:paraId="7FF072A4" w14:textId="76036F63" w:rsidR="00C07353" w:rsidRPr="00A77B00" w:rsidRDefault="00C07353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sz w:val="24"/>
                <w:szCs w:val="24"/>
              </w:rPr>
              <w:t xml:space="preserve">The aim of this model is to predict the WQI(water quality index) based on some factors like(PH, B.O.D,Conductivity etc..). </w:t>
            </w:r>
            <w:r w:rsidR="000716FE" w:rsidRPr="00A77B00">
              <w:rPr>
                <w:rFonts w:ascii="Times New Roman" w:hAnsi="Times New Roman" w:cs="Times New Roman"/>
                <w:sz w:val="24"/>
                <w:szCs w:val="24"/>
              </w:rPr>
              <w:t xml:space="preserve">WQI helps in determining overall water quality status. </w:t>
            </w:r>
            <w:r w:rsidR="000716FE" w:rsidRPr="00A77B0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Accurate water quality prediction is the basis of water environment management and is of great significance for water environment protection.</w:t>
            </w:r>
          </w:p>
        </w:tc>
      </w:tr>
      <w:tr w:rsidR="00DB06D2" w:rsidRPr="00A77B00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A77B00" w:rsidRDefault="00DB06D2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77B00" w:rsidRDefault="00D76549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4934" w:type="dxa"/>
          </w:tcPr>
          <w:p w14:paraId="2B9C6867" w14:textId="62E84632" w:rsidR="00DB06D2" w:rsidRPr="00A77B00" w:rsidRDefault="00587824" w:rsidP="000C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sz w:val="24"/>
                <w:szCs w:val="24"/>
              </w:rPr>
              <w:t>It provides secured feel for the people while drinking water</w:t>
            </w:r>
          </w:p>
        </w:tc>
      </w:tr>
      <w:tr w:rsidR="00585E01" w:rsidRPr="00A77B00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A77B00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3464" w:type="dxa"/>
          </w:tcPr>
          <w:p w14:paraId="62753ECF" w14:textId="2A17B106" w:rsidR="00585E01" w:rsidRPr="00A77B00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Reliability</w:t>
            </w:r>
          </w:p>
        </w:tc>
        <w:tc>
          <w:tcPr>
            <w:tcW w:w="4934" w:type="dxa"/>
          </w:tcPr>
          <w:p w14:paraId="46F76FAE" w14:textId="33C7C5F8" w:rsidR="00585E01" w:rsidRPr="00A77B00" w:rsidRDefault="00A77B00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sz w:val="24"/>
                <w:szCs w:val="24"/>
              </w:rPr>
              <w:t>This project helps in protecting people health and the environment.</w:t>
            </w:r>
          </w:p>
        </w:tc>
      </w:tr>
      <w:tr w:rsidR="00585E01" w:rsidRPr="00A77B00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A77B00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3464" w:type="dxa"/>
          </w:tcPr>
          <w:p w14:paraId="13848197" w14:textId="6F36BEF6" w:rsidR="00585E01" w:rsidRPr="00A77B00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4934" w:type="dxa"/>
          </w:tcPr>
          <w:p w14:paraId="5D6C4868" w14:textId="03CBA56F" w:rsidR="00585E01" w:rsidRPr="00A77B00" w:rsidRDefault="00A77B00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sz w:val="24"/>
                <w:szCs w:val="24"/>
              </w:rPr>
              <w:t>PH, Turbidity, temperature etc are calculated by sensors and recorded; the data is pre processed and WQI is calculated</w:t>
            </w:r>
          </w:p>
        </w:tc>
      </w:tr>
      <w:tr w:rsidR="00585E01" w:rsidRPr="00A77B00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A77B00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3464" w:type="dxa"/>
          </w:tcPr>
          <w:p w14:paraId="4CB418B6" w14:textId="07C89BC1" w:rsidR="00585E01" w:rsidRPr="00A77B00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Availability</w:t>
            </w:r>
          </w:p>
        </w:tc>
        <w:tc>
          <w:tcPr>
            <w:tcW w:w="4934" w:type="dxa"/>
          </w:tcPr>
          <w:p w14:paraId="3424E5BE" w14:textId="01F5D5FA" w:rsidR="00585E01" w:rsidRPr="00A77B00" w:rsidRDefault="00587824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sz w:val="24"/>
                <w:szCs w:val="24"/>
              </w:rPr>
              <w:t>By developing and deploying the software we can analyze the drinking water</w:t>
            </w:r>
          </w:p>
        </w:tc>
      </w:tr>
      <w:tr w:rsidR="00585E01" w:rsidRPr="00A77B00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A77B00" w:rsidRDefault="00585E01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3464" w:type="dxa"/>
          </w:tcPr>
          <w:p w14:paraId="7D6580B1" w14:textId="5F0E43CF" w:rsidR="00585E01" w:rsidRPr="00A77B00" w:rsidRDefault="00585E01" w:rsidP="00585E01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  <w:r w:rsidRPr="00A77B00">
              <w:rPr>
                <w:rFonts w:ascii="Times New Roman" w:eastAsia="Arial" w:hAnsi="Times New Roman" w:cs="Times New Roman"/>
                <w:b/>
                <w:bCs/>
                <w:color w:val="222222"/>
                <w:sz w:val="24"/>
                <w:szCs w:val="24"/>
              </w:rPr>
              <w:t>Scalability</w:t>
            </w:r>
          </w:p>
        </w:tc>
        <w:tc>
          <w:tcPr>
            <w:tcW w:w="4934" w:type="dxa"/>
          </w:tcPr>
          <w:p w14:paraId="3A06FC9D" w14:textId="31C687D7" w:rsidR="00585E01" w:rsidRPr="00A77B00" w:rsidRDefault="00A77B00" w:rsidP="00585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00">
              <w:rPr>
                <w:rFonts w:ascii="Times New Roman" w:hAnsi="Times New Roman" w:cs="Times New Roman"/>
                <w:sz w:val="24"/>
                <w:szCs w:val="24"/>
              </w:rPr>
              <w:t>The project helps in providing a purified water and pollution free water</w:t>
            </w:r>
          </w:p>
        </w:tc>
      </w:tr>
    </w:tbl>
    <w:p w14:paraId="2279F835" w14:textId="77777777" w:rsidR="00726114" w:rsidRPr="00A77B00" w:rsidRDefault="00726114" w:rsidP="00DB6A25">
      <w:pPr>
        <w:rPr>
          <w:rFonts w:ascii="Times New Roman" w:hAnsi="Times New Roman" w:cs="Times New Roman"/>
          <w:sz w:val="24"/>
          <w:szCs w:val="24"/>
        </w:rPr>
      </w:pPr>
    </w:p>
    <w:sectPr w:rsidR="00726114" w:rsidRPr="00A77B00" w:rsidSect="00A77B00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0390F"/>
    <w:multiLevelType w:val="hybridMultilevel"/>
    <w:tmpl w:val="BFF224D0"/>
    <w:lvl w:ilvl="0" w:tplc="83F853D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5FA5AC0"/>
    <w:multiLevelType w:val="multilevel"/>
    <w:tmpl w:val="96FE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716FE"/>
    <w:rsid w:val="000D6731"/>
    <w:rsid w:val="000E5D02"/>
    <w:rsid w:val="001126AC"/>
    <w:rsid w:val="00163759"/>
    <w:rsid w:val="00174504"/>
    <w:rsid w:val="001D72A0"/>
    <w:rsid w:val="00213958"/>
    <w:rsid w:val="00282B7C"/>
    <w:rsid w:val="00324B17"/>
    <w:rsid w:val="00370837"/>
    <w:rsid w:val="0039046D"/>
    <w:rsid w:val="003C4A8E"/>
    <w:rsid w:val="003E3A16"/>
    <w:rsid w:val="00585E01"/>
    <w:rsid w:val="00587824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9E11E0"/>
    <w:rsid w:val="00A77B00"/>
    <w:rsid w:val="00AB20AC"/>
    <w:rsid w:val="00AB2251"/>
    <w:rsid w:val="00AC6D16"/>
    <w:rsid w:val="00AC7F0A"/>
    <w:rsid w:val="00B76D2E"/>
    <w:rsid w:val="00C07353"/>
    <w:rsid w:val="00D76549"/>
    <w:rsid w:val="00DB06D2"/>
    <w:rsid w:val="00DB6A25"/>
    <w:rsid w:val="00DC7867"/>
    <w:rsid w:val="00E05FB5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Default">
    <w:name w:val="Default"/>
    <w:rsid w:val="00AB22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Rashmi R  . 19BCS067</cp:lastModifiedBy>
  <cp:revision>2</cp:revision>
  <cp:lastPrinted>2022-10-03T05:10:00Z</cp:lastPrinted>
  <dcterms:created xsi:type="dcterms:W3CDTF">2022-11-06T16:53:00Z</dcterms:created>
  <dcterms:modified xsi:type="dcterms:W3CDTF">2022-11-06T16:53:00Z</dcterms:modified>
</cp:coreProperties>
</file>