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59" w:rsidRDefault="005B176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B40759" w:rsidRDefault="005B176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B40759" w:rsidRDefault="00B40759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7"/>
        <w:gridCol w:w="4844"/>
      </w:tblGrid>
      <w:tr w:rsidR="00B40759">
        <w:tc>
          <w:tcPr>
            <w:tcW w:w="4507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 October 2022</w:t>
            </w:r>
          </w:p>
        </w:tc>
      </w:tr>
      <w:tr w:rsidR="00B40759">
        <w:tc>
          <w:tcPr>
            <w:tcW w:w="4507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PNT2022TMID14633</w:t>
            </w:r>
          </w:p>
        </w:tc>
      </w:tr>
      <w:tr w:rsidR="00B40759">
        <w:tc>
          <w:tcPr>
            <w:tcW w:w="4507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:rsidR="00B40759" w:rsidRDefault="005B1760"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Open Sans;sans-serif" w:hAnsi="Open Sans;sans-serif" w:cstheme="minorHAnsi"/>
                <w:color w:val="35475C"/>
              </w:rPr>
              <w:t>Inventory Management System for Retailers</w:t>
            </w:r>
          </w:p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0"/>
      <w:tr w:rsidR="00B40759">
        <w:tc>
          <w:tcPr>
            <w:tcW w:w="4507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B40759" w:rsidRDefault="00B40759">
      <w:pPr>
        <w:rPr>
          <w:rFonts w:cstheme="minorHAnsi"/>
          <w:b/>
          <w:bCs/>
        </w:rPr>
      </w:pPr>
    </w:p>
    <w:p w:rsidR="00B40759" w:rsidRDefault="005B17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B40759" w:rsidRDefault="005B1760">
      <w:pPr>
        <w:rPr>
          <w:rFonts w:cstheme="minorHAnsi"/>
        </w:rPr>
      </w:pPr>
      <w:r>
        <w:rPr>
          <w:rFonts w:cstheme="minorHAnsi"/>
        </w:rPr>
        <w:t>Following are</w:t>
      </w:r>
      <w:r>
        <w:rPr>
          <w:rFonts w:cstheme="minorHAnsi"/>
        </w:rPr>
        <w:t xml:space="preserve">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4"/>
        <w:gridCol w:w="3150"/>
        <w:gridCol w:w="5250"/>
      </w:tblGrid>
      <w:tr w:rsidR="00B40759">
        <w:trPr>
          <w:trHeight w:val="333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Confirmation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B40759">
        <w:trPr>
          <w:trHeight w:val="470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Transactions processing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Transaction processing systems provide an execution environment that ensures the integrity, availability, and security of data. </w:t>
            </w:r>
            <w:r>
              <w:rPr>
                <w:rFonts w:cstheme="minorHAnsi"/>
              </w:rPr>
              <w:t xml:space="preserve">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Authorization levels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 xml:space="preserve">Authority </w:t>
            </w: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levels provide a method of grouping privileges and higher level operations for maintaining database managers and utility operations.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External interfaces</w:t>
            </w:r>
          </w:p>
        </w:tc>
        <w:tc>
          <w:tcPr>
            <w:tcW w:w="5250" w:type="dxa"/>
            <w:shd w:val="clear" w:color="auto" w:fill="auto"/>
          </w:tcPr>
          <w:p w:rsidR="00B40759" w:rsidRDefault="005B1760">
            <w:pPr>
              <w:spacing w:after="0" w:line="240" w:lineRule="auto"/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The External Interface enables client applications to start and converse with applications that a</w:t>
            </w: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re running.</w:t>
            </w:r>
            <w:r>
              <w:rPr>
                <w:rFonts w:cstheme="minorHAnsi"/>
              </w:rPr>
              <w:t xml:space="preserve"> It </w:t>
            </w:r>
            <w:r>
              <w:rPr>
                <w:rFonts w:ascii="IBM Plex Sans;Helvetica Neue;Ar" w:hAnsi="IBM Plex Sans;Helvetica Neue;Ar"/>
                <w:color w:val="161616"/>
                <w:sz w:val="19"/>
              </w:rPr>
              <w:t>is therefore a method of enhancing an existing application by adding a graphical or other modern interface.</w:t>
            </w:r>
            <w:r>
              <w:t xml:space="preserve">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50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B40759" w:rsidRDefault="00B40759">
      <w:pPr>
        <w:rPr>
          <w:rFonts w:cstheme="minorHAnsi"/>
        </w:rPr>
      </w:pPr>
    </w:p>
    <w:p w:rsidR="00B40759" w:rsidRDefault="00B40759">
      <w:pPr>
        <w:rPr>
          <w:rFonts w:cstheme="minorHAnsi"/>
          <w:b/>
          <w:bCs/>
        </w:rPr>
      </w:pPr>
    </w:p>
    <w:p w:rsidR="00B40759" w:rsidRDefault="00B40759">
      <w:pPr>
        <w:rPr>
          <w:rFonts w:cstheme="minorHAnsi"/>
          <w:b/>
          <w:bCs/>
        </w:rPr>
      </w:pPr>
    </w:p>
    <w:p w:rsidR="00B40759" w:rsidRDefault="005B17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B40759" w:rsidRDefault="005B176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B40759">
        <w:trPr>
          <w:trHeight w:val="333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Non-Functional </w:t>
            </w:r>
            <w:r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Usability defines how difficult it will be for a user to learn and operate the system. Usability can be accessed from different points of view.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Security requirements ensure that the software is </w:t>
            </w:r>
            <w:r>
              <w:rPr>
                <w:rFonts w:cstheme="minorHAnsi"/>
              </w:rPr>
              <w:t>protected from unauthorized access to the system and its stored data.</w:t>
            </w:r>
          </w:p>
        </w:tc>
      </w:tr>
      <w:tr w:rsidR="00B40759">
        <w:trPr>
          <w:trHeight w:val="470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Reliability defines how likely it is for the software to work without failure for a given period .It decreases because of bugs in the code, hardware failures, or probl</w:t>
            </w:r>
            <w:r>
              <w:rPr>
                <w:rFonts w:cstheme="minorHAnsi"/>
              </w:rPr>
              <w:t>ems with other system components.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 is a quality attribute that describes the responsiveness of the system to various user interactions with it. Poor performance leads to </w:t>
            </w:r>
            <w:r>
              <w:rPr>
                <w:rFonts w:cstheme="minorHAnsi"/>
              </w:rPr>
              <w:lastRenderedPageBreak/>
              <w:t xml:space="preserve">negative user experience. It also jeopardizes system safety when overloaded. 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Availability is gauged by the period that the system’s functionality and services are available for use with all operations.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5B176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Scalability requirements describe how the system must grow without negative influence on its performance. This m</w:t>
            </w:r>
            <w:r>
              <w:rPr>
                <w:rFonts w:cstheme="minorHAnsi"/>
              </w:rPr>
              <w:t>eans serving more users, processing more data, and doing more transactions.</w:t>
            </w:r>
          </w:p>
        </w:tc>
      </w:tr>
    </w:tbl>
    <w:p w:rsidR="00B40759" w:rsidRDefault="00B40759"/>
    <w:sectPr w:rsidR="00B40759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IBM Plex Sans;Helvetica Neue;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59"/>
    <w:rsid w:val="003139AD"/>
    <w:rsid w:val="005B1760"/>
    <w:rsid w:val="00B4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2022-10-31T10:15:00Z</dcterms:created>
  <dcterms:modified xsi:type="dcterms:W3CDTF">2022-10-31T10:15:00Z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