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D4" w:rsidRPr="00041D72" w:rsidRDefault="007B0493" w:rsidP="007B0493">
      <w:pPr>
        <w:pStyle w:val="Title"/>
        <w:spacing w:line="360" w:lineRule="auto"/>
        <w:rPr>
          <w:rFonts w:ascii="Times New Roman" w:hAnsi="Times New Roman" w:cs="Times New Roman"/>
          <w:b/>
        </w:rPr>
      </w:pPr>
      <w:r w:rsidRPr="00041D72">
        <w:rPr>
          <w:rFonts w:ascii="Times New Roman" w:hAnsi="Times New Roman" w:cs="Times New Roman"/>
          <w:b/>
        </w:rPr>
        <w:t>GENERAL QUERIES ACTIONS</w:t>
      </w:r>
    </w:p>
    <w:tbl>
      <w:tblPr>
        <w:tblW w:w="9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6779"/>
      </w:tblGrid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 November 2022</w:t>
            </w:r>
          </w:p>
        </w:tc>
      </w:tr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C05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PNT2022TMID52869</w:t>
            </w:r>
          </w:p>
        </w:tc>
      </w:tr>
      <w:tr w:rsidR="00623F0D" w:rsidRPr="00A76BC4" w:rsidTr="00AE1F96">
        <w:trPr>
          <w:trHeight w:val="4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C05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AI based discourse for Banking Industry</w:t>
            </w:r>
          </w:p>
        </w:tc>
      </w:tr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 Marks</w:t>
            </w:r>
          </w:p>
        </w:tc>
      </w:tr>
    </w:tbl>
    <w:p w:rsidR="00623F0D" w:rsidRDefault="00623F0D" w:rsidP="00623F0D">
      <w:pP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</w:pPr>
    </w:p>
    <w:p w:rsidR="00623F0D" w:rsidRPr="00FC0598" w:rsidRDefault="00E237EB" w:rsidP="00623F0D">
      <w:pP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To create the general queries 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action IBM services are required. The services employed include </w:t>
      </w:r>
      <w:r w:rsidR="00623F0D" w:rsidRPr="00FC0598"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en-IN"/>
        </w:rPr>
        <w:t>IBM Cloud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 and </w:t>
      </w:r>
      <w:r w:rsidR="00623F0D" w:rsidRPr="00FC0598"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en-IN"/>
        </w:rPr>
        <w:t>IBM Watson Assistant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. </w:t>
      </w: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Pr="00041D72" w:rsidRDefault="007B0493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t>CREATED:</w:t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Pr="00041D72" w:rsidRDefault="007B0493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lastRenderedPageBreak/>
        <w:t>ACTIONS:</w:t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2794B" w:rsidRPr="00041D72" w:rsidRDefault="0052794B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041D72">
        <w:rPr>
          <w:rFonts w:ascii="Times New Roman" w:hAnsi="Times New Roman" w:cs="Times New Roman"/>
          <w:b/>
          <w:sz w:val="32"/>
          <w:szCs w:val="32"/>
        </w:rPr>
        <w:lastRenderedPageBreak/>
        <w:t>PREVIEW:</w:t>
      </w:r>
    </w:p>
    <w:bookmarkEnd w:id="0"/>
    <w:p w:rsidR="007B0493" w:rsidRP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569668" cy="4173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00" b="13405"/>
                    <a:stretch/>
                  </pic:blipFill>
                  <pic:spPr bwMode="auto">
                    <a:xfrm>
                      <a:off x="0" y="0"/>
                      <a:ext cx="2579747" cy="419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0493" w:rsidRPr="007B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93"/>
    <w:rsid w:val="00041D72"/>
    <w:rsid w:val="0052794B"/>
    <w:rsid w:val="00623F0D"/>
    <w:rsid w:val="006B27D4"/>
    <w:rsid w:val="007B0493"/>
    <w:rsid w:val="00E2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AA14F-76E1-44DD-9C50-FE1611C8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 M</dc:creator>
  <cp:keywords/>
  <dc:description/>
  <cp:lastModifiedBy>Shivani Singh M</cp:lastModifiedBy>
  <cp:revision>5</cp:revision>
  <dcterms:created xsi:type="dcterms:W3CDTF">2022-11-17T10:18:00Z</dcterms:created>
  <dcterms:modified xsi:type="dcterms:W3CDTF">2022-11-17T11:19:00Z</dcterms:modified>
</cp:coreProperties>
</file>