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7D4" w:rsidRPr="00041D72" w:rsidRDefault="007B0493" w:rsidP="007B0493">
      <w:pPr>
        <w:pStyle w:val="Title"/>
        <w:spacing w:line="360" w:lineRule="auto"/>
        <w:rPr>
          <w:rFonts w:ascii="Times New Roman" w:hAnsi="Times New Roman" w:cs="Times New Roman"/>
          <w:b/>
        </w:rPr>
      </w:pPr>
      <w:r w:rsidRPr="00041D72">
        <w:rPr>
          <w:rFonts w:ascii="Times New Roman" w:hAnsi="Times New Roman" w:cs="Times New Roman"/>
          <w:b/>
        </w:rPr>
        <w:t>GENERAL QUERIES ACTIONS</w:t>
      </w:r>
    </w:p>
    <w:tbl>
      <w:tblPr>
        <w:tblW w:w="98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5"/>
        <w:gridCol w:w="6779"/>
      </w:tblGrid>
      <w:tr w:rsidR="00623F0D" w:rsidRPr="00A76BC4" w:rsidTr="00AE1F96">
        <w:trPr>
          <w:trHeight w:val="4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3F0D" w:rsidRPr="00A76BC4" w:rsidRDefault="00623F0D" w:rsidP="00AE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76B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3F0D" w:rsidRPr="00A76BC4" w:rsidRDefault="00623F0D" w:rsidP="00AE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76B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 November 2022</w:t>
            </w:r>
          </w:p>
        </w:tc>
      </w:tr>
      <w:tr w:rsidR="00623F0D" w:rsidRPr="00A76BC4" w:rsidTr="00AE1F96">
        <w:trPr>
          <w:trHeight w:val="4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3F0D" w:rsidRPr="00A76BC4" w:rsidRDefault="00623F0D" w:rsidP="00AE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76B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3F0D" w:rsidRPr="00A76BC4" w:rsidRDefault="00623F0D" w:rsidP="00AE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C059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PNT2022TMID52869</w:t>
            </w:r>
          </w:p>
        </w:tc>
      </w:tr>
      <w:tr w:rsidR="00623F0D" w:rsidRPr="00A76BC4" w:rsidTr="00AE1F96">
        <w:trPr>
          <w:trHeight w:val="4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3F0D" w:rsidRPr="00A76BC4" w:rsidRDefault="00623F0D" w:rsidP="00AE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76B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3F0D" w:rsidRPr="00A76BC4" w:rsidRDefault="00623F0D" w:rsidP="00AE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FC0598"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AI based discourse for Banking Industry</w:t>
            </w:r>
          </w:p>
        </w:tc>
      </w:tr>
      <w:tr w:rsidR="00623F0D" w:rsidRPr="00A76BC4" w:rsidTr="00AE1F96">
        <w:trPr>
          <w:trHeight w:val="4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3F0D" w:rsidRPr="00A76BC4" w:rsidRDefault="00623F0D" w:rsidP="00AE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76B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23F0D" w:rsidRPr="00A76BC4" w:rsidRDefault="00623F0D" w:rsidP="00AE1F9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A76BC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 Marks</w:t>
            </w:r>
          </w:p>
        </w:tc>
      </w:tr>
    </w:tbl>
    <w:p w:rsidR="00623F0D" w:rsidRDefault="00623F0D" w:rsidP="00623F0D">
      <w:pPr>
        <w:rPr>
          <w:rFonts w:ascii="Times New Roman" w:eastAsiaTheme="majorEastAsia" w:hAnsi="Times New Roman" w:cs="Times New Roman"/>
          <w:noProof/>
          <w:spacing w:val="-10"/>
          <w:kern w:val="28"/>
          <w:sz w:val="28"/>
          <w:szCs w:val="28"/>
          <w:lang w:eastAsia="en-IN"/>
        </w:rPr>
      </w:pPr>
    </w:p>
    <w:p w:rsidR="00623F0D" w:rsidRPr="00FC0598" w:rsidRDefault="00E237EB" w:rsidP="00623F0D">
      <w:pPr>
        <w:rPr>
          <w:rFonts w:ascii="Times New Roman" w:eastAsiaTheme="majorEastAsia" w:hAnsi="Times New Roman" w:cs="Times New Roman"/>
          <w:noProof/>
          <w:spacing w:val="-10"/>
          <w:kern w:val="28"/>
          <w:sz w:val="28"/>
          <w:szCs w:val="28"/>
          <w:lang w:eastAsia="en-IN"/>
        </w:rPr>
      </w:pPr>
      <w:r>
        <w:rPr>
          <w:rFonts w:ascii="Times New Roman" w:eastAsiaTheme="majorEastAsia" w:hAnsi="Times New Roman" w:cs="Times New Roman"/>
          <w:noProof/>
          <w:spacing w:val="-10"/>
          <w:kern w:val="28"/>
          <w:sz w:val="28"/>
          <w:szCs w:val="28"/>
          <w:lang w:eastAsia="en-IN"/>
        </w:rPr>
        <w:t xml:space="preserve">To create the general queries </w:t>
      </w:r>
      <w:r w:rsidR="00623F0D" w:rsidRPr="00FC0598">
        <w:rPr>
          <w:rFonts w:ascii="Times New Roman" w:eastAsiaTheme="majorEastAsia" w:hAnsi="Times New Roman" w:cs="Times New Roman"/>
          <w:noProof/>
          <w:spacing w:val="-10"/>
          <w:kern w:val="28"/>
          <w:sz w:val="28"/>
          <w:szCs w:val="28"/>
          <w:lang w:eastAsia="en-IN"/>
        </w:rPr>
        <w:t xml:space="preserve">action IBM services are required. The services employed include </w:t>
      </w:r>
      <w:r w:rsidR="00623F0D" w:rsidRPr="00FC0598">
        <w:rPr>
          <w:rFonts w:ascii="Times New Roman" w:eastAsiaTheme="majorEastAsia" w:hAnsi="Times New Roman" w:cs="Times New Roman"/>
          <w:b/>
          <w:noProof/>
          <w:spacing w:val="-10"/>
          <w:kern w:val="28"/>
          <w:sz w:val="28"/>
          <w:szCs w:val="28"/>
          <w:lang w:eastAsia="en-IN"/>
        </w:rPr>
        <w:t>IBM Cloud</w:t>
      </w:r>
      <w:r w:rsidR="00623F0D" w:rsidRPr="00FC0598">
        <w:rPr>
          <w:rFonts w:ascii="Times New Roman" w:eastAsiaTheme="majorEastAsia" w:hAnsi="Times New Roman" w:cs="Times New Roman"/>
          <w:noProof/>
          <w:spacing w:val="-10"/>
          <w:kern w:val="28"/>
          <w:sz w:val="28"/>
          <w:szCs w:val="28"/>
          <w:lang w:eastAsia="en-IN"/>
        </w:rPr>
        <w:t xml:space="preserve"> and </w:t>
      </w:r>
      <w:r w:rsidR="00623F0D" w:rsidRPr="00FC0598">
        <w:rPr>
          <w:rFonts w:ascii="Times New Roman" w:eastAsiaTheme="majorEastAsia" w:hAnsi="Times New Roman" w:cs="Times New Roman"/>
          <w:b/>
          <w:noProof/>
          <w:spacing w:val="-10"/>
          <w:kern w:val="28"/>
          <w:sz w:val="28"/>
          <w:szCs w:val="28"/>
          <w:lang w:eastAsia="en-IN"/>
        </w:rPr>
        <w:t>IBM Watson Assistant</w:t>
      </w:r>
      <w:r w:rsidR="00623F0D" w:rsidRPr="00FC0598">
        <w:rPr>
          <w:rFonts w:ascii="Times New Roman" w:eastAsiaTheme="majorEastAsia" w:hAnsi="Times New Roman" w:cs="Times New Roman"/>
          <w:noProof/>
          <w:spacing w:val="-10"/>
          <w:kern w:val="28"/>
          <w:sz w:val="28"/>
          <w:szCs w:val="28"/>
          <w:lang w:eastAsia="en-IN"/>
        </w:rPr>
        <w:t xml:space="preserve">. </w:t>
      </w:r>
    </w:p>
    <w:p w:rsidR="00623F0D" w:rsidRDefault="00623F0D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7B0493" w:rsidRPr="00041D72" w:rsidRDefault="007B0493" w:rsidP="007B049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041D72">
        <w:rPr>
          <w:rFonts w:ascii="Times New Roman" w:hAnsi="Times New Roman" w:cs="Times New Roman"/>
          <w:b/>
          <w:sz w:val="32"/>
          <w:szCs w:val="32"/>
        </w:rPr>
        <w:t>CREATED:</w:t>
      </w:r>
    </w:p>
    <w:p w:rsidR="007B0493" w:rsidRDefault="007B0493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493" w:rsidRDefault="007B0493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23F0D" w:rsidRDefault="00623F0D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23F0D" w:rsidRDefault="00623F0D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23F0D" w:rsidRDefault="00623F0D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7B0493" w:rsidRPr="00041D72" w:rsidRDefault="007B0493" w:rsidP="007B049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041D72">
        <w:rPr>
          <w:rFonts w:ascii="Times New Roman" w:hAnsi="Times New Roman" w:cs="Times New Roman"/>
          <w:b/>
          <w:sz w:val="32"/>
          <w:szCs w:val="32"/>
        </w:rPr>
        <w:lastRenderedPageBreak/>
        <w:t>ACTIONS:</w:t>
      </w:r>
    </w:p>
    <w:p w:rsidR="007B0493" w:rsidRDefault="007B0493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493" w:rsidRDefault="007B0493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23F0D" w:rsidRDefault="00623F0D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7B0493" w:rsidRDefault="007B0493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0448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493" w:rsidRDefault="007B0493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7B0493" w:rsidRDefault="007B0493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23F0D" w:rsidRDefault="00623F0D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7B0493" w:rsidRDefault="007B0493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044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493" w:rsidRDefault="007B0493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7B0493" w:rsidRDefault="007B0493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7B0493" w:rsidRDefault="007B0493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0448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493" w:rsidRDefault="007B0493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7B0493" w:rsidRDefault="007B0493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623F0D" w:rsidRDefault="00623F0D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7B0493" w:rsidRDefault="007B0493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0448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493" w:rsidRDefault="007B0493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7B0493" w:rsidRDefault="007B0493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7B0493" w:rsidRDefault="007B0493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1510" cy="30448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493" w:rsidRDefault="007B0493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7B0493" w:rsidRDefault="007B0493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52794B" w:rsidRPr="00041D72" w:rsidRDefault="0052794B" w:rsidP="007B049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041D72">
        <w:rPr>
          <w:rFonts w:ascii="Times New Roman" w:hAnsi="Times New Roman" w:cs="Times New Roman"/>
          <w:b/>
          <w:sz w:val="32"/>
          <w:szCs w:val="32"/>
        </w:rPr>
        <w:lastRenderedPageBreak/>
        <w:t>PREVIEW:</w:t>
      </w:r>
    </w:p>
    <w:p w:rsidR="007B0493" w:rsidRPr="007B0493" w:rsidRDefault="00F822FB" w:rsidP="007B0493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3368332" cy="5403048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54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B0493" w:rsidRPr="007B04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493"/>
    <w:rsid w:val="00041D72"/>
    <w:rsid w:val="0052794B"/>
    <w:rsid w:val="00623F0D"/>
    <w:rsid w:val="006B27D4"/>
    <w:rsid w:val="007B0493"/>
    <w:rsid w:val="00E237EB"/>
    <w:rsid w:val="00F8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AA14F-76E1-44DD-9C50-FE1611C8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04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4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Singh M</dc:creator>
  <cp:keywords/>
  <dc:description/>
  <cp:lastModifiedBy>Shivani Singh M</cp:lastModifiedBy>
  <cp:revision>6</cp:revision>
  <dcterms:created xsi:type="dcterms:W3CDTF">2022-11-17T10:18:00Z</dcterms:created>
  <dcterms:modified xsi:type="dcterms:W3CDTF">2022-11-17T13:59:00Z</dcterms:modified>
</cp:coreProperties>
</file>