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Pharma Sales Link for Cognos Analytics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0"/>
          <w:szCs w:val="30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0"/>
            <w:szCs w:val="30"/>
            <w:u w:val="single"/>
            <w:rtl w:val="0"/>
          </w:rPr>
          <w:t xml:space="preserve">https://us1.ca.analytics.ibm.com/bi/?perspective=dashboard&amp;pathRef=.my_folders%2FDashboards%2FPharma%2BSales%2Bdashboard&amp;action=view&amp;mode=dashboard&amp;subView=model000001837a046846_00000004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s1.ca.analytics.ibm.com/bi/?perspective=dashboard&amp;pathRef=.my_folders%2FDashboards%2FPharma%2BSales%2Bdashboard&amp;action=view&amp;mode=dashboard&amp;subView=model000001837a046846_000000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