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168AFA3B" w:rsidR="009D3AA0" w:rsidRPr="00B76D2E" w:rsidRDefault="005D116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6D4E020" w:rsidR="008D50C8" w:rsidRPr="00AB20AC" w:rsidRDefault="008D50C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oct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62FCBA4" w:rsidR="000708AF" w:rsidRPr="00AB20AC" w:rsidRDefault="00353365" w:rsidP="00353365">
            <w:pPr>
              <w:rPr>
                <w:rFonts w:cstheme="minorHAnsi"/>
              </w:rPr>
            </w:pPr>
            <w:r w:rsidRPr="00353365">
              <w:rPr>
                <w:rFonts w:cstheme="minorHAnsi"/>
              </w:rPr>
              <w:t>IBM-Project-10558-1659186640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B3731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Project-</w:t>
            </w:r>
            <w:r w:rsidR="00353365" w:rsidRPr="00353365">
              <w:rPr>
                <w:rFonts w:cstheme="minorHAnsi"/>
              </w:rPr>
              <w:t>Deep Learning Fundus Image Analysis for Early Detection of Diabetic Retinopathy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77EFAEA7" w14:textId="77777777" w:rsidR="008D50C8" w:rsidRDefault="008D50C8" w:rsidP="00DB6A25">
      <w:pPr>
        <w:rPr>
          <w:rFonts w:cstheme="minorHAnsi"/>
          <w:noProof/>
        </w:rPr>
      </w:pPr>
    </w:p>
    <w:p w14:paraId="519C04BF" w14:textId="5B9AA265" w:rsidR="008D50C8" w:rsidRPr="008D50C8" w:rsidRDefault="001F44AA" w:rsidP="008D50C8">
      <w:pPr>
        <w:keepNext/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E5AA45A" wp14:editId="46D0EB30">
            <wp:extent cx="5827295" cy="58314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9" t="7292" r="16533" b="4444"/>
                    <a:stretch/>
                  </pic:blipFill>
                  <pic:spPr bwMode="auto">
                    <a:xfrm>
                      <a:off x="0" y="0"/>
                      <a:ext cx="5855016" cy="585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A1162" w14:textId="6EABF5D9" w:rsidR="002B1F44" w:rsidRDefault="002B1F44" w:rsidP="00DB6A25">
      <w:pPr>
        <w:rPr>
          <w:rFonts w:cstheme="minorHAnsi"/>
        </w:rPr>
      </w:pPr>
    </w:p>
    <w:p w14:paraId="2D2E35C9" w14:textId="410C2771" w:rsidR="00D00474" w:rsidRPr="005226B4" w:rsidRDefault="00D00474" w:rsidP="008D50C8">
      <w:pPr>
        <w:pStyle w:val="ListParagraph"/>
        <w:rPr>
          <w:rFonts w:cstheme="minorHAnsi"/>
        </w:rPr>
      </w:pPr>
    </w:p>
    <w:sectPr w:rsidR="00D00474" w:rsidRPr="005226B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1117404925">
    <w:abstractNumId w:val="1"/>
  </w:num>
  <w:num w:numId="3" w16cid:durableId="18055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11A5"/>
    <w:rsid w:val="001F44AA"/>
    <w:rsid w:val="00213958"/>
    <w:rsid w:val="002B1F44"/>
    <w:rsid w:val="00353365"/>
    <w:rsid w:val="003C4A8E"/>
    <w:rsid w:val="003E3A16"/>
    <w:rsid w:val="00447BCF"/>
    <w:rsid w:val="005226B4"/>
    <w:rsid w:val="005B2106"/>
    <w:rsid w:val="005D116C"/>
    <w:rsid w:val="00604389"/>
    <w:rsid w:val="00604AAA"/>
    <w:rsid w:val="00717771"/>
    <w:rsid w:val="007A3AE5"/>
    <w:rsid w:val="007D3B4C"/>
    <w:rsid w:val="008D50C8"/>
    <w:rsid w:val="009D3AA0"/>
    <w:rsid w:val="00AB20AC"/>
    <w:rsid w:val="00AC6D16"/>
    <w:rsid w:val="00AC7F0A"/>
    <w:rsid w:val="00B76D2E"/>
    <w:rsid w:val="00CC7CBD"/>
    <w:rsid w:val="00D00474"/>
    <w:rsid w:val="00DB6A25"/>
    <w:rsid w:val="00DF319B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50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Deekshith A . 19BCS014</cp:lastModifiedBy>
  <cp:revision>2</cp:revision>
  <dcterms:created xsi:type="dcterms:W3CDTF">2022-10-13T16:17:00Z</dcterms:created>
  <dcterms:modified xsi:type="dcterms:W3CDTF">2022-10-13T16:17:00Z</dcterms:modified>
</cp:coreProperties>
</file>