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1" w:line="278" w:lineRule="auto"/>
        <w:ind w:left="2951" w:right="4154" w:hanging="20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6" w:after="1" w:line="240" w:lineRule="auto"/>
        <w:rPr>
          <w:b/>
          <w:sz w:val="11"/>
        </w:rPr>
      </w:pPr>
    </w:p>
    <w:tbl>
      <w:tblPr>
        <w:tblStyle w:val="3"/>
        <w:tblW w:w="0" w:type="auto"/>
        <w:tblInd w:w="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01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</w:rPr>
              <w:t>IBM-Project-10570-1659188481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Plasma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Donor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before="10" w:line="240" w:lineRule="auto"/>
        <w:rPr>
          <w:b/>
          <w:sz w:val="25"/>
        </w:rPr>
      </w:pPr>
    </w:p>
    <w:p>
      <w:pPr>
        <w:spacing w:before="56"/>
        <w:ind w:left="108" w:right="0" w:firstLine="0"/>
        <w:jc w:val="left"/>
        <w:rPr>
          <w:b/>
          <w:sz w:val="22"/>
        </w:rPr>
      </w:pPr>
      <w:r>
        <w:rPr>
          <w:b/>
          <w:sz w:val="22"/>
        </w:rPr>
        <w:t>Solution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Architecture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line="240" w:lineRule="auto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1725930</wp:posOffset>
            </wp:positionH>
            <wp:positionV relativeFrom="paragraph">
              <wp:posOffset>163195</wp:posOffset>
            </wp:positionV>
            <wp:extent cx="3989070" cy="54787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96" cy="547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40" w:right="1540" w:bottom="280" w:left="1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0737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2022-11-08T08:11:00Z</dcterms:created>
  <dc:creator>Priya K</dc:creator>
  <cp:lastModifiedBy>91938</cp:lastModifiedBy>
  <dcterms:modified xsi:type="dcterms:W3CDTF">2022-11-08T08:15:51Z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E5EA945103334C6EAECBE082CA54CAE1</vt:lpwstr>
  </property>
</Properties>
</file>