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</w:rPr>
      </w:pPr>
      <w:r>
        <w:rPr>
          <w:b/>
        </w:rPr>
        <w:t>Assignment -1</w:t>
      </w:r>
    </w:p>
    <w:p>
      <w:pPr>
        <w:spacing w:after="0"/>
      </w:pPr>
      <w:r>
        <w:t xml:space="preserve">                                                                         SMS SPAM CLASSIFICATION</w:t>
      </w:r>
    </w:p>
    <w:p>
      <w:pPr>
        <w:spacing w:after="0"/>
        <w:jc w:val="center"/>
      </w:pPr>
    </w:p>
    <w:tbl>
      <w:tblPr>
        <w:tblStyle w:val="12"/>
        <w:tblW w:w="9016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Roshan Karthick K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PNT2022TMID20581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spacing w:after="0"/>
        <w:jc w:val="both"/>
      </w:pP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the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from google.colab import files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uploaded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files.upload()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Saving spam.csv to spam.csv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required libraries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csv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tensorflow as tf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pandas as pd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numpy as np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matplotlib.pyplot as plt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tensorflow.keras.preprocessing.text import Tokenizer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tensorflow.keras.preprocessing.sequence import pad_sequences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nltk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nltk.download(</w:t>
      </w:r>
      <w:r>
        <w:rPr>
          <w:rFonts w:ascii="Consolas" w:hAnsi="Consolas" w:eastAsia="Consolas" w:cs="Consolas"/>
          <w:color w:val="4070A0"/>
        </w:rPr>
        <w:t>'stopwords'</w:t>
      </w:r>
      <w:r>
        <w:rPr>
          <w:rFonts w:ascii="Consolas" w:hAnsi="Consolas" w:eastAsia="Consolas" w:cs="Consolas"/>
        </w:rPr>
        <w:t xml:space="preserve">)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nltk.corpus import stopwords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STOPWORDS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set(stopwords.words(</w:t>
      </w:r>
      <w:r>
        <w:rPr>
          <w:rFonts w:ascii="Consolas" w:hAnsi="Consolas" w:eastAsia="Consolas" w:cs="Consolas"/>
          <w:color w:val="4070A0"/>
        </w:rPr>
        <w:t>'english'</w:t>
      </w:r>
      <w:r>
        <w:rPr>
          <w:rFonts w:ascii="Consolas" w:hAnsi="Consolas" w:eastAsia="Consolas" w:cs="Consolas"/>
        </w:rPr>
        <w:t>))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[nltk_data] Downloading package stopwords to /root/nltk_data...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io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dataset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pd.read_csv(io.BytesIO(uploaded[</w:t>
      </w:r>
      <w:r>
        <w:rPr>
          <w:rFonts w:ascii="Consolas" w:hAnsi="Consolas" w:eastAsia="Consolas" w:cs="Consolas"/>
          <w:color w:val="4070A0"/>
        </w:rPr>
        <w:t>'spam.csv'</w:t>
      </w:r>
      <w:r>
        <w:rPr>
          <w:rFonts w:ascii="Consolas" w:hAnsi="Consolas" w:eastAsia="Consolas" w:cs="Consolas"/>
        </w:rPr>
        <w:t xml:space="preserve">]),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dataset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 xml:space="preserve">        v1                                                 v2 Unnamed: 2  \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ham  Go until jurong point, crazy.. Available only 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ham                      Ok lar... Joking wif u oni...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spam  Free entry in 2 a wkly comp to win FA Cup fina...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ham  U dun say so early hor... U c already then say...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ham  Nah I don't think he goes to usf, he lives aro...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...                                                ...        ...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spam  This is the 2nd time we have tried 2 contact u...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ham              Will Ì_ b going to esplanade fr home?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ham  Pity, * was in mood for that. So...any other s...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ham  The guy did some bitching but I acted like i'd...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ham                         Rofl. Its true to its name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Unnamed: 3 Unnamed: 4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     ...        ...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[5572 rows x 5 columns]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vocab_size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5000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embedding_dim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64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max_length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trunc_type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padding_type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oov_tok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training_portion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.8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Read the dataset and do pre-processing.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remove the stop words.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with</w:t>
      </w:r>
      <w:r>
        <w:rPr>
          <w:rFonts w:ascii="Consolas" w:hAnsi="Consolas" w:eastAsia="Consolas" w:cs="Consolas"/>
        </w:rPr>
        <w:t xml:space="preserve"> open(</w:t>
      </w:r>
      <w:r>
        <w:rPr>
          <w:rFonts w:ascii="Consolas" w:hAnsi="Consolas" w:eastAsia="Consolas" w:cs="Consolas"/>
          <w:color w:val="4070A0"/>
        </w:rPr>
        <w:t>"spam.csv"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'r'</w:t>
      </w:r>
      <w:r>
        <w:rPr>
          <w:rFonts w:ascii="Consolas" w:hAnsi="Consolas" w:eastAsia="Consolas" w:cs="Consolas"/>
        </w:rPr>
        <w:t xml:space="preserve">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 as dataset: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reader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csv.reader(dataset, delimiter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','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next(reader)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row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reader: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labels.append(row[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row[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STOPWORDS: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token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article.replace(token,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articles.append(article)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print(len(articles))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5572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5572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 the model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int(len(articles) </w:t>
      </w:r>
      <w:r>
        <w:rPr>
          <w:rFonts w:ascii="Consolas" w:hAnsi="Consolas" w:eastAsia="Consolas" w:cs="Consolas"/>
          <w:color w:val="666666"/>
        </w:rPr>
        <w:t>*</w:t>
      </w:r>
      <w:r>
        <w:rPr>
          <w:rFonts w:ascii="Consolas" w:hAnsi="Consolas" w:eastAsia="Consolas" w:cs="Consolas"/>
        </w:rPr>
        <w:t xml:space="preserve"> training_portion)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print(train_size)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Tokenizer(num_words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vocab_size, oov_token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oov_tok)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tokenizer.fit_on_texts(train_articles)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tokenizer.word_index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dict(list(word_index.items())[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{'': 1,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'i': 2,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'u': 3,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'call': 4,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'you': 5,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'2': 6,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'get': 7,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"i'm": 8,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'ur': 9,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'now': 10}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Training data to Sequences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[8, 190, 37, 201, 30, 260, 293, 991, 222, 53, 153, 3815, 423, 46]</w:t>
      </w:r>
    </w:p>
    <w:p>
      <w:pPr>
        <w:spacing w:before="180" w:after="18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Train neural network for NLP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pad_sequences(train_sequences,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   8  190   37  201   30  260  293  991  222   53  153 3815  423   46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validation_sequences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tokenizer.texts_to_sequences(validation_articles)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pad_sequences(validation_sequences,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print(len(validation_sequences))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print(validation_padded.shape)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(1115, 200)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label_tokenizer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label_tokenizer.fit_on_texts(labels)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np.array(label_tokenizer.texts_to_sequences(validation_labels))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print(training_label_seq.shape)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(4457, 1)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(1115, 1)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reverse_word_index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dict([(value, key)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(key, value)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word_index.items()])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decode_article(text):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return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.join([reverse_word_index.get(i, </w:t>
      </w:r>
      <w:r>
        <w:rPr>
          <w:rFonts w:ascii="Consolas" w:hAnsi="Consolas" w:eastAsia="Consolas" w:cs="Consolas"/>
          <w:color w:val="4070A0"/>
        </w:rPr>
        <w:t>'?'</w:t>
      </w:r>
      <w:r>
        <w:rPr>
          <w:rFonts w:ascii="Consolas" w:hAnsi="Consolas" w:eastAsia="Consolas" w:cs="Consolas"/>
        </w:rPr>
        <w:t xml:space="preserve">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i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text])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print(decode_article(train_padded[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</w:t>
      </w:r>
      <w:r>
        <w:rPr>
          <w:rFonts w:ascii="Consolas" w:hAnsi="Consolas" w:eastAsia="Consolas" w:cs="Consolas"/>
          <w:color w:val="4070A0"/>
        </w:rPr>
        <w:t>'---'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print(train_articles[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---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I'm gonna home soon want talk stuff anymore tonight, k? I've cried enough today.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implement LSTM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model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tf.keras.Sequential([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tf.keras.layers.Embedding(vocab_size, embedding_dim),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tf.keras.layers.Bidirectional(tf.keras.layers.LSTM(embedding_dim)),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tf.keras.layers.Dense(embedding_dim,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'relu'</w:t>
      </w:r>
      <w:r>
        <w:rPr>
          <w:rFonts w:ascii="Consolas" w:hAnsi="Consolas" w:eastAsia="Consolas" w:cs="Consolas"/>
        </w:rPr>
        <w:t>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</w:t>
      </w:r>
      <w:r>
        <w:rPr>
          <w:rFonts w:ascii="Consolas" w:hAnsi="Consolas" w:eastAsia="Consolas" w:cs="Consolas"/>
          <w:color w:val="40A070"/>
        </w:rPr>
        <w:t>6</w:t>
      </w:r>
      <w:r>
        <w:rPr>
          <w:rFonts w:ascii="Consolas" w:hAnsi="Consolas" w:eastAsia="Consolas" w:cs="Consolas"/>
        </w:rPr>
        <w:t>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'softmax'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model.summary()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Model: "sequential"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Layer (type)                Output Shape              Param #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embedding (Embedding)       (None, None, 64)          320000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bidirectional (Bidirectional  (None, 128)              66048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l)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 (Dense)               (None, 64)                8256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dense_1 (Dense)             (None, 6)                 390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Total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Trainable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Non-trainable params: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print(set(labels))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{'spam', 'ham'}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model.compile(loss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'sparse_categorical_crossentropy'</w:t>
      </w:r>
      <w:r>
        <w:rPr>
          <w:rFonts w:ascii="Consolas" w:hAnsi="Consolas" w:eastAsia="Consolas" w:cs="Consolas"/>
        </w:rPr>
        <w:t>, optimizer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'adam'</w:t>
      </w:r>
      <w:r>
        <w:rPr>
          <w:rFonts w:ascii="Consolas" w:hAnsi="Consolas" w:eastAsia="Consolas" w:cs="Consolas"/>
        </w:rPr>
        <w:t>, metrics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[</w:t>
      </w:r>
      <w:r>
        <w:rPr>
          <w:rFonts w:ascii="Consolas" w:hAnsi="Consolas" w:eastAsia="Consolas" w:cs="Consolas"/>
          <w:color w:val="4070A0"/>
        </w:rPr>
        <w:t>'accuracy'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num_epochs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history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model.fit(train_padded, training_label_seq, epochs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num_epochs, validation_data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(validation_padded, validation_label_seq), verbose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Epoch 1/10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140/140 - 37s - loss: 0.3177 - accuracy: 0.9251 - val_loss: 0.0387 - val_accuracy: 0.9830 - 37s/epoch - 265ms/step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2/10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140/140 - 35s - loss: 0.0310 - accuracy: 0.9915 - val_loss: 0.0318 - val_accuracy: 0.9901 - 35s/epoch - 252ms/step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3/10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140/140 - 32s - loss: 0.0130 - accuracy: 0.9975 - val_loss: 0.0627 - val_accuracy: 0.9857 - 32s/epoch - 230ms/step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4/10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0.0060 - accuracy: 0.9987 - val_loss: 0.0478 - val_accuracy: 0.9901 - 31s/epoch - 220ms/step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5/10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0.0042 - accuracy: 0.9989 - val_loss: 0.0613 - val_accuracy: 0.9883 - 30s/epoch - 215ms/step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6/10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0.0033 - accuracy: 0.9991 - val_loss: 0.0728 - val_accuracy: 0.9883 - 29s/epoch - 210ms/step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7/10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0.0020 - accuracy: 0.9996 - val_loss: 0.0540 - val_accuracy: 0.9865 - 29s/epoch - 208ms/step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8/10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7.6466e-04 - accuracy: 0.9998 - val_loss: 0.0644 - val_accuracy: 0.9901 - 31s/epoch - 219ms/step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9/10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3.9159e-04 - accuracy: 1.0000 - val_loss: 0.0678 - val_accuracy: 0.9883 - 30s/epoch - 211ms/step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10/10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1.7514e-04 - accuracy: 1.0000 - val_loss: 0.0726 - val_accuracy: 0.9883 - 29s/epoch - 208ms/step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plot_graphs(history, string):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plt.xlabel(</w:t>
      </w:r>
      <w:r>
        <w:rPr>
          <w:rFonts w:ascii="Consolas" w:hAnsi="Consolas" w:eastAsia="Consolas" w:cs="Consolas"/>
          <w:color w:val="4070A0"/>
        </w:rPr>
        <w:t>"Epochs"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plt.ylabel(string)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plt.legend([string, 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plt.show()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"accuracy"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"loss"</w:t>
      </w:r>
      <w:r>
        <w:rPr>
          <w:rFonts w:ascii="Consolas" w:hAnsi="Consolas" w:eastAsia="Consolas" w:cs="Consolas"/>
        </w:rPr>
        <w:t>)</w:t>
      </w:r>
    </w:p>
    <w:p>
      <w:pPr>
        <w:spacing w:before="180" w:after="180" w:line="240" w:lineRule="auto"/>
        <w:rPr>
          <w:rFonts w:ascii="Consolas" w:hAnsi="Consolas" w:eastAsia="Consolas" w:cs="Consolas"/>
        </w:rPr>
      </w:pPr>
      <w:r>
        <w:rPr>
          <w:rFonts w:ascii="Cambria" w:hAnsi="Cambria" w:eastAsia="Cambria" w:cs="Cambria"/>
          <w:sz w:val="24"/>
          <w:szCs w:val="24"/>
        </w:rPr>
        <w:drawing>
          <wp:inline distT="0" distB="0" distL="114300" distR="114300">
            <wp:extent cx="5048250" cy="33737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z w:val="24"/>
          <w:szCs w:val="24"/>
        </w:rPr>
        <w:drawing>
          <wp:inline distT="0" distB="0" distL="114300" distR="114300">
            <wp:extent cx="5048250" cy="33737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jc w:val="both"/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BB"/>
    <w:rsid w:val="009671F7"/>
    <w:rsid w:val="00B700BB"/>
    <w:rsid w:val="1BD7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1476</Words>
  <Characters>8418</Characters>
  <Lines>70</Lines>
  <Paragraphs>19</Paragraphs>
  <TotalTime>0</TotalTime>
  <ScaleCrop>false</ScaleCrop>
  <LinksUpToDate>false</LinksUpToDate>
  <CharactersWithSpaces>9875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2022-11-03T16:12:00Z</dcterms:created>
  <dc:creator>Roshan</dc:creator>
  <cp:lastModifiedBy>Roshan</cp:lastModifiedBy>
  <dcterms:modified xsi:type="dcterms:W3CDTF">2022-11-04T11:47:34Z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4BF09384BBE24FF18C59AF35696788B0</vt:lpwstr>
  </property>
</Properties>
</file>