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49F" w:rsidRDefault="00425B11" w:rsidP="00425B11">
      <w:pPr>
        <w:jc w:val="center"/>
        <w:rPr>
          <w:b/>
          <w:sz w:val="48"/>
          <w:szCs w:val="48"/>
          <w:u w:val="single"/>
        </w:rPr>
      </w:pPr>
      <w:r w:rsidRPr="00425B11">
        <w:rPr>
          <w:b/>
          <w:sz w:val="48"/>
          <w:szCs w:val="48"/>
          <w:u w:val="single"/>
        </w:rPr>
        <w:t>PERSONAL EXPENSE TRACKER APPLICATION</w:t>
      </w:r>
    </w:p>
    <w:p w:rsidR="00425B11" w:rsidRDefault="00425B11" w:rsidP="00425B11">
      <w:pPr>
        <w:rPr>
          <w:b/>
          <w:sz w:val="48"/>
          <w:szCs w:val="48"/>
          <w:u w:val="single"/>
        </w:rPr>
      </w:pPr>
    </w:p>
    <w:p w:rsidR="00425B11" w:rsidRPr="004C1182" w:rsidRDefault="00425B11" w:rsidP="00425B11">
      <w:pPr>
        <w:rPr>
          <w:b/>
          <w:sz w:val="32"/>
          <w:szCs w:val="32"/>
        </w:rPr>
      </w:pPr>
      <w:r w:rsidRPr="004C1182">
        <w:rPr>
          <w:b/>
          <w:sz w:val="32"/>
          <w:szCs w:val="32"/>
        </w:rPr>
        <w:t>TEAM ID : PNT2022TMID</w:t>
      </w:r>
      <w:r w:rsidRPr="004C1182">
        <w:rPr>
          <w:b/>
          <w:sz w:val="32"/>
          <w:szCs w:val="32"/>
        </w:rPr>
        <w:t>47667</w:t>
      </w:r>
    </w:p>
    <w:p w:rsidR="00425B11" w:rsidRPr="004C1182" w:rsidRDefault="00425B11" w:rsidP="00425B11">
      <w:pPr>
        <w:rPr>
          <w:b/>
          <w:sz w:val="32"/>
          <w:szCs w:val="32"/>
        </w:rPr>
      </w:pPr>
      <w:r w:rsidRPr="004C1182">
        <w:rPr>
          <w:b/>
          <w:sz w:val="32"/>
          <w:szCs w:val="32"/>
        </w:rPr>
        <w:t xml:space="preserve">TEAM MEMBERS : </w:t>
      </w:r>
      <w:r w:rsidRPr="004C1182">
        <w:rPr>
          <w:b/>
          <w:sz w:val="32"/>
          <w:szCs w:val="32"/>
        </w:rPr>
        <w:t>MOHAMED FAWWASH KHAN S</w:t>
      </w:r>
    </w:p>
    <w:p w:rsidR="00425B11" w:rsidRPr="004C1182" w:rsidRDefault="00425B11" w:rsidP="00425B11">
      <w:pPr>
        <w:rPr>
          <w:b/>
          <w:sz w:val="32"/>
          <w:szCs w:val="32"/>
        </w:rPr>
      </w:pPr>
      <w:r w:rsidRPr="004C1182">
        <w:rPr>
          <w:b/>
          <w:sz w:val="32"/>
          <w:szCs w:val="32"/>
        </w:rPr>
        <w:tab/>
      </w:r>
      <w:r w:rsidRPr="004C1182">
        <w:rPr>
          <w:b/>
          <w:sz w:val="32"/>
          <w:szCs w:val="32"/>
        </w:rPr>
        <w:tab/>
      </w:r>
      <w:r w:rsidRPr="004C1182">
        <w:rPr>
          <w:b/>
          <w:sz w:val="32"/>
          <w:szCs w:val="32"/>
        </w:rPr>
        <w:tab/>
      </w:r>
      <w:r w:rsidR="004C1182">
        <w:rPr>
          <w:b/>
          <w:sz w:val="32"/>
          <w:szCs w:val="32"/>
        </w:rPr>
        <w:t xml:space="preserve">    </w:t>
      </w:r>
      <w:r w:rsidRPr="004C1182">
        <w:rPr>
          <w:b/>
          <w:sz w:val="32"/>
          <w:szCs w:val="32"/>
        </w:rPr>
        <w:t>ABU AFEEF S</w:t>
      </w:r>
    </w:p>
    <w:p w:rsidR="00425B11" w:rsidRPr="004C1182" w:rsidRDefault="00425B11" w:rsidP="00425B11">
      <w:pPr>
        <w:rPr>
          <w:b/>
          <w:sz w:val="32"/>
          <w:szCs w:val="32"/>
        </w:rPr>
      </w:pPr>
      <w:r w:rsidRPr="004C1182">
        <w:rPr>
          <w:b/>
          <w:sz w:val="32"/>
          <w:szCs w:val="32"/>
        </w:rPr>
        <w:tab/>
      </w:r>
      <w:r w:rsidRPr="004C1182">
        <w:rPr>
          <w:b/>
          <w:sz w:val="32"/>
          <w:szCs w:val="32"/>
        </w:rPr>
        <w:tab/>
      </w:r>
      <w:r w:rsidRPr="004C1182">
        <w:rPr>
          <w:b/>
          <w:sz w:val="32"/>
          <w:szCs w:val="32"/>
        </w:rPr>
        <w:tab/>
      </w:r>
      <w:r w:rsidR="004C1182">
        <w:rPr>
          <w:b/>
          <w:sz w:val="32"/>
          <w:szCs w:val="32"/>
        </w:rPr>
        <w:t xml:space="preserve">    </w:t>
      </w:r>
      <w:r w:rsidRPr="004C1182">
        <w:rPr>
          <w:b/>
          <w:sz w:val="32"/>
          <w:szCs w:val="32"/>
        </w:rPr>
        <w:t>MOHAMED AJEEM K</w:t>
      </w:r>
    </w:p>
    <w:p w:rsidR="00425B11" w:rsidRPr="004C1182" w:rsidRDefault="00425B11" w:rsidP="00425B11">
      <w:pPr>
        <w:rPr>
          <w:b/>
          <w:sz w:val="32"/>
          <w:szCs w:val="32"/>
        </w:rPr>
      </w:pPr>
      <w:r w:rsidRPr="004C1182">
        <w:rPr>
          <w:b/>
          <w:sz w:val="32"/>
          <w:szCs w:val="32"/>
        </w:rPr>
        <w:tab/>
      </w:r>
      <w:r w:rsidRPr="004C1182">
        <w:rPr>
          <w:b/>
          <w:sz w:val="32"/>
          <w:szCs w:val="32"/>
        </w:rPr>
        <w:tab/>
      </w:r>
      <w:r w:rsidRPr="004C1182">
        <w:rPr>
          <w:b/>
          <w:sz w:val="32"/>
          <w:szCs w:val="32"/>
        </w:rPr>
        <w:tab/>
      </w:r>
      <w:r w:rsidR="004C1182">
        <w:rPr>
          <w:b/>
          <w:sz w:val="32"/>
          <w:szCs w:val="32"/>
        </w:rPr>
        <w:t xml:space="preserve">    </w:t>
      </w:r>
      <w:r w:rsidRPr="004C1182">
        <w:rPr>
          <w:b/>
          <w:sz w:val="32"/>
          <w:szCs w:val="32"/>
        </w:rPr>
        <w:t>SANJAY G</w:t>
      </w:r>
    </w:p>
    <w:p w:rsidR="00425B11" w:rsidRDefault="00425B11" w:rsidP="00425B11">
      <w:pPr>
        <w:rPr>
          <w:b/>
          <w:sz w:val="28"/>
          <w:szCs w:val="28"/>
        </w:rPr>
      </w:pPr>
    </w:p>
    <w:p w:rsidR="00425B11" w:rsidRPr="004C1182" w:rsidRDefault="00425B11" w:rsidP="00425B11">
      <w:pPr>
        <w:jc w:val="both"/>
        <w:rPr>
          <w:sz w:val="32"/>
          <w:szCs w:val="32"/>
        </w:rPr>
      </w:pPr>
      <w:r w:rsidRPr="004C1182">
        <w:rPr>
          <w:sz w:val="32"/>
          <w:szCs w:val="32"/>
        </w:rPr>
        <w:t>Expense tracker is an android based application. This application allows the user to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maintain a computerized diary. Expense tracker application which will keep a track of Expenses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of a user on a day-to-day basis. This application keeps a record of your expenses and also will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give you a category wise distribution of your expenses. With the help of this application user can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track their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daily/weekly/monthly expenses. This application will also have a feature which will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help you stay on budget because you know your expenses. Expense tracker application will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generate report at the end of month to show Expense via a graphical representation. We also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have added a special feature which will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distributes your expenses in different categories suitable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for the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user. An expense history will also be provided in application.</w:t>
      </w:r>
    </w:p>
    <w:p w:rsidR="00425B11" w:rsidRPr="004C1182" w:rsidRDefault="00425B11" w:rsidP="00425B11">
      <w:pPr>
        <w:jc w:val="both"/>
        <w:rPr>
          <w:sz w:val="32"/>
          <w:szCs w:val="32"/>
        </w:rPr>
      </w:pPr>
      <w:r w:rsidRPr="004C1182">
        <w:rPr>
          <w:sz w:val="32"/>
          <w:szCs w:val="32"/>
        </w:rPr>
        <w:t>Now a day’s people are concerned about regularity of their daily expenses. This is done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mainly for keep a track of the users’ daily expenses to have a control of users’ monthly expenses.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 xml:space="preserve">We have developed an android application named as “Expense Tracker </w:t>
      </w:r>
      <w:r w:rsidRPr="004C1182">
        <w:rPr>
          <w:sz w:val="32"/>
          <w:szCs w:val="32"/>
        </w:rPr>
        <w:lastRenderedPageBreak/>
        <w:t>Application” and this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application is used to manage the user‘s daily expenses in a more coherent and manageable way.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 xml:space="preserve">This application will help us to </w:t>
      </w:r>
      <w:r w:rsidRPr="004C1182">
        <w:rPr>
          <w:sz w:val="32"/>
          <w:szCs w:val="32"/>
        </w:rPr>
        <w:t>reduce</w:t>
      </w:r>
      <w:r w:rsidRPr="004C1182">
        <w:rPr>
          <w:sz w:val="32"/>
          <w:szCs w:val="32"/>
        </w:rPr>
        <w:t xml:space="preserve"> the manual calculations for their daily expenses and also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keep the track of the expenses. With the help of this application, user can calculate his total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expenses per day and these results will stored for unique user. As the traditional methods of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budgeting, we need to maintain the Excel sheets, Word Documents, notes, and files for the user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daily and monthly expenses. There is no as such full-fledged solution to keep a track of our daily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expenses easily. Keeping a log in diary is a very monotonous process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and also may sometimes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lead into problems due to the manual calculations</w:t>
      </w:r>
      <w:r w:rsidR="004C1182" w:rsidRPr="004C1182">
        <w:rPr>
          <w:sz w:val="32"/>
          <w:szCs w:val="32"/>
        </w:rPr>
        <w:t xml:space="preserve">. </w:t>
      </w:r>
    </w:p>
    <w:p w:rsidR="004C1182" w:rsidRPr="004C1182" w:rsidRDefault="004C1182" w:rsidP="004C1182">
      <w:pPr>
        <w:jc w:val="both"/>
        <w:rPr>
          <w:sz w:val="32"/>
          <w:szCs w:val="32"/>
        </w:rPr>
      </w:pPr>
      <w:r w:rsidRPr="004C1182">
        <w:rPr>
          <w:sz w:val="32"/>
          <w:szCs w:val="32"/>
        </w:rPr>
        <w:t>Monitoring your everyday expenses can set aside you cash, yet it can likewise help you set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your monetary objectives for what’s to come. On the off chance that you know precisely where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your sum is going much of a stretch see where a few reductions and bargains can be made.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Expense Tracker project is for keeping our day-to-day expenditures will helps us to keep record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of our money daily. The project what we have created is work more proficient than the other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income and expense tracker. The project effectively keeps away from the manual figuring for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trying not to ascertain the pay and cost each month</w:t>
      </w:r>
      <w:r w:rsidRPr="004C1182">
        <w:rPr>
          <w:sz w:val="32"/>
          <w:szCs w:val="32"/>
        </w:rPr>
        <w:t>.</w:t>
      </w:r>
    </w:p>
    <w:p w:rsidR="004C1182" w:rsidRPr="004C1182" w:rsidRDefault="004C1182" w:rsidP="004C1182">
      <w:pPr>
        <w:jc w:val="both"/>
        <w:rPr>
          <w:sz w:val="32"/>
          <w:szCs w:val="32"/>
        </w:rPr>
      </w:pPr>
      <w:r w:rsidRPr="004C1182">
        <w:rPr>
          <w:sz w:val="32"/>
          <w:szCs w:val="32"/>
        </w:rPr>
        <w:t>Mobile applications are top in user convenience and have over passed the web applications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in terms of popularity and usability. There are various mobile applications that provide solutions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to manage personal and group expense but not many of them provide a comprehensive view of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both cases. In this paper, we develop a mobile application developed for the android platform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that keeps record of user personal expenses, his/her contribution in group expenditures, top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 xml:space="preserve">investment options, view of the current stock market, read authenticated financial </w:t>
      </w:r>
      <w:r w:rsidRPr="004C1182">
        <w:rPr>
          <w:sz w:val="32"/>
          <w:szCs w:val="32"/>
        </w:rPr>
        <w:lastRenderedPageBreak/>
        <w:t>news and grab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the best ongoing offers in the market in popular categories. The proposed application would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eliminate messy sticky notes, spreadsheets confusion and data handling inconsistency problems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while offering the best overview of your expenses. With our application can manage their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expenses and decide on their budget more effectively.</w:t>
      </w:r>
    </w:p>
    <w:p w:rsidR="004C1182" w:rsidRPr="004C1182" w:rsidRDefault="004C1182" w:rsidP="004C1182">
      <w:pPr>
        <w:jc w:val="both"/>
        <w:rPr>
          <w:sz w:val="32"/>
          <w:szCs w:val="32"/>
        </w:rPr>
      </w:pPr>
      <w:r w:rsidRPr="004C1182">
        <w:rPr>
          <w:sz w:val="32"/>
          <w:szCs w:val="32"/>
        </w:rPr>
        <w:t>Tracking your expenses daily can not only save your amount, but it can also assist you set financial goals for the longer term. If you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know exactly where your amount goes every month, you will easily see where some cutbacks and compromises can be made. The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project that we have developed is more efficient than the other income and expense trackers. The project successfully avoids the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manual calculation which is performed usually in the absence of an expense tracker. The modules are developed efficiently and also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in an attractive manner. The application will eliminate sticky notes, spreadsheets, and ledgers that cause confusion, data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inconsistency problems while recording and splitting expenses. With our application users can manage their expenses more</w:t>
      </w:r>
      <w:r w:rsidRPr="004C1182">
        <w:rPr>
          <w:sz w:val="32"/>
          <w:szCs w:val="32"/>
        </w:rPr>
        <w:t xml:space="preserve"> </w:t>
      </w:r>
      <w:r w:rsidRPr="004C1182">
        <w:rPr>
          <w:sz w:val="32"/>
          <w:szCs w:val="32"/>
        </w:rPr>
        <w:t>effectively and they will be better at managing the expenses.</w:t>
      </w:r>
    </w:p>
    <w:sectPr w:rsidR="004C1182" w:rsidRPr="004C1182" w:rsidSect="006B5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425B11"/>
    <w:rsid w:val="00425B11"/>
    <w:rsid w:val="004C1182"/>
    <w:rsid w:val="006B5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Fawwash Khan</dc:creator>
  <cp:lastModifiedBy>Fawwash Khan</cp:lastModifiedBy>
  <cp:revision>1</cp:revision>
  <dcterms:created xsi:type="dcterms:W3CDTF">2022-09-26T14:45:00Z</dcterms:created>
  <dcterms:modified xsi:type="dcterms:W3CDTF">2022-09-26T15:22:00Z</dcterms:modified>
</cp:coreProperties>
</file>