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704C8" w:rsidRDefault="001704C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A27C87" w:rsidRDefault="00EE20A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</w:t>
      </w:r>
      <w:proofErr w:type="spellStart"/>
      <w:r>
        <w:rPr>
          <w:rFonts w:ascii="Calibri" w:eastAsia="Calibri" w:hAnsi="Calibri" w:cs="Calibri"/>
          <w:b/>
        </w:rPr>
        <w:t>Title:</w:t>
      </w:r>
      <w:r w:rsidR="00A27C87">
        <w:rPr>
          <w:rFonts w:ascii="Calibri" w:eastAsia="Calibri" w:hAnsi="Calibri" w:cs="Calibri"/>
          <w:b/>
        </w:rPr>
        <w:t>Sign</w:t>
      </w:r>
      <w:proofErr w:type="spellEnd"/>
      <w:r w:rsidR="00A27C87">
        <w:rPr>
          <w:rFonts w:ascii="Calibri" w:eastAsia="Calibri" w:hAnsi="Calibri" w:cs="Calibri"/>
          <w:b/>
        </w:rPr>
        <w:t xml:space="preserve"> with smart connectivity for better road safety</w:t>
      </w:r>
      <w:r>
        <w:rPr>
          <w:rFonts w:ascii="Calibri" w:eastAsia="Calibri" w:hAnsi="Calibri" w:cs="Calibri"/>
          <w:b/>
        </w:rPr>
        <w:t xml:space="preserve">                                  </w:t>
      </w:r>
      <w:bookmarkStart w:id="0" w:name="_GoBack"/>
      <w:bookmarkEnd w:id="0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 xml:space="preserve">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704C8" w:rsidRDefault="00EE20A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910" cy="2186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</w:t>
      </w:r>
    </w:p>
    <w:p w:rsidR="001704C8" w:rsidRPr="00A27C87" w:rsidRDefault="00EE20A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27C87">
        <w:rPr>
          <w:rFonts w:ascii="Calibri" w:eastAsia="Calibri" w:hAnsi="Calibri" w:cs="Calibri"/>
          <w:b/>
          <w:color w:val="000000"/>
          <w:sz w:val="20"/>
          <w:szCs w:val="20"/>
        </w:rPr>
        <w:t xml:space="preserve"> </w:t>
      </w:r>
      <w:r w:rsidRPr="00A27C87">
        <w:rPr>
          <w:rFonts w:ascii="Calibri" w:eastAsia="Calibri" w:hAnsi="Calibri" w:cs="Calibri"/>
          <w:b/>
          <w:color w:val="000000"/>
          <w:sz w:val="20"/>
          <w:szCs w:val="20"/>
        </w:rPr>
        <w:t>Team ID:</w:t>
      </w:r>
      <w:r w:rsidRPr="00A27C87">
        <w:rPr>
          <w:rFonts w:ascii="Calibri" w:eastAsia="Calibri" w:hAnsi="Calibri" w:cs="Calibri"/>
          <w:b/>
          <w:color w:val="000000"/>
          <w:sz w:val="20"/>
          <w:szCs w:val="20"/>
        </w:rPr>
        <w:t xml:space="preserve"> </w:t>
      </w:r>
      <w:r w:rsidRPr="00A27C87">
        <w:rPr>
          <w:rFonts w:ascii="Calibri" w:eastAsia="Calibri" w:hAnsi="Calibri" w:cs="Calibri"/>
          <w:color w:val="000000"/>
          <w:sz w:val="20"/>
          <w:szCs w:val="20"/>
        </w:rPr>
        <w:t>PNT2022TMID</w:t>
      </w:r>
      <w:r w:rsidRPr="00A27C87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704C8" w:rsidRDefault="00EE20A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445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A27C87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704C8" w:rsidRDefault="00EE20A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243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7C87" w:rsidRPr="00A27C87">
        <w:rPr>
          <w:rFonts w:ascii="Calibri" w:eastAsia="Calibri" w:hAnsi="Calibri" w:cs="Calibri"/>
          <w:color w:val="000000"/>
          <w:sz w:val="20"/>
          <w:szCs w:val="20"/>
        </w:rPr>
        <w:t>47661</w:t>
      </w:r>
    </w:p>
    <w:p w:rsidR="001704C8" w:rsidRDefault="00EE20A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:rsidR="001704C8" w:rsidRDefault="00EE20A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8890</wp:posOffset>
                </wp:positionV>
                <wp:extent cx="8582511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511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704C8" w:rsidRDefault="001704C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704C8" w:rsidRPr="00A27C87" w:rsidRDefault="00A27C87">
                                <w:pPr>
                                  <w:textDirection w:val="btLr"/>
                                  <w:rPr>
                                    <w:rFonts w:asciiTheme="minorHAnsi" w:hAnsiTheme="minorHAnsi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lang w:val="en-IN"/>
                                  </w:rPr>
                                  <w:t xml:space="preserve">         </w:t>
                                </w:r>
                                <w:proofErr w:type="spellStart"/>
                                <w:r>
                                  <w:rPr>
                                    <w:rFonts w:asciiTheme="minorHAnsi" w:hAnsiTheme="minorHAnsi"/>
                                    <w:lang w:val="en-IN"/>
                                  </w:rPr>
                                  <w:t>Hhigh</w:t>
                                </w:r>
                                <w:proofErr w:type="spellEnd"/>
                                <w:r>
                                  <w:rPr>
                                    <w:rFonts w:asciiTheme="minorHAnsi" w:hAnsiTheme="minorHAnsi"/>
                                    <w:lang w:val="en-IN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inorHAnsi" w:hAnsiTheme="minorHAnsi"/>
                                    <w:lang w:val="en-IN"/>
                                  </w:rPr>
                                  <w:t>waa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704C8" w:rsidRDefault="00EE20A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520" y="131609"/>
                              <a:ext cx="2758248" cy="59514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704C8" w:rsidRDefault="00EE20A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:rsidR="001704C8" w:rsidRDefault="00EE20A0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solutions are available to the customers when they f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ace the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problem</w:t>
                                </w:r>
                                <w:proofErr w:type="gramEnd"/>
                              </w:p>
                              <w:p w:rsidR="00884C71" w:rsidRPr="00884C71" w:rsidRDefault="00884C71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Along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sz w:val="20"/>
                                    <w:szCs w:val="20"/>
                                  </w:rPr>
                                  <w:t>roadways,static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signs with clear directions are put as potential fixes.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59946" y="311431"/>
                              <a:ext cx="3104482" cy="7213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704C8" w:rsidRPr="00A27C87" w:rsidRDefault="00EE20A0" w:rsidP="00A27C87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What constraints prevent your customers from taking action or limit their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choices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of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solutions?</w:t>
                                </w:r>
                              </w:p>
                              <w:p w:rsidR="00A27C87" w:rsidRDefault="00884C71">
                                <w:pPr>
                                  <w:spacing w:before="16" w:line="180" w:lineRule="auto"/>
                                  <w:textDirection w:val="btLr"/>
                                </w:pPr>
                                <w:r>
                                  <w:t xml:space="preserve">The impact of the network on the tests was a significant &amp; unexpected </w:t>
                                </w:r>
                                <w:proofErr w:type="spellStart"/>
                                <w:proofErr w:type="gramStart"/>
                                <w:r>
                                  <w:t>element.given</w:t>
                                </w:r>
                                <w:proofErr w:type="spellEnd"/>
                                <w:proofErr w:type="gramEnd"/>
                                <w:r>
                                  <w:t xml:space="preserve"> the </w:t>
                                </w:r>
                                <w:proofErr w:type="spellStart"/>
                                <w:r>
                                  <w:t>qanitity</w:t>
                                </w:r>
                                <w:proofErr w:type="spellEnd"/>
                                <w:r>
                                  <w:t xml:space="preserve"> of </w:t>
                                </w:r>
                                <w:proofErr w:type="spellStart"/>
                                <w:r>
                                  <w:t>sensors,this</w:t>
                                </w:r>
                                <w:proofErr w:type="spellEnd"/>
                                <w:r>
                                  <w:t xml:space="preserve"> IOT based system was successful in simulating a large scale mart agricultural setting.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704C8" w:rsidRDefault="00EE20A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704C8" w:rsidRDefault="00EE20A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704C8" w:rsidRDefault="00EE20A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46" y="131607"/>
                              <a:ext cx="2813467" cy="5887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704C8" w:rsidRDefault="00EE20A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:rsidR="001704C8" w:rsidRDefault="00EE20A0" w:rsidP="00A27C87">
                                <w:pPr>
                                  <w:spacing w:before="6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Who is your customer?</w:t>
                                </w:r>
                              </w:p>
                              <w:p w:rsidR="00A27C87" w:rsidRDefault="00A27C87" w:rsidP="00A27C87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before="65"/>
                                  <w:textDirection w:val="btLr"/>
                                </w:pPr>
                                <w:r>
                                  <w:t xml:space="preserve">Highway division                              </w:t>
                                </w:r>
                              </w:p>
                              <w:p w:rsidR="00A27C87" w:rsidRDefault="00A27C87" w:rsidP="00A27C87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before="65"/>
                                  <w:textDirection w:val="btLr"/>
                                </w:pPr>
                                <w:r>
                                  <w:t>passenger</w:t>
                                </w:r>
                              </w:p>
                              <w:p w:rsidR="00A27C87" w:rsidRDefault="00A27C87" w:rsidP="00A27C87">
                                <w:pPr>
                                  <w:spacing w:before="65"/>
                                  <w:textDirection w:val="btLr"/>
                                </w:pPr>
                              </w:p>
                              <w:p w:rsidR="00A27C87" w:rsidRDefault="00A27C87" w:rsidP="00A27C87">
                                <w:pPr>
                                  <w:spacing w:before="65"/>
                                  <w:textDirection w:val="btLr"/>
                                </w:pPr>
                                <w:r>
                                  <w:t>pp</w:t>
                                </w:r>
                              </w:p>
                              <w:p w:rsidR="00A27C87" w:rsidRDefault="00A27C87" w:rsidP="00A27C87">
                                <w:pPr>
                                  <w:spacing w:before="65"/>
                                  <w:textDirection w:val="btLr"/>
                                </w:pPr>
                              </w:p>
                              <w:p w:rsidR="00A27C87" w:rsidRDefault="00A27C87" w:rsidP="00A27C87">
                                <w:pPr>
                                  <w:spacing w:before="65"/>
                                  <w:textDirection w:val="btLr"/>
                                </w:pPr>
                                <w:r>
                                  <w:t xml:space="preserve">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704C8" w:rsidRDefault="001704C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704C8" w:rsidRDefault="00EE20A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704C8" w:rsidRDefault="00EE20A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9" style="position:absolute;margin-left:7.5pt;margin-top:.7pt;width:675.8pt;height:346.6pt;z-index:251661312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">
    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:rsidR="001704C8" w:rsidRDefault="001704C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:rsidR="001704C8" w:rsidRPr="00A27C87" w:rsidRDefault="00A27C87">
                          <w:pPr>
                            <w:textDirection w:val="btLr"/>
                            <w:rPr>
                              <w:rFonts w:asciiTheme="minorHAnsi" w:hAnsiTheme="minorHAnsi"/>
                              <w:lang w:val="en-IN"/>
                            </w:rPr>
                          </w:pPr>
                          <w:r>
                            <w:rPr>
                              <w:rFonts w:asciiTheme="minorHAnsi" w:hAnsiTheme="minorHAnsi"/>
                              <w:lang w:val="en-IN"/>
                            </w:rPr>
                            <w:t xml:space="preserve">         </w:t>
                          </w:r>
                          <w:proofErr w:type="spellStart"/>
                          <w:r>
                            <w:rPr>
                              <w:rFonts w:asciiTheme="minorHAnsi" w:hAnsiTheme="minorHAnsi"/>
                              <w:lang w:val="en-IN"/>
                            </w:rPr>
                            <w:t>Hhigh</w:t>
                          </w:r>
                          <w:proofErr w:type="spellEnd"/>
                          <w:r>
                            <w:rPr>
                              <w:rFonts w:asciiTheme="minorHAnsi" w:hAnsiTheme="minorHAnsi"/>
                              <w:lang w:val="en-IN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inorHAnsi" w:hAnsiTheme="minorHAnsi"/>
                              <w:lang w:val="en-IN"/>
                            </w:rPr>
                            <w:t>waa</w:t>
                          </w:r>
                          <w:proofErr w:type="spellEnd"/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10" o:spid="_x0000_s1034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1704C8" w:rsidRDefault="00EE20A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5" style="position:absolute;left:67965;top:1316;width:27582;height:5951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:rsidR="001704C8" w:rsidRDefault="00EE20A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:rsidR="001704C8" w:rsidRDefault="00EE20A0">
                          <w:pPr>
                            <w:spacing w:before="65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solutions are available to the customers when they f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 xml:space="preserve">ace the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problem</w:t>
                          </w:r>
                          <w:proofErr w:type="gramEnd"/>
                        </w:p>
                        <w:p w:rsidR="00884C71" w:rsidRPr="00884C71" w:rsidRDefault="00884C71">
                          <w:pPr>
                            <w:spacing w:before="65" w:line="180" w:lineRule="auto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Along </w:t>
                          </w:r>
                          <w:proofErr w:type="spellStart"/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roadways,static</w:t>
                          </w:r>
                          <w:proofErr w:type="spellEnd"/>
                          <w:proofErr w:type="gramEnd"/>
                          <w:r>
                            <w:rPr>
                              <w:sz w:val="20"/>
                              <w:szCs w:val="20"/>
                            </w:rPr>
                            <w:t xml:space="preserve"> signs with clear directions are put as potential fixes.</w:t>
                          </w:r>
                        </w:p>
                      </w:txbxContent>
                    </v:textbox>
                  </v:shape>
                  <v:shape id="Freeform: Shape 12" o:spid="_x0000_s1036" style="position:absolute;left:35599;top:3114;width:31045;height:7213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:rsidR="001704C8" w:rsidRPr="00A27C87" w:rsidRDefault="00EE20A0" w:rsidP="00A27C87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What constraints prevent your customers from taking action or limit their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choices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>of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 xml:space="preserve"> solutions?</w:t>
                          </w:r>
                        </w:p>
                        <w:p w:rsidR="00A27C87" w:rsidRDefault="00884C71">
                          <w:pPr>
                            <w:spacing w:before="16" w:line="180" w:lineRule="auto"/>
                            <w:textDirection w:val="btLr"/>
                          </w:pPr>
                          <w:r>
                            <w:t xml:space="preserve">The impact of the network on the tests was a significant &amp; unexpected </w:t>
                          </w:r>
                          <w:proofErr w:type="spellStart"/>
                          <w:proofErr w:type="gramStart"/>
                          <w:r>
                            <w:t>element.given</w:t>
                          </w:r>
                          <w:proofErr w:type="spellEnd"/>
                          <w:proofErr w:type="gramEnd"/>
                          <w:r>
                            <w:t xml:space="preserve"> the </w:t>
                          </w:r>
                          <w:proofErr w:type="spellStart"/>
                          <w:r>
                            <w:t>qanitity</w:t>
                          </w:r>
                          <w:proofErr w:type="spellEnd"/>
                          <w:r>
                            <w:t xml:space="preserve"> of </w:t>
                          </w:r>
                          <w:proofErr w:type="spellStart"/>
                          <w:r>
                            <w:t>sensors,this</w:t>
                          </w:r>
                          <w:proofErr w:type="spellEnd"/>
                          <w:r>
                            <w:t xml:space="preserve"> IOT based system was successful in simulating a large scale mart agricultural setting.</w:t>
                          </w:r>
                        </w:p>
                      </w:txbxContent>
                    </v:textbox>
                  </v:shape>
                  <v:shape id="Freeform: Shape 13" o:spid="_x0000_s1037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1704C8" w:rsidRDefault="00EE20A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8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:rsidR="001704C8" w:rsidRDefault="00EE20A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39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1704C8" w:rsidRDefault="00EE20A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0" style="position:absolute;left:3733;top:1316;width:28135;height:5887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:rsidR="001704C8" w:rsidRDefault="00EE20A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:rsidR="001704C8" w:rsidRDefault="00EE20A0" w:rsidP="00A27C87">
                          <w:pPr>
                            <w:spacing w:before="6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Who is your customer?</w:t>
                          </w:r>
                        </w:p>
                        <w:p w:rsidR="00A27C87" w:rsidRDefault="00A27C87" w:rsidP="00A27C87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before="65"/>
                            <w:textDirection w:val="btLr"/>
                          </w:pPr>
                          <w:r>
                            <w:t xml:space="preserve">Highway division                              </w:t>
                          </w:r>
                        </w:p>
                        <w:p w:rsidR="00A27C87" w:rsidRDefault="00A27C87" w:rsidP="00A27C87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before="65"/>
                            <w:textDirection w:val="btLr"/>
                          </w:pPr>
                          <w:r>
                            <w:t>passenger</w:t>
                          </w:r>
                        </w:p>
                        <w:p w:rsidR="00A27C87" w:rsidRDefault="00A27C87" w:rsidP="00A27C87">
                          <w:pPr>
                            <w:spacing w:before="65"/>
                            <w:textDirection w:val="btLr"/>
                          </w:pPr>
                        </w:p>
                        <w:p w:rsidR="00A27C87" w:rsidRDefault="00A27C87" w:rsidP="00A27C87">
                          <w:pPr>
                            <w:spacing w:before="65"/>
                            <w:textDirection w:val="btLr"/>
                          </w:pPr>
                          <w:r>
                            <w:t>pp</w:t>
                          </w:r>
                        </w:p>
                        <w:p w:rsidR="00A27C87" w:rsidRDefault="00A27C87" w:rsidP="00A27C87">
                          <w:pPr>
                            <w:spacing w:before="65"/>
                            <w:textDirection w:val="btLr"/>
                          </w:pPr>
                        </w:p>
                        <w:p w:rsidR="00A27C87" w:rsidRDefault="00A27C87" w:rsidP="00A27C87">
                          <w:pPr>
                            <w:spacing w:before="65"/>
                            <w:textDirection w:val="btLr"/>
                          </w:pPr>
                          <w:r>
                            <w:t xml:space="preserve">  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1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:rsidR="001704C8" w:rsidRDefault="001704C8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2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:rsidR="001704C8" w:rsidRDefault="00EE20A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3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:rsidR="001704C8" w:rsidRDefault="00EE20A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704C8" w:rsidRDefault="001704C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704C8" w:rsidRDefault="001704C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704C8" w:rsidRDefault="001704C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704C8" w:rsidRDefault="001704C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704C8" w:rsidRDefault="001704C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704C8" w:rsidRDefault="001704C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704C8" w:rsidRDefault="001704C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704C8" w:rsidRDefault="001704C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704C8" w:rsidRDefault="001704C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704C8" w:rsidRDefault="001704C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704C8" w:rsidRDefault="00713CC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page">
                  <wp:posOffset>276225</wp:posOffset>
                </wp:positionH>
                <wp:positionV relativeFrom="page">
                  <wp:posOffset>2714625</wp:posOffset>
                </wp:positionV>
                <wp:extent cx="8609330" cy="2308225"/>
                <wp:effectExtent l="0" t="0" r="127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9330" cy="2308225"/>
                          <a:chOff x="176318" y="2647846"/>
                          <a:chExt cx="10267550" cy="2297166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1" name="Rectangle 21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704C8" w:rsidRDefault="001704C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27C87" w:rsidRDefault="002C0377">
                                <w:r>
                                  <w:t>g</w:t>
                                </w:r>
                              </w:p>
                              <w:p w:rsidR="002C0377" w:rsidRDefault="002C0377"/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Freeform: Shape 23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 rot="10206058" flipV="1">
                              <a:off x="6819609" y="235326"/>
                              <a:ext cx="2346004" cy="18992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704C8" w:rsidRDefault="002C0377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rFonts w:asciiTheme="minorHAnsi" w:hAnsiTheme="minorHAnsi"/>
                                    <w:b/>
                                    <w:bCs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/>
                                    <w:bCs/>
                                    <w:lang w:val="en-IN"/>
                                  </w:rPr>
                                  <w:t>7.BEHAVIOR</w:t>
                                </w:r>
                              </w:p>
                              <w:p w:rsidR="002C0377" w:rsidRDefault="00713CCB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rFonts w:asciiTheme="minorHAnsi" w:hAnsiTheme="minorHAnsi"/>
                                    <w:color w:val="000000" w:themeColor="text1"/>
                                    <w:sz w:val="16"/>
                                    <w:szCs w:val="16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color w:val="000000" w:themeColor="text1"/>
                                    <w:sz w:val="16"/>
                                    <w:szCs w:val="16"/>
                                    <w:lang w:val="en-IN"/>
                                  </w:rPr>
                                  <w:t>What does your customer do to address the problem &amp; get the job done?</w:t>
                                </w:r>
                              </w:p>
                              <w:p w:rsidR="00713CCB" w:rsidRPr="00713CCB" w:rsidRDefault="00713CCB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rFonts w:asciiTheme="minorHAnsi" w:hAnsiTheme="minorHAnsi"/>
                                    <w:color w:val="000000" w:themeColor="text1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color w:val="000000" w:themeColor="text1"/>
                                    <w:lang w:val="en-IN"/>
                                  </w:rPr>
                                  <w:t xml:space="preserve">As a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Theme="minorHAnsi" w:hAnsiTheme="minorHAnsi"/>
                                    <w:color w:val="000000" w:themeColor="text1"/>
                                    <w:lang w:val="en-IN"/>
                                  </w:rPr>
                                  <w:t>teacher,the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Theme="minorHAnsi" w:hAnsiTheme="minorHAnsi"/>
                                    <w:color w:val="000000" w:themeColor="text1"/>
                                    <w:lang w:val="en-IN"/>
                                  </w:rPr>
                                  <w:t xml:space="preserve"> IOT cloud updates the smartboard on the condition of the road on a regular basis.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704C8" w:rsidRDefault="00EE20A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704C8" w:rsidRDefault="00EE20A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3654587" y="134096"/>
                              <a:ext cx="2723866" cy="16279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704C8" w:rsidRDefault="00EE20A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:rsidR="001704C8" w:rsidRDefault="00EE20A0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What is the real reason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that </w:t>
                                </w:r>
                                <w:r w:rsidR="002C0377">
                                  <w:rPr>
                                    <w:color w:val="6A6A6A"/>
                                    <w:sz w:val="12"/>
                                  </w:rPr>
                                  <w:t xml:space="preserve"> </w:t>
                                </w:r>
                                <w:proofErr w:type="spellStart"/>
                                <w:r w:rsidR="002C0377">
                                  <w:rPr>
                                    <w:color w:val="6A6A6A"/>
                                    <w:sz w:val="12"/>
                                  </w:rPr>
                                  <w:t>this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problem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exists? What is </w:t>
                                </w:r>
                                <w:r w:rsidR="002C0377">
                                  <w:rPr>
                                    <w:color w:val="6A6A6A"/>
                                    <w:sz w:val="12"/>
                                  </w:rPr>
                                  <w:t xml:space="preserve">back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story </w:t>
                                </w:r>
                                <w:r w:rsidR="002C0377">
                                  <w:rPr>
                                    <w:color w:val="6A6A6A"/>
                                    <w:sz w:val="12"/>
                                  </w:rPr>
                                  <w:t xml:space="preserve"> behind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the need to do this job?</w:t>
                                </w:r>
                              </w:p>
                              <w:p w:rsidR="001704C8" w:rsidRDefault="001704C8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:rsidR="002C0377" w:rsidRDefault="002C0377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t xml:space="preserve">No sensor readings from the weather would alter the speed restriction if there was no internet </w:t>
                                </w:r>
                                <w:proofErr w:type="spellStart"/>
                                <w:proofErr w:type="gramStart"/>
                                <w:r>
                                  <w:t>connection.Unnecessary</w:t>
                                </w:r>
                                <w:proofErr w:type="spellEnd"/>
                                <w:proofErr w:type="gramEnd"/>
                                <w:r>
                                  <w:t xml:space="preserve"> pressing of the accident indicator button by some people could lead to problems.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704C8" w:rsidRDefault="00EE20A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73694" y="115112"/>
                              <a:ext cx="2983194" cy="17217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704C8" w:rsidRDefault="00EE20A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:rsidR="001704C8" w:rsidRDefault="00EE20A0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Which jobs-to-be-done (or problems) do you address for your customers? </w:t>
                                </w:r>
                              </w:p>
                              <w:p w:rsidR="00884C71" w:rsidRDefault="00884C71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:rsidR="00884C71" w:rsidRDefault="00884C71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  <w:r>
                                  <w:t xml:space="preserve">Among its many </w:t>
                                </w:r>
                                <w:proofErr w:type="spellStart"/>
                                <w:proofErr w:type="gramStart"/>
                                <w:r>
                                  <w:t>duties,the</w:t>
                                </w:r>
                                <w:proofErr w:type="spellEnd"/>
                                <w:proofErr w:type="gramEnd"/>
                                <w:r>
                                  <w:t xml:space="preserve"> smartboard connectivity is in charge of keeping correct temperat</w:t>
                                </w:r>
                                <w:r w:rsidR="002C0377">
                                  <w:t>u</w:t>
                                </w:r>
                                <w:r>
                                  <w:t xml:space="preserve">re sensor readings </w:t>
                                </w:r>
                                <w:r w:rsidR="002C0377">
                                  <w:t>&amp; informing the board of the speed of the customer’s vehicle.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0" name="Text Box 30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704C8" w:rsidRDefault="00EE20A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704C8" w:rsidRDefault="00EE20A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" o:spid="_x0000_s1044" style="position:absolute;margin-left:21.75pt;margin-top:213.75pt;width:677.9pt;height:181.75pt;z-index:251662336;mso-position-horizontal-relative:page;mso-position-vertical-relative:page;mso-width-relative:margin;mso-height-relative:margin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">
                <v:group id="Group 20" o:spid="_x0000_s1045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ctangle 21" o:spid="_x0000_s1046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1704C8" w:rsidRDefault="001704C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2" o:spid="_x0000_s1047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" fillcolor="#f78e1e" stroked="f">
                    <v:textbox inset="2.53958mm,2.53958mm,2.53958mm,2.53958mm">
                      <w:txbxContent>
                        <w:p w:rsidR="00A27C87" w:rsidRDefault="002C0377">
                          <w:r>
                            <w:t>g</w:t>
                          </w:r>
                        </w:p>
                        <w:p w:rsidR="002C0377" w:rsidRDefault="002C0377"/>
                      </w:txbxContent>
                    </v:textbox>
                  </v:rect>
                  <v:shape id="Freeform: Shape 23" o:spid="_x0000_s1048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jCLxQAAANsAAAAPAAAAZHJzL2Rvd25yZXYueG1sRI9Ba8JA&#10;FITvQv/D8oTedBML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AjejCL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4" o:spid="_x0000_s1049" style="position:absolute;left:68196;top:2353;width:23460;height:18992;rotation:-11147737fd;flip:y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:rsidR="001704C8" w:rsidRDefault="002C0377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rFonts w:asciiTheme="minorHAnsi" w:hAnsiTheme="minorHAnsi"/>
                              <w:b/>
                              <w:bCs/>
                              <w:lang w:val="en-IN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lang w:val="en-IN"/>
                            </w:rPr>
                            <w:t>7.BEHAVIOR</w:t>
                          </w:r>
                        </w:p>
                        <w:p w:rsidR="002C0377" w:rsidRDefault="00713CCB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rFonts w:asciiTheme="minorHAnsi" w:hAnsiTheme="minorHAnsi"/>
                              <w:color w:val="000000" w:themeColor="text1"/>
                              <w:sz w:val="16"/>
                              <w:szCs w:val="16"/>
                              <w:lang w:val="en-IN"/>
                            </w:rPr>
                          </w:pPr>
                          <w:r>
                            <w:rPr>
                              <w:rFonts w:asciiTheme="minorHAnsi" w:hAnsiTheme="minorHAnsi"/>
                              <w:color w:val="000000" w:themeColor="text1"/>
                              <w:sz w:val="16"/>
                              <w:szCs w:val="16"/>
                              <w:lang w:val="en-IN"/>
                            </w:rPr>
                            <w:t>What does your customer do to address the problem &amp; get the job done?</w:t>
                          </w:r>
                        </w:p>
                        <w:p w:rsidR="00713CCB" w:rsidRPr="00713CCB" w:rsidRDefault="00713CCB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rFonts w:asciiTheme="minorHAnsi" w:hAnsiTheme="minorHAnsi"/>
                              <w:color w:val="000000" w:themeColor="text1"/>
                              <w:lang w:val="en-IN"/>
                            </w:rPr>
                          </w:pPr>
                          <w:r>
                            <w:rPr>
                              <w:rFonts w:asciiTheme="minorHAnsi" w:hAnsiTheme="minorHAnsi"/>
                              <w:color w:val="000000" w:themeColor="text1"/>
                              <w:lang w:val="en-IN"/>
                            </w:rPr>
                            <w:t xml:space="preserve">As a </w:t>
                          </w:r>
                          <w:proofErr w:type="spellStart"/>
                          <w:proofErr w:type="gramStart"/>
                          <w:r>
                            <w:rPr>
                              <w:rFonts w:asciiTheme="minorHAnsi" w:hAnsiTheme="minorHAnsi"/>
                              <w:color w:val="000000" w:themeColor="text1"/>
                              <w:lang w:val="en-IN"/>
                            </w:rPr>
                            <w:t>teacher,the</w:t>
                          </w:r>
                          <w:proofErr w:type="spellEnd"/>
                          <w:proofErr w:type="gramEnd"/>
                          <w:r>
                            <w:rPr>
                              <w:rFonts w:asciiTheme="minorHAnsi" w:hAnsiTheme="minorHAnsi"/>
                              <w:color w:val="000000" w:themeColor="text1"/>
                              <w:lang w:val="en-IN"/>
                            </w:rPr>
                            <w:t xml:space="preserve"> IOT cloud updates the smartboard on the condition of the road on a regular basis.</w:t>
                          </w:r>
                        </w:p>
                      </w:txbxContent>
                    </v:textbox>
                  </v:shape>
                  <v:shape id="Freeform: Shape 25" o:spid="_x0000_s1050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1704C8" w:rsidRDefault="00EE20A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6" o:spid="_x0000_s1051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1704C8" w:rsidRDefault="00EE20A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7" o:spid="_x0000_s1052" style="position:absolute;left:36545;top:1340;width:27239;height:16280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:rsidR="001704C8" w:rsidRDefault="00EE20A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:rsidR="001704C8" w:rsidRDefault="00EE20A0">
                          <w:pPr>
                            <w:spacing w:before="86" w:line="266" w:lineRule="auto"/>
                            <w:ind w:right="63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What is the real reason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 xml:space="preserve">that </w:t>
                          </w:r>
                          <w:r w:rsidR="002C0377">
                            <w:rPr>
                              <w:color w:val="6A6A6A"/>
                              <w:sz w:val="12"/>
                            </w:rPr>
                            <w:t xml:space="preserve"> </w:t>
                          </w:r>
                          <w:proofErr w:type="spellStart"/>
                          <w:r w:rsidR="002C0377">
                            <w:rPr>
                              <w:color w:val="6A6A6A"/>
                              <w:sz w:val="12"/>
                            </w:rPr>
                            <w:t>this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>problem</w:t>
                          </w:r>
                          <w:proofErr w:type="spellEnd"/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exists? What is </w:t>
                          </w:r>
                          <w:r w:rsidR="002C0377">
                            <w:rPr>
                              <w:color w:val="6A6A6A"/>
                              <w:sz w:val="12"/>
                            </w:rPr>
                            <w:t xml:space="preserve">back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 xml:space="preserve">story </w:t>
                          </w:r>
                          <w:r w:rsidR="002C0377">
                            <w:rPr>
                              <w:color w:val="6A6A6A"/>
                              <w:sz w:val="12"/>
                            </w:rPr>
                            <w:t xml:space="preserve"> behind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the need to do this job?</w:t>
                          </w:r>
                        </w:p>
                        <w:p w:rsidR="001704C8" w:rsidRDefault="001704C8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:rsidR="002C0377" w:rsidRDefault="002C0377">
                          <w:pPr>
                            <w:spacing w:line="180" w:lineRule="auto"/>
                            <w:textDirection w:val="btLr"/>
                          </w:pPr>
                          <w:r>
                            <w:t xml:space="preserve">No sensor readings from the weather would alter the speed restriction if there was no internet </w:t>
                          </w:r>
                          <w:proofErr w:type="spellStart"/>
                          <w:proofErr w:type="gramStart"/>
                          <w:r>
                            <w:t>connection.Unnecessary</w:t>
                          </w:r>
                          <w:proofErr w:type="spellEnd"/>
                          <w:proofErr w:type="gramEnd"/>
                          <w:r>
                            <w:t xml:space="preserve"> pressing of the accident indicator button by some people could lead to problems.</w:t>
                          </w:r>
                        </w:p>
                      </w:txbxContent>
                    </v:textbox>
                  </v:shape>
                  <v:shape id="Freeform: Shape 28" o:spid="_x0000_s1053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:rsidR="001704C8" w:rsidRDefault="00EE20A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29" o:spid="_x0000_s1054" style="position:absolute;left:3736;top:1151;width:29832;height:17218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:rsidR="001704C8" w:rsidRDefault="00EE20A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:rsidR="001704C8" w:rsidRDefault="00EE20A0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Which jobs-to-be-done (or problems) do you address for your customers? </w:t>
                          </w:r>
                        </w:p>
                        <w:p w:rsidR="00884C71" w:rsidRDefault="00884C71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:rsidR="00884C71" w:rsidRDefault="00884C71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  <w:r>
                            <w:t xml:space="preserve">Among its many </w:t>
                          </w:r>
                          <w:proofErr w:type="spellStart"/>
                          <w:proofErr w:type="gramStart"/>
                          <w:r>
                            <w:t>duties,the</w:t>
                          </w:r>
                          <w:proofErr w:type="spellEnd"/>
                          <w:proofErr w:type="gramEnd"/>
                          <w:r>
                            <w:t xml:space="preserve"> smartboard connectivity is in charge of keeping correct temperat</w:t>
                          </w:r>
                          <w:r w:rsidR="002C0377">
                            <w:t>u</w:t>
                          </w:r>
                          <w:r>
                            <w:t xml:space="preserve">re sensor readings </w:t>
                          </w:r>
                          <w:r w:rsidR="002C0377">
                            <w:t>&amp; informing the board of the speed of the customer’s vehicle.</w:t>
                          </w:r>
                        </w:p>
                      </w:txbxContent>
                    </v:textbox>
                  </v:shape>
                </v:group>
                <v:shape id="Text Box 30" o:spid="_x0000_s1055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:rsidR="001704C8" w:rsidRDefault="00EE20A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1" o:spid="_x0000_s1056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:rsidR="001704C8" w:rsidRDefault="00EE20A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1704C8" w:rsidRDefault="001704C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704C8" w:rsidRDefault="001704C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704C8" w:rsidRDefault="001704C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704C8" w:rsidRDefault="001704C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704C8" w:rsidRDefault="001704C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704C8" w:rsidRDefault="001704C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704C8" w:rsidRDefault="001704C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704C8" w:rsidRDefault="001704C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704C8" w:rsidRDefault="001704C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704C8" w:rsidRDefault="001704C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704C8" w:rsidRDefault="001704C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704C8" w:rsidRDefault="001704C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704C8" w:rsidRDefault="001704C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704C8" w:rsidRDefault="001704C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704C8" w:rsidRDefault="001704C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704C8" w:rsidRDefault="001704C8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1704C8" w:rsidRDefault="00EE20A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114300" distB="114300" distL="114300" distR="114300" simplePos="0" relativeHeight="251663360" behindDoc="0" locked="0" layoutInCell="1" hidden="0" allowOverlap="1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704C8" w:rsidRDefault="00EE20A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162845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1704C8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:rsidR="001704C8" w:rsidRDefault="00EE2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Identify str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 xml:space="preserve">ong TR </w:t>
            </w:r>
            <w:proofErr w:type="spellStart"/>
            <w:r>
              <w:rPr>
                <w:b/>
                <w:color w:val="FFFFFF"/>
                <w:sz w:val="20"/>
                <w:szCs w:val="20"/>
              </w:rPr>
              <w:t>i</w:t>
            </w:r>
            <w:proofErr w:type="spellEnd"/>
            <w:r>
              <w:rPr>
                <w:b/>
                <w:color w:val="FFFFFF"/>
                <w:sz w:val="20"/>
                <w:szCs w:val="20"/>
              </w:rPr>
              <w:t xml:space="preserve"> EM</w:t>
            </w:r>
          </w:p>
        </w:tc>
        <w:tc>
          <w:tcPr>
            <w:tcW w:w="5085" w:type="dxa"/>
            <w:shd w:val="clear" w:color="auto" w:fill="FFFFFF"/>
          </w:tcPr>
          <w:p w:rsidR="001704C8" w:rsidRDefault="00EE2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tag w:val="goog_rdk_0"/>
              <w:id w:val="-1353565078"/>
            </w:sdtPr>
            <w:sdtEndPr>
              <w:rPr>
                <w:rFonts w:asciiTheme="minorHAnsi" w:hAnsiTheme="minorHAnsi"/>
              </w:rPr>
            </w:sdtEndPr>
            <w:sdtContent>
              <w:p w:rsidR="001D1B65" w:rsidRDefault="00EE20A0" w:rsidP="001D1B6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proofErr w:type="gram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What </w:t>
                </w: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customers</w:t>
                </w:r>
                <w:proofErr w:type="gram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to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act?</w:t>
                </w:r>
                <w:r w:rsidR="001D1B65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i.e</w:t>
                </w:r>
                <w:proofErr w:type="spellEnd"/>
                <w:r w:rsidR="001D1B65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. seeing their neighbor installing</w:t>
                </w:r>
              </w:p>
              <w:p w:rsidR="001D1B65" w:rsidRPr="001D1B65" w:rsidRDefault="001D1B65" w:rsidP="001D1B6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000000" w:themeColor="text1"/>
                  </w:rPr>
                </w:pPr>
                <w:r>
                  <w:rPr>
                    <w:rFonts w:ascii="Cardo" w:eastAsia="Cardo" w:hAnsi="Cardo" w:cs="Cardo"/>
                    <w:color w:val="000000" w:themeColor="text1"/>
                  </w:rPr>
                  <w:t xml:space="preserve">Poor weather conditions </w:t>
                </w:r>
                <w:proofErr w:type="spellStart"/>
                <w:proofErr w:type="gramStart"/>
                <w:r>
                  <w:rPr>
                    <w:rFonts w:ascii="Cardo" w:eastAsia="Cardo" w:hAnsi="Cardo" w:cs="Cardo"/>
                    <w:color w:val="000000" w:themeColor="text1"/>
                  </w:rPr>
                  <w:t>prevail.The</w:t>
                </w:r>
                <w:proofErr w:type="spellEnd"/>
                <w:proofErr w:type="gramEnd"/>
                <w:r>
                  <w:rPr>
                    <w:rFonts w:ascii="Cardo" w:eastAsia="Cardo" w:hAnsi="Cardo" w:cs="Cardo"/>
                    <w:color w:val="000000" w:themeColor="text1"/>
                  </w:rPr>
                  <w:t xml:space="preserve"> vehicle should be moving at threshold </w:t>
                </w:r>
                <w:proofErr w:type="spellStart"/>
                <w:r>
                  <w:rPr>
                    <w:rFonts w:ascii="Cardo" w:eastAsia="Cardo" w:hAnsi="Cardo" w:cs="Cardo"/>
                    <w:color w:val="000000" w:themeColor="text1"/>
                  </w:rPr>
                  <w:t>speed.The</w:t>
                </w:r>
                <w:proofErr w:type="spellEnd"/>
                <w:r>
                  <w:rPr>
                    <w:rFonts w:ascii="Cardo" w:eastAsia="Cardo" w:hAnsi="Cardo" w:cs="Cardo"/>
                    <w:color w:val="000000" w:themeColor="text1"/>
                  </w:rPr>
                  <w:t xml:space="preserve"> sensor value should be shown on the </w:t>
                </w:r>
                <w:proofErr w:type="spellStart"/>
                <w:r>
                  <w:rPr>
                    <w:rFonts w:ascii="Cardo" w:eastAsia="Cardo" w:hAnsi="Cardo" w:cs="Cardo"/>
                    <w:color w:val="000000" w:themeColor="text1"/>
                  </w:rPr>
                  <w:t>smar</w:t>
                </w:r>
                <w:proofErr w:type="spellEnd"/>
                <w:r>
                  <w:rPr>
                    <w:rFonts w:ascii="Cardo" w:eastAsia="Cardo" w:hAnsi="Cardo" w:cs="Cardo"/>
                    <w:color w:val="000000" w:themeColor="text1"/>
                  </w:rPr>
                  <w:t xml:space="preserve"> board to alert the customer</w:t>
                </w:r>
              </w:p>
              <w:p w:rsidR="001704C8" w:rsidRPr="001D1B65" w:rsidRDefault="00EE20A0" w:rsidP="001D1B6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Theme="minorHAnsi" w:eastAsia="Cardo" w:hAnsiTheme="minorHAnsi" w:cs="Cardo"/>
                    <w:color w:val="6A6A6A"/>
                  </w:rPr>
                </w:pPr>
              </w:p>
            </w:sdtContent>
          </w:sdt>
          <w:p w:rsidR="001D1B65" w:rsidRDefault="001D1B65" w:rsidP="001D1B65">
            <w:pPr>
              <w:jc w:val="center"/>
              <w:rPr>
                <w:sz w:val="12"/>
                <w:szCs w:val="12"/>
              </w:rPr>
            </w:pPr>
          </w:p>
          <w:p w:rsidR="001D1B65" w:rsidRPr="001D1B65" w:rsidRDefault="001D1B65" w:rsidP="001D1B6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055" w:type="dxa"/>
            <w:vMerge w:val="restart"/>
            <w:shd w:val="clear" w:color="auto" w:fill="FFFFFF"/>
          </w:tcPr>
          <w:p w:rsidR="001704C8" w:rsidRDefault="00EE2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:rsidR="001704C8" w:rsidRPr="00863A55" w:rsidRDefault="00EE20A0" w:rsidP="00863A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right="573"/>
              <w:rPr>
                <w:color w:val="000000"/>
                <w:sz w:val="12"/>
                <w:szCs w:val="12"/>
              </w:rPr>
            </w:pPr>
            <w:sdt>
              <w:sdtPr>
                <w:tag w:val="goog_rdk_1"/>
                <w:id w:val="225729805"/>
                <w:showingPlcHdr/>
              </w:sdtPr>
              <w:sdtEndPr/>
              <w:sdtContent>
                <w:r w:rsidR="00863A55">
                  <w:t xml:space="preserve">     </w:t>
                </w:r>
              </w:sdtContent>
            </w:sdt>
            <w:r w:rsidR="00863A55">
              <w:rPr>
                <w:rFonts w:asciiTheme="minorHAnsi" w:hAnsiTheme="minorHAnsi"/>
                <w:color w:val="6A6A6A"/>
              </w:rPr>
              <w:t xml:space="preserve">We employ </w:t>
            </w:r>
            <w:proofErr w:type="spellStart"/>
            <w:r w:rsidR="00863A55">
              <w:rPr>
                <w:rFonts w:asciiTheme="minorHAnsi" w:hAnsiTheme="minorHAnsi"/>
                <w:color w:val="6A6A6A"/>
              </w:rPr>
              <w:t>smartsmart</w:t>
            </w:r>
            <w:proofErr w:type="spellEnd"/>
            <w:r w:rsidR="00863A55">
              <w:rPr>
                <w:rFonts w:asciiTheme="minorHAnsi" w:hAnsiTheme="minorHAnsi"/>
                <w:color w:val="6A6A6A"/>
              </w:rPr>
              <w:t xml:space="preserve"> linked sign boards as an alternative to static </w:t>
            </w:r>
            <w:proofErr w:type="spellStart"/>
            <w:r w:rsidR="00863A55">
              <w:rPr>
                <w:rFonts w:asciiTheme="minorHAnsi" w:hAnsiTheme="minorHAnsi"/>
                <w:color w:val="6A6A6A"/>
              </w:rPr>
              <w:t>signboards.with</w:t>
            </w:r>
            <w:proofErr w:type="spellEnd"/>
            <w:r w:rsidR="00863A55">
              <w:rPr>
                <w:rFonts w:asciiTheme="minorHAnsi" w:hAnsiTheme="minorHAnsi"/>
                <w:color w:val="6A6A6A"/>
              </w:rPr>
              <w:t xml:space="preserve"> the help of a web app &amp; weather </w:t>
            </w:r>
            <w:proofErr w:type="spellStart"/>
            <w:r w:rsidR="00863A55">
              <w:rPr>
                <w:rFonts w:asciiTheme="minorHAnsi" w:hAnsiTheme="minorHAnsi"/>
                <w:color w:val="6A6A6A"/>
              </w:rPr>
              <w:t>API,these</w:t>
            </w:r>
            <w:proofErr w:type="spellEnd"/>
            <w:r w:rsidR="00863A55">
              <w:rPr>
                <w:rFonts w:asciiTheme="minorHAnsi" w:hAnsiTheme="minorHAnsi"/>
                <w:color w:val="6A6A6A"/>
              </w:rPr>
              <w:t xml:space="preserve"> intelligent connected sign boards automatically update with the current speed </w:t>
            </w:r>
            <w:proofErr w:type="spellStart"/>
            <w:r w:rsidR="00863A55">
              <w:rPr>
                <w:rFonts w:asciiTheme="minorHAnsi" w:hAnsiTheme="minorHAnsi"/>
                <w:color w:val="6A6A6A"/>
              </w:rPr>
              <w:t>limits.the</w:t>
            </w:r>
            <w:proofErr w:type="spellEnd"/>
            <w:r w:rsidR="00863A55">
              <w:rPr>
                <w:rFonts w:asciiTheme="minorHAnsi" w:hAnsiTheme="minorHAnsi"/>
                <w:color w:val="6A6A6A"/>
              </w:rPr>
              <w:t xml:space="preserve"> speed may rise or fall in response to variations in the </w:t>
            </w:r>
            <w:proofErr w:type="spellStart"/>
            <w:r w:rsidR="00863A55">
              <w:rPr>
                <w:rFonts w:asciiTheme="minorHAnsi" w:hAnsiTheme="minorHAnsi"/>
                <w:color w:val="6A6A6A"/>
              </w:rPr>
              <w:t>weather.the</w:t>
            </w:r>
            <w:proofErr w:type="spellEnd"/>
            <w:r w:rsidR="00863A55">
              <w:rPr>
                <w:rFonts w:asciiTheme="minorHAnsi" w:hAnsiTheme="minorHAnsi"/>
                <w:color w:val="6A6A6A"/>
              </w:rPr>
              <w:t xml:space="preserve"> </w:t>
            </w:r>
            <w:proofErr w:type="spellStart"/>
            <w:r w:rsidR="00863A55">
              <w:rPr>
                <w:rFonts w:asciiTheme="minorHAnsi" w:hAnsiTheme="minorHAnsi"/>
                <w:color w:val="6A6A6A"/>
              </w:rPr>
              <w:t>disply</w:t>
            </w:r>
            <w:proofErr w:type="spellEnd"/>
            <w:r w:rsidR="00863A55">
              <w:rPr>
                <w:rFonts w:asciiTheme="minorHAnsi" w:hAnsiTheme="minorHAnsi"/>
                <w:color w:val="6A6A6A"/>
              </w:rPr>
              <w:t xml:space="preserve"> of diversion signs is determined by traffic &amp;potentially fatal </w:t>
            </w:r>
            <w:proofErr w:type="spellStart"/>
            <w:r w:rsidR="00863A55">
              <w:rPr>
                <w:rFonts w:asciiTheme="minorHAnsi" w:hAnsiTheme="minorHAnsi"/>
                <w:color w:val="6A6A6A"/>
              </w:rPr>
              <w:t>situation.As</w:t>
            </w:r>
            <w:proofErr w:type="spellEnd"/>
            <w:r w:rsidR="00863A55">
              <w:rPr>
                <w:rFonts w:asciiTheme="minorHAnsi" w:hAnsiTheme="minorHAnsi"/>
                <w:color w:val="6A6A6A"/>
              </w:rPr>
              <w:t xml:space="preserve"> </w:t>
            </w:r>
            <w:proofErr w:type="spellStart"/>
            <w:r w:rsidR="00863A55">
              <w:rPr>
                <w:rFonts w:asciiTheme="minorHAnsi" w:hAnsiTheme="minorHAnsi"/>
                <w:color w:val="6A6A6A"/>
              </w:rPr>
              <w:t>appropriate,there</w:t>
            </w:r>
            <w:proofErr w:type="spellEnd"/>
            <w:r w:rsidR="00863A55">
              <w:rPr>
                <w:rFonts w:asciiTheme="minorHAnsi" w:hAnsiTheme="minorHAnsi"/>
                <w:color w:val="6A6A6A"/>
              </w:rPr>
              <w:t xml:space="preserve"> </w:t>
            </w:r>
            <w:r w:rsidR="00863A55">
              <w:rPr>
                <w:rFonts w:asciiTheme="minorHAnsi" w:hAnsiTheme="minorHAnsi"/>
                <w:color w:val="6A6A6A"/>
              </w:rPr>
              <w:lastRenderedPageBreak/>
              <w:t>are also signs that read “Guide(schools),</w:t>
            </w:r>
            <w:proofErr w:type="spellStart"/>
            <w:r w:rsidR="00863A55">
              <w:rPr>
                <w:rFonts w:asciiTheme="minorHAnsi" w:hAnsiTheme="minorHAnsi"/>
                <w:color w:val="6A6A6A"/>
              </w:rPr>
              <w:t>warning,and</w:t>
            </w:r>
            <w:proofErr w:type="spellEnd"/>
            <w:r w:rsidR="00863A55">
              <w:rPr>
                <w:rFonts w:asciiTheme="minorHAnsi" w:hAnsiTheme="minorHAnsi"/>
                <w:color w:val="6A6A6A"/>
              </w:rPr>
              <w:t xml:space="preserve"> service”(</w:t>
            </w:r>
            <w:proofErr w:type="spellStart"/>
            <w:r w:rsidR="00863A55">
              <w:rPr>
                <w:rFonts w:asciiTheme="minorHAnsi" w:hAnsiTheme="minorHAnsi"/>
                <w:color w:val="6A6A6A"/>
              </w:rPr>
              <w:t>Hospitals,Restaurants</w:t>
            </w:r>
            <w:proofErr w:type="spellEnd"/>
            <w:r w:rsidR="00863A55">
              <w:rPr>
                <w:rFonts w:asciiTheme="minorHAnsi" w:hAnsiTheme="minorHAnsi"/>
                <w:color w:val="6A6A6A"/>
              </w:rPr>
              <w:t xml:space="preserve"> ).Using </w:t>
            </w:r>
            <w:proofErr w:type="spellStart"/>
            <w:r w:rsidR="00863A55">
              <w:rPr>
                <w:rFonts w:asciiTheme="minorHAnsi" w:hAnsiTheme="minorHAnsi"/>
                <w:color w:val="6A6A6A"/>
              </w:rPr>
              <w:t>buttons,it</w:t>
            </w:r>
            <w:proofErr w:type="spellEnd"/>
            <w:r w:rsidR="00863A55">
              <w:rPr>
                <w:rFonts w:asciiTheme="minorHAnsi" w:hAnsiTheme="minorHAnsi"/>
                <w:color w:val="6A6A6A"/>
              </w:rPr>
              <w:t xml:space="preserve"> is possible to choose from a variety of operation modes.</w:t>
            </w:r>
          </w:p>
          <w:p w:rsidR="001704C8" w:rsidRDefault="00170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:rsidR="001704C8" w:rsidRDefault="00EE20A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:rsidR="001704C8" w:rsidRDefault="00EE20A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:rsidR="001704C8" w:rsidRDefault="00EE2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6A6A6A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What kind of actions do customers take online? Extract online channels from #7</w:t>
            </w:r>
          </w:p>
          <w:p w:rsidR="003D5062" w:rsidRPr="003D5062" w:rsidRDefault="003D50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The departments can receive direct emails or messages from </w:t>
            </w:r>
            <w:proofErr w:type="gramStart"/>
            <w:r>
              <w:rPr>
                <w:rFonts w:asciiTheme="minorHAnsi" w:hAnsiTheme="minorHAnsi"/>
                <w:color w:val="000000"/>
                <w:sz w:val="24"/>
                <w:szCs w:val="24"/>
              </w:rPr>
              <w:t>customer.(</w:t>
            </w:r>
            <w:proofErr w:type="gramEnd"/>
            <w:r>
              <w:rPr>
                <w:rFonts w:asciiTheme="minorHAnsi" w:hAnsiTheme="minorHAnsi"/>
                <w:color w:val="000000"/>
                <w:sz w:val="24"/>
                <w:szCs w:val="24"/>
              </w:rPr>
              <w:t>officers on nearby patrol)</w:t>
            </w:r>
          </w:p>
          <w:p w:rsidR="001704C8" w:rsidRDefault="00170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</w:p>
          <w:p w:rsidR="001704C8" w:rsidRDefault="00EE20A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sdt>
            <w:sdtPr>
              <w:tag w:val="goog_rdk_3"/>
              <w:id w:val="-1262599717"/>
            </w:sdtPr>
            <w:sdtEndPr>
              <w:rPr>
                <w:rFonts w:asciiTheme="minorHAnsi" w:hAnsiTheme="minorHAnsi"/>
                <w:b/>
                <w:bCs/>
              </w:rPr>
            </w:sdtEndPr>
            <w:sdtContent>
              <w:p w:rsidR="003D5062" w:rsidRDefault="00EE20A0" w:rsidP="003D506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What kind of actions do customers take ofﬂine? </w:t>
                </w:r>
              </w:p>
              <w:p w:rsidR="003D5062" w:rsidRDefault="003D5062" w:rsidP="003D506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Theme="minorHAnsi" w:eastAsia="Cardo" w:hAnsiTheme="minorHAnsi" w:cs="Cardo"/>
                    <w:b/>
                    <w:bCs/>
                    <w:color w:val="6A6A6A"/>
                  </w:rPr>
                </w:pPr>
                <w:r>
                  <w:rPr>
                    <w:rFonts w:asciiTheme="minorHAnsi" w:eastAsia="Cardo" w:hAnsiTheme="minorHAnsi" w:cs="Cardo"/>
                    <w:b/>
                    <w:bCs/>
                    <w:color w:val="6A6A6A"/>
                  </w:rPr>
                  <w:t>Following directions is one of the m</w:t>
                </w:r>
                <w:r w:rsidR="00EE20A0">
                  <w:rPr>
                    <w:rFonts w:asciiTheme="minorHAnsi" w:eastAsia="Cardo" w:hAnsiTheme="minorHAnsi" w:cs="Cardo"/>
                    <w:b/>
                    <w:bCs/>
                    <w:color w:val="6A6A6A"/>
                  </w:rPr>
                  <w:t xml:space="preserve">ain task for the </w:t>
                </w:r>
                <w:proofErr w:type="spellStart"/>
                <w:proofErr w:type="gramStart"/>
                <w:r w:rsidR="00EE20A0">
                  <w:rPr>
                    <w:rFonts w:asciiTheme="minorHAnsi" w:eastAsia="Cardo" w:hAnsiTheme="minorHAnsi" w:cs="Cardo"/>
                    <w:b/>
                    <w:bCs/>
                    <w:color w:val="6A6A6A"/>
                  </w:rPr>
                  <w:t>traveller,but</w:t>
                </w:r>
                <w:proofErr w:type="spellEnd"/>
                <w:proofErr w:type="gramEnd"/>
                <w:r w:rsidR="00EE20A0">
                  <w:rPr>
                    <w:rFonts w:asciiTheme="minorHAnsi" w:eastAsia="Cardo" w:hAnsiTheme="minorHAnsi" w:cs="Cardo"/>
                    <w:b/>
                    <w:bCs/>
                    <w:color w:val="6A6A6A"/>
                  </w:rPr>
                  <w:t xml:space="preserve"> they can utilize the </w:t>
                </w:r>
                <w:r w:rsidR="00EE20A0">
                  <w:rPr>
                    <w:rFonts w:asciiTheme="minorHAnsi" w:eastAsia="Cardo" w:hAnsiTheme="minorHAnsi" w:cs="Cardo"/>
                    <w:b/>
                    <w:bCs/>
                    <w:color w:val="6A6A6A"/>
                  </w:rPr>
                  <w:lastRenderedPageBreak/>
                  <w:t>smartboard signs to check the state of the road from wherever they are</w:t>
                </w:r>
              </w:p>
              <w:p w:rsidR="001704C8" w:rsidRPr="003D5062" w:rsidRDefault="00EE20A0" w:rsidP="003D506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Theme="minorHAnsi" w:eastAsia="Cardo" w:hAnsiTheme="minorHAnsi" w:cs="Cardo"/>
                    <w:b/>
                    <w:bCs/>
                    <w:color w:val="6A6A6A"/>
                  </w:rPr>
                </w:pPr>
              </w:p>
            </w:sdtContent>
          </w:sdt>
          <w:p w:rsidR="003D5062" w:rsidRDefault="003D5062" w:rsidP="003D5062">
            <w:pPr>
              <w:rPr>
                <w:rFonts w:asciiTheme="minorHAnsi" w:eastAsia="Cardo" w:hAnsiTheme="minorHAnsi" w:cs="Cardo"/>
                <w:b/>
                <w:bCs/>
                <w:color w:val="6A6A6A"/>
                <w:sz w:val="12"/>
                <w:szCs w:val="12"/>
              </w:rPr>
            </w:pPr>
            <w:r>
              <w:rPr>
                <w:rFonts w:asciiTheme="minorHAnsi" w:eastAsia="Cardo" w:hAnsiTheme="minorHAnsi" w:cs="Cardo"/>
                <w:b/>
                <w:bCs/>
                <w:color w:val="6A6A6A"/>
                <w:sz w:val="12"/>
                <w:szCs w:val="12"/>
              </w:rPr>
              <w:t xml:space="preserve">      </w:t>
            </w:r>
          </w:p>
          <w:p w:rsidR="003D5062" w:rsidRPr="003D5062" w:rsidRDefault="003D5062" w:rsidP="003D5062">
            <w:pPr>
              <w:rPr>
                <w:rFonts w:asciiTheme="minorHAnsi" w:eastAsia="Cardo" w:hAnsiTheme="minorHAnsi" w:cs="Cardo"/>
                <w:sz w:val="12"/>
                <w:szCs w:val="12"/>
              </w:rPr>
            </w:pPr>
          </w:p>
        </w:tc>
        <w:tc>
          <w:tcPr>
            <w:tcW w:w="390" w:type="dxa"/>
            <w:vMerge w:val="restart"/>
            <w:shd w:val="clear" w:color="auto" w:fill="22A782"/>
          </w:tcPr>
          <w:p w:rsidR="001704C8" w:rsidRDefault="00170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:rsidR="001704C8" w:rsidRDefault="00170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1704C8">
        <w:trPr>
          <w:trHeight w:val="2360"/>
        </w:trPr>
        <w:tc>
          <w:tcPr>
            <w:tcW w:w="375" w:type="dxa"/>
            <w:vMerge/>
            <w:shd w:val="clear" w:color="auto" w:fill="22A782"/>
          </w:tcPr>
          <w:p w:rsidR="001704C8" w:rsidRDefault="00170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:rsidR="001704C8" w:rsidRDefault="00EE2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:rsidR="001704C8" w:rsidRDefault="00EE2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How do customers feel when they face a problem or a job and afterwards?</w:t>
            </w:r>
          </w:p>
          <w:p w:rsidR="001704C8" w:rsidRDefault="00EE2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  <w:sz w:val="12"/>
                <w:szCs w:val="12"/>
              </w:rPr>
            </w:pPr>
            <w:sdt>
              <w:sdtPr>
                <w:tag w:val="goog_rdk_4"/>
                <w:id w:val="-909774945"/>
              </w:sdtPr>
              <w:sdtEndPr/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i.e. lost, insecure &gt; conﬁdent, in control - use it in your communication strategy &amp; design.</w:t>
                </w: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br/>
                </w:r>
                <w:proofErr w:type="gramStart"/>
                <w:r w:rsidR="001D1B65">
                  <w:t>client  will</w:t>
                </w:r>
                <w:proofErr w:type="gramEnd"/>
                <w:r w:rsidR="001D1B65">
                  <w:t xml:space="preserve"> feel better after selecting an operation mode with the use of smartboard </w:t>
                </w:r>
                <w:proofErr w:type="spellStart"/>
                <w:r w:rsidR="001D1B65">
                  <w:t>connectivity,&amp;they</w:t>
                </w:r>
                <w:proofErr w:type="spellEnd"/>
                <w:r w:rsidR="001D1B65">
                  <w:t xml:space="preserve"> will then follow the instruction on the smartboard</w:t>
                </w:r>
              </w:sdtContent>
            </w:sdt>
          </w:p>
        </w:tc>
        <w:tc>
          <w:tcPr>
            <w:tcW w:w="5055" w:type="dxa"/>
            <w:vMerge/>
            <w:shd w:val="clear" w:color="auto" w:fill="FFFFFF"/>
          </w:tcPr>
          <w:p w:rsidR="001704C8" w:rsidRDefault="00170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:rsidR="001704C8" w:rsidRDefault="00170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:rsidR="001704C8" w:rsidRDefault="00170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:rsidR="001704C8" w:rsidRDefault="001704C8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1704C8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default"/>
  </w:font>
  <w:font w:name="Roboto Bk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rd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8059C"/>
    <w:multiLevelType w:val="hybridMultilevel"/>
    <w:tmpl w:val="CC66ECEA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368C58E2"/>
    <w:multiLevelType w:val="hybridMultilevel"/>
    <w:tmpl w:val="5744234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42B025D8"/>
    <w:multiLevelType w:val="hybridMultilevel"/>
    <w:tmpl w:val="13A041EA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3" w15:restartNumberingAfterBreak="0">
    <w:nsid w:val="43A9785C"/>
    <w:multiLevelType w:val="hybridMultilevel"/>
    <w:tmpl w:val="6EF88310"/>
    <w:lvl w:ilvl="0" w:tplc="0409000B">
      <w:start w:val="1"/>
      <w:numFmt w:val="bullet"/>
      <w:lvlText w:val=""/>
      <w:lvlJc w:val="left"/>
      <w:pPr>
        <w:ind w:left="16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4" w15:restartNumberingAfterBreak="0">
    <w:nsid w:val="451C7EAA"/>
    <w:multiLevelType w:val="hybridMultilevel"/>
    <w:tmpl w:val="17A8DC26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5" w15:restartNumberingAfterBreak="0">
    <w:nsid w:val="7FD01145"/>
    <w:multiLevelType w:val="multilevel"/>
    <w:tmpl w:val="583C503E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4C8"/>
    <w:rsid w:val="001704C8"/>
    <w:rsid w:val="001D1B65"/>
    <w:rsid w:val="002C0377"/>
    <w:rsid w:val="003D5062"/>
    <w:rsid w:val="00713CCB"/>
    <w:rsid w:val="00863A55"/>
    <w:rsid w:val="00884C71"/>
    <w:rsid w:val="00A27C87"/>
    <w:rsid w:val="00EE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9638C"/>
  <w15:docId w15:val="{11B819A4-4AE5-4F32-9367-CA2EE5FEF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irfan</dc:creator>
  <cp:lastModifiedBy>ELCOT</cp:lastModifiedBy>
  <cp:revision>2</cp:revision>
  <dcterms:created xsi:type="dcterms:W3CDTF">2022-10-06T15:28:00Z</dcterms:created>
  <dcterms:modified xsi:type="dcterms:W3CDTF">2022-10-06T15:28:00Z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