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tblpY="2536"/>
        <w:tblW w:w="9018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4536F" w:rsidTr="0004536F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6F" w:rsidRDefault="0004536F" w:rsidP="0004536F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6F" w:rsidRDefault="0004536F" w:rsidP="0004536F">
            <w:pPr>
              <w:spacing w:line="240" w:lineRule="auto"/>
            </w:pPr>
            <w:r>
              <w:t>PNT2022TMID14849</w:t>
            </w:r>
          </w:p>
        </w:tc>
      </w:tr>
      <w:tr w:rsidR="0004536F" w:rsidTr="0004536F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6F" w:rsidRDefault="0004536F" w:rsidP="0004536F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536F" w:rsidRDefault="0004536F" w:rsidP="0004536F">
            <w:pPr>
              <w:spacing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04536F" w:rsidRPr="0004536F" w:rsidRDefault="0004536F">
      <w:pPr>
        <w:rPr>
          <w:b/>
          <w:sz w:val="40"/>
          <w:szCs w:val="40"/>
        </w:rPr>
      </w:pPr>
      <w:r>
        <w:t xml:space="preserve">                                                  </w:t>
      </w:r>
      <w:bookmarkStart w:id="0" w:name="_GoBack"/>
      <w:bookmarkEnd w:id="0"/>
      <w:r w:rsidRPr="0004536F">
        <w:rPr>
          <w:b/>
          <w:sz w:val="40"/>
          <w:szCs w:val="40"/>
        </w:rPr>
        <w:t xml:space="preserve">   IBM WATSON PLATFORM</w:t>
      </w:r>
    </w:p>
    <w:p w:rsidR="0004536F" w:rsidRDefault="0004536F"/>
    <w:p w:rsidR="0004536F" w:rsidRDefault="0004536F">
      <w:r>
        <w:t xml:space="preserve">    </w:t>
      </w:r>
      <w:r w:rsidRPr="0004536F">
        <w:rPr>
          <w:noProof/>
        </w:rPr>
        <w:drawing>
          <wp:inline distT="0" distB="0" distL="0" distR="0">
            <wp:extent cx="5731510" cy="2549517"/>
            <wp:effectExtent l="0" t="0" r="2540" b="3810"/>
            <wp:docPr id="1" name="Picture 1" descr="C:\Users\DIVITH\Desktop\vasa\ibm watson 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ITH\Desktop\vasa\ibm watson platfor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6F"/>
    <w:rsid w:val="0004536F"/>
    <w:rsid w:val="00FD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4FE5"/>
  <w15:chartTrackingRefBased/>
  <w15:docId w15:val="{4FFA5D59-1C1A-42E7-B2A9-4DA7EE3A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36F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4536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dc:description/>
  <cp:lastModifiedBy>DIVITH</cp:lastModifiedBy>
  <cp:revision>1</cp:revision>
  <dcterms:created xsi:type="dcterms:W3CDTF">2022-11-16T14:00:00Z</dcterms:created>
  <dcterms:modified xsi:type="dcterms:W3CDTF">2022-11-16T14:03:00Z</dcterms:modified>
</cp:coreProperties>
</file>