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140"/>
        <w:tblW w:w="15871" w:type="dxa"/>
        <w:tblInd w:w="0" w:type="dxa"/>
        <w:tblCellMar>
          <w:top w:w="1273" w:type="dxa"/>
          <w:left w:w="7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71"/>
      </w:tblGrid>
      <w:tr w:rsidR="00A82647" w:rsidTr="00A82647">
        <w:trPr>
          <w:trHeight w:val="10939"/>
        </w:trPr>
        <w:tc>
          <w:tcPr>
            <w:tcW w:w="1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47" w:rsidRDefault="00A82647" w:rsidP="00A82647">
            <w:pPr>
              <w:spacing w:after="481"/>
              <w:ind w:right="566"/>
              <w:jc w:val="center"/>
            </w:pPr>
          </w:p>
          <w:p w:rsidR="00A82647" w:rsidRDefault="00A82647" w:rsidP="00A82647">
            <w:pPr>
              <w:spacing w:after="481"/>
              <w:ind w:right="566"/>
              <w:jc w:val="center"/>
            </w:pPr>
            <w:r>
              <w:rPr>
                <w:color w:val="2D2828"/>
                <w:sz w:val="38"/>
              </w:rPr>
              <w:t xml:space="preserve"> </w:t>
            </w:r>
          </w:p>
          <w:p w:rsidR="00A82647" w:rsidRDefault="00A82647" w:rsidP="00A82647">
            <w:pPr>
              <w:spacing w:after="0"/>
              <w:ind w:right="670"/>
              <w:jc w:val="center"/>
            </w:pPr>
            <w:r>
              <w:rPr>
                <w:color w:val="2D2828"/>
                <w:sz w:val="38"/>
              </w:rPr>
              <w:t xml:space="preserve">Develop A Python Script </w:t>
            </w:r>
            <w:proofErr w:type="gramStart"/>
            <w:r>
              <w:rPr>
                <w:color w:val="2D2828"/>
                <w:sz w:val="38"/>
              </w:rPr>
              <w:t>To</w:t>
            </w:r>
            <w:proofErr w:type="gramEnd"/>
            <w:r>
              <w:rPr>
                <w:color w:val="2D2828"/>
                <w:sz w:val="38"/>
              </w:rPr>
              <w:t xml:space="preserve"> Publish And Subscribe To IBM </w:t>
            </w:r>
            <w:proofErr w:type="spellStart"/>
            <w:r>
              <w:rPr>
                <w:color w:val="2D2828"/>
                <w:sz w:val="38"/>
              </w:rPr>
              <w:t>IoT</w:t>
            </w:r>
            <w:proofErr w:type="spellEnd"/>
            <w:r>
              <w:rPr>
                <w:color w:val="2D2828"/>
                <w:sz w:val="38"/>
              </w:rPr>
              <w:t xml:space="preserve"> Platform </w:t>
            </w:r>
          </w:p>
          <w:tbl>
            <w:tblPr>
              <w:tblStyle w:val="TableGrid"/>
              <w:tblW w:w="14318" w:type="dxa"/>
              <w:tblInd w:w="0" w:type="dxa"/>
              <w:tblCellMar>
                <w:top w:w="1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60"/>
              <w:gridCol w:w="7158"/>
            </w:tblGrid>
            <w:tr w:rsidR="00A82647" w:rsidTr="00263EBE">
              <w:trPr>
                <w:trHeight w:val="1298"/>
              </w:trPr>
              <w:tc>
                <w:tcPr>
                  <w:tcW w:w="7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2647" w:rsidRDefault="00A82647" w:rsidP="00A82647">
                  <w:pPr>
                    <w:framePr w:hSpace="180" w:wrap="around" w:vAnchor="text" w:hAnchor="margin" w:xAlign="center" w:y="-1140"/>
                    <w:spacing w:after="0"/>
                    <w:ind w:right="3"/>
                    <w:jc w:val="center"/>
                  </w:pPr>
                  <w:r>
                    <w:rPr>
                      <w:color w:val="2D2828"/>
                      <w:sz w:val="36"/>
                    </w:rPr>
                    <w:t xml:space="preserve">Project Title  </w:t>
                  </w:r>
                </w:p>
              </w:tc>
              <w:tc>
                <w:tcPr>
                  <w:tcW w:w="7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82647" w:rsidRDefault="00A82647" w:rsidP="00A82647">
                  <w:pPr>
                    <w:framePr w:hSpace="180" w:wrap="around" w:vAnchor="text" w:hAnchor="margin" w:xAlign="center" w:y="-1140"/>
                    <w:spacing w:after="118"/>
                    <w:jc w:val="center"/>
                  </w:pPr>
                  <w:proofErr w:type="spellStart"/>
                  <w:r>
                    <w:rPr>
                      <w:b w:val="0"/>
                      <w:color w:val="2D2828"/>
                      <w:sz w:val="36"/>
                    </w:rPr>
                    <w:t>SmartFarmer</w:t>
                  </w:r>
                  <w:proofErr w:type="spellEnd"/>
                  <w:r>
                    <w:rPr>
                      <w:b w:val="0"/>
                      <w:color w:val="2D2828"/>
                      <w:sz w:val="36"/>
                    </w:rPr>
                    <w:t xml:space="preserve"> – </w:t>
                  </w:r>
                  <w:proofErr w:type="spellStart"/>
                  <w:r>
                    <w:rPr>
                      <w:b w:val="0"/>
                      <w:color w:val="2D2828"/>
                      <w:sz w:val="36"/>
                    </w:rPr>
                    <w:t>IoT</w:t>
                  </w:r>
                  <w:proofErr w:type="spellEnd"/>
                  <w:r>
                    <w:rPr>
                      <w:b w:val="0"/>
                      <w:color w:val="2D2828"/>
                      <w:sz w:val="36"/>
                    </w:rPr>
                    <w:t xml:space="preserve"> Enabled Smart Farming </w:t>
                  </w:r>
                </w:p>
                <w:p w:rsidR="00A82647" w:rsidRDefault="00A82647" w:rsidP="00A82647">
                  <w:pPr>
                    <w:framePr w:hSpace="180" w:wrap="around" w:vAnchor="text" w:hAnchor="margin" w:xAlign="center" w:y="-1140"/>
                    <w:spacing w:after="0"/>
                    <w:ind w:left="2"/>
                    <w:jc w:val="center"/>
                  </w:pPr>
                  <w:r>
                    <w:rPr>
                      <w:b w:val="0"/>
                      <w:color w:val="2D2828"/>
                      <w:sz w:val="36"/>
                    </w:rPr>
                    <w:t xml:space="preserve">Application </w:t>
                  </w:r>
                </w:p>
              </w:tc>
            </w:tr>
            <w:tr w:rsidR="00A82647" w:rsidTr="00263EBE">
              <w:trPr>
                <w:trHeight w:val="732"/>
              </w:trPr>
              <w:tc>
                <w:tcPr>
                  <w:tcW w:w="7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82647" w:rsidRDefault="00A82647" w:rsidP="00A82647">
                  <w:pPr>
                    <w:framePr w:hSpace="180" w:wrap="around" w:vAnchor="text" w:hAnchor="margin" w:xAlign="center" w:y="-1140"/>
                    <w:spacing w:after="0"/>
                    <w:ind w:left="1"/>
                    <w:jc w:val="center"/>
                  </w:pPr>
                  <w:r>
                    <w:rPr>
                      <w:color w:val="2D2828"/>
                      <w:sz w:val="36"/>
                    </w:rPr>
                    <w:t xml:space="preserve">Team ID </w:t>
                  </w:r>
                </w:p>
              </w:tc>
              <w:tc>
                <w:tcPr>
                  <w:tcW w:w="7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2647" w:rsidRDefault="00A82647" w:rsidP="00A82647">
                  <w:pPr>
                    <w:framePr w:hSpace="180" w:wrap="around" w:vAnchor="text" w:hAnchor="margin" w:xAlign="center" w:y="-1140"/>
                    <w:spacing w:after="0"/>
                    <w:ind w:right="2"/>
                    <w:jc w:val="center"/>
                  </w:pPr>
                  <w:r>
                    <w:rPr>
                      <w:b w:val="0"/>
                      <w:sz w:val="36"/>
                    </w:rPr>
                    <w:t>PNT2022TMID14849</w:t>
                  </w:r>
                </w:p>
              </w:tc>
            </w:tr>
            <w:tr w:rsidR="00A82647" w:rsidTr="00263EBE">
              <w:trPr>
                <w:trHeight w:val="730"/>
              </w:trPr>
              <w:tc>
                <w:tcPr>
                  <w:tcW w:w="7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82647" w:rsidRDefault="00A82647" w:rsidP="00A82647">
                  <w:pPr>
                    <w:framePr w:hSpace="180" w:wrap="around" w:vAnchor="text" w:hAnchor="margin" w:xAlign="center" w:y="-1140"/>
                    <w:spacing w:after="0"/>
                    <w:ind w:right="3"/>
                    <w:jc w:val="center"/>
                  </w:pPr>
                  <w:r>
                    <w:rPr>
                      <w:color w:val="2D2828"/>
                      <w:sz w:val="36"/>
                    </w:rPr>
                    <w:t xml:space="preserve">Content </w:t>
                  </w:r>
                </w:p>
              </w:tc>
              <w:tc>
                <w:tcPr>
                  <w:tcW w:w="7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2647" w:rsidRDefault="00A82647" w:rsidP="00A82647">
                  <w:pPr>
                    <w:framePr w:hSpace="180" w:wrap="around" w:vAnchor="text" w:hAnchor="margin" w:xAlign="center" w:y="-1140"/>
                    <w:spacing w:after="0"/>
                    <w:ind w:left="2"/>
                    <w:jc w:val="center"/>
                  </w:pPr>
                  <w:r>
                    <w:rPr>
                      <w:b w:val="0"/>
                      <w:sz w:val="36"/>
                    </w:rPr>
                    <w:t xml:space="preserve">Python Script </w:t>
                  </w:r>
                </w:p>
              </w:tc>
            </w:tr>
          </w:tbl>
          <w:p w:rsidR="00A82647" w:rsidRDefault="00A82647" w:rsidP="00A82647">
            <w:pPr>
              <w:spacing w:after="156"/>
              <w:ind w:left="180"/>
            </w:pPr>
            <w:r>
              <w:rPr>
                <w:b w:val="0"/>
              </w:rPr>
              <w:t xml:space="preserve"> </w:t>
            </w:r>
          </w:p>
          <w:p w:rsidR="00A82647" w:rsidRDefault="00A82647" w:rsidP="00A82647">
            <w:pPr>
              <w:spacing w:after="157"/>
              <w:ind w:left="180"/>
            </w:pPr>
            <w:r>
              <w:rPr>
                <w:b w:val="0"/>
              </w:rPr>
              <w:t xml:space="preserve"> </w:t>
            </w:r>
          </w:p>
          <w:p w:rsidR="00A82647" w:rsidRDefault="00A82647" w:rsidP="00A82647">
            <w:pPr>
              <w:spacing w:after="156"/>
              <w:ind w:left="180"/>
            </w:pPr>
            <w:r>
              <w:rPr>
                <w:b w:val="0"/>
              </w:rPr>
              <w:t xml:space="preserve"> </w:t>
            </w:r>
          </w:p>
          <w:p w:rsidR="00A82647" w:rsidRDefault="00A82647" w:rsidP="00A82647">
            <w:pPr>
              <w:spacing w:after="0"/>
              <w:ind w:left="180"/>
            </w:pPr>
            <w:r>
              <w:rPr>
                <w:b w:val="0"/>
              </w:rPr>
              <w:t xml:space="preserve"> </w:t>
            </w:r>
          </w:p>
        </w:tc>
      </w:tr>
    </w:tbl>
    <w:p w:rsidR="00D41D71" w:rsidRDefault="00D41D71" w:rsidP="00A82647">
      <w:pPr>
        <w:framePr w:hSpace="180" w:wrap="notBeside" w:vAnchor="text" w:hAnchor="margin" w:xAlign="center" w:y="-1140"/>
        <w:spacing w:after="0"/>
        <w:ind w:left="-1440" w:right="15398"/>
      </w:pPr>
    </w:p>
    <w:tbl>
      <w:tblPr>
        <w:tblStyle w:val="TableGrid"/>
        <w:tblpPr w:leftFromText="180" w:rightFromText="180" w:vertAnchor="text" w:horzAnchor="margin" w:tblpXSpec="center" w:tblpY="-870"/>
        <w:tblW w:w="15871" w:type="dxa"/>
        <w:tblInd w:w="0" w:type="dxa"/>
        <w:tblCellMar>
          <w:top w:w="0" w:type="dxa"/>
          <w:left w:w="9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71"/>
      </w:tblGrid>
      <w:tr w:rsidR="00A82647" w:rsidTr="00A82647">
        <w:trPr>
          <w:trHeight w:val="10939"/>
        </w:trPr>
        <w:tc>
          <w:tcPr>
            <w:tcW w:w="1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  <w:vAlign w:val="center"/>
          </w:tcPr>
          <w:p w:rsidR="00A82647" w:rsidRDefault="00A82647" w:rsidP="00A82647">
            <w:pPr>
              <w:spacing w:after="0"/>
            </w:pPr>
            <w:r>
              <w:lastRenderedPageBreak/>
              <w:t xml:space="preserve">Python Code: </w:t>
            </w:r>
          </w:p>
          <w:p w:rsidR="00A82647" w:rsidRDefault="00A82647" w:rsidP="00A82647">
            <w:pPr>
              <w:spacing w:after="1" w:line="274" w:lineRule="auto"/>
              <w:ind w:right="11801"/>
            </w:pP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ibmiotf.application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ibmiotf.device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14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0" w:line="274" w:lineRule="auto"/>
              <w:ind w:right="9146"/>
            </w:pP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#Provide your IBM Watson Device Credentials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organization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"x0fxss"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#replace the ORG ID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deviceType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Testing"</w:t>
            </w: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#replace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 xml:space="preserve"> the Device type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wi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deviceId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"Testdevice1"</w:t>
            </w: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#replace Device ID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"token"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authToken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"123456789"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 xml:space="preserve">#Replace the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authtoken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16"/>
            </w:pP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 Initialize GPIO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14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0" w:line="275" w:lineRule="auto"/>
              <w:ind w:right="10759"/>
            </w:pP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#Receives Command from Node-red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myCommandCallback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): </w:t>
            </w:r>
          </w:p>
          <w:p w:rsidR="00A82647" w:rsidRDefault="00A82647" w:rsidP="00A82647">
            <w:pPr>
              <w:spacing w:after="1" w:line="274" w:lineRule="auto"/>
              <w:ind w:right="8336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"Command received: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%s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%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.data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'command'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])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status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cmd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.data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'command'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]    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status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motoron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</w:p>
          <w:p w:rsidR="00A82647" w:rsidRDefault="00A82647" w:rsidP="00A82647">
            <w:pPr>
              <w:spacing w:after="1" w:line="274" w:lineRule="auto"/>
              <w:ind w:right="10874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"motor is on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status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motoroff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:         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"motor is off"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status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"motor30"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: </w:t>
            </w:r>
          </w:p>
          <w:p w:rsidR="00A82647" w:rsidRDefault="00A82647" w:rsidP="00A82647">
            <w:pPr>
              <w:spacing w:after="16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"motor is on for 30 minutes"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</w:t>
            </w:r>
          </w:p>
          <w:p w:rsidR="00A82647" w:rsidRDefault="00A82647" w:rsidP="00A82647">
            <w:pPr>
              <w:spacing w:after="1" w:line="274" w:lineRule="auto"/>
              <w:ind w:right="1180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deviceOptions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{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"org"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organization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"type"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deviceType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"id"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deviceId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auth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-method"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auth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-token"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</w:p>
          <w:p w:rsidR="00A82647" w:rsidRDefault="00A82647" w:rsidP="00A82647">
            <w:pPr>
              <w:spacing w:after="0"/>
              <w:ind w:right="8799"/>
            </w:pP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authToken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}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deviceCli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ibmiotf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.device.Client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deviceOptions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020"/>
        <w:tblW w:w="15871" w:type="dxa"/>
        <w:tblInd w:w="0" w:type="dxa"/>
        <w:tblCellMar>
          <w:top w:w="1032" w:type="dxa"/>
          <w:left w:w="9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71"/>
      </w:tblGrid>
      <w:tr w:rsidR="00A82647" w:rsidTr="00A82647">
        <w:trPr>
          <w:trHeight w:val="10939"/>
        </w:trPr>
        <w:tc>
          <w:tcPr>
            <w:tcW w:w="1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:rsidR="00A82647" w:rsidRDefault="00A82647" w:rsidP="00A82647">
            <w:pPr>
              <w:spacing w:after="0" w:line="275" w:lineRule="auto"/>
              <w:ind w:right="12260"/>
            </w:pPr>
            <w:bookmarkStart w:id="0" w:name="_GoBack"/>
            <w:bookmarkEnd w:id="0"/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lastRenderedPageBreak/>
              <w:t>except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Exception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</w:p>
          <w:p w:rsidR="00A82647" w:rsidRDefault="00A82647" w:rsidP="00A82647">
            <w:pPr>
              <w:spacing w:after="0" w:line="275" w:lineRule="auto"/>
              <w:ind w:right="6602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"Caught exception connecting device: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%s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%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e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))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exit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() </w:t>
            </w:r>
          </w:p>
          <w:p w:rsidR="00A82647" w:rsidRDefault="00A82647" w:rsidP="00A82647">
            <w:pPr>
              <w:spacing w:after="16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2" w:line="273" w:lineRule="auto"/>
            </w:pP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 xml:space="preserve"># Connect and send a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datapoint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 xml:space="preserve"> "hello" with value "world" into the cloud as an event of type "greeting" 10 times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deviceCli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.connect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() </w:t>
            </w:r>
          </w:p>
          <w:p w:rsidR="00A82647" w:rsidRDefault="00A82647" w:rsidP="00A82647">
            <w:pPr>
              <w:spacing w:after="0" w:line="275" w:lineRule="auto"/>
              <w:ind w:right="13532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</w:p>
          <w:p w:rsidR="00A82647" w:rsidRDefault="00A82647" w:rsidP="00A82647">
            <w:pPr>
              <w:spacing w:after="14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#Get Sensor Data from DHT11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16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 </w:t>
            </w:r>
          </w:p>
          <w:p w:rsidR="00A82647" w:rsidRDefault="00A82647" w:rsidP="00A82647">
            <w:pPr>
              <w:spacing w:after="0" w:line="275" w:lineRule="auto"/>
              <w:ind w:right="7640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Humid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soilmoisture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</w:t>
            </w:r>
          </w:p>
          <w:p w:rsidR="00A82647" w:rsidRDefault="00A82647" w:rsidP="00A82647">
            <w:pPr>
              <w:spacing w:after="0" w:line="275" w:lineRule="auto"/>
              <w:ind w:right="5796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'</w:t>
            </w:r>
            <w:proofErr w:type="gram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temp'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: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'Humid'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Humid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soilmoisture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soilmoisture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} </w:t>
            </w:r>
          </w:p>
          <w:p w:rsidR="00A82647" w:rsidRDefault="00A82647" w:rsidP="00A82647">
            <w:pPr>
              <w:spacing w:after="0" w:line="275" w:lineRule="auto"/>
              <w:ind w:right="10878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#print data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myOnPublishCallback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): </w:t>
            </w:r>
          </w:p>
          <w:p w:rsidR="00A82647" w:rsidRDefault="00A82647" w:rsidP="00A82647">
            <w:pPr>
              <w:spacing w:after="0" w:line="275" w:lineRule="auto"/>
              <w:ind w:right="600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"Published Temperature =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%s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 C"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%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"Humidity =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%s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%%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%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Humid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soilmoisture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%s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%%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soilmoisture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"to IBM Watson"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</w:t>
            </w:r>
          </w:p>
          <w:p w:rsidR="00A82647" w:rsidRDefault="00A82647" w:rsidP="00A82647">
            <w:pPr>
              <w:spacing w:after="1" w:line="274" w:lineRule="auto"/>
              <w:ind w:right="2563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success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deviceCli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.publishEvent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IoTSensor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qos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on_publish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myOnPublishCallback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success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 xml:space="preserve">"Not connected to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IoTF</w:t>
            </w:r>
            <w:proofErr w:type="spellEnd"/>
            <w:r>
              <w:rPr>
                <w:rFonts w:ascii="Consolas" w:eastAsia="Consolas" w:hAnsi="Consolas" w:cs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) </w:t>
            </w:r>
          </w:p>
          <w:p w:rsidR="00A82647" w:rsidRDefault="00A82647" w:rsidP="00A82647">
            <w:pPr>
              <w:spacing w:after="2" w:line="273" w:lineRule="auto"/>
              <w:ind w:right="8685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9CDCFE"/>
                <w:sz w:val="21"/>
              </w:rPr>
              <w:t>deviceCli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.commandCallback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DCDCAA"/>
                <w:sz w:val="21"/>
              </w:rPr>
              <w:t>myCommandCallback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16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  <w:p w:rsidR="00A82647" w:rsidRDefault="00A82647" w:rsidP="00A82647">
            <w:pPr>
              <w:spacing w:after="0" w:line="275" w:lineRule="auto"/>
              <w:ind w:right="5911"/>
            </w:pPr>
            <w:r>
              <w:rPr>
                <w:rFonts w:ascii="Consolas" w:eastAsia="Consolas" w:hAnsi="Consolas" w:cs="Consolas"/>
                <w:b w:val="0"/>
                <w:color w:val="6A9955"/>
                <w:sz w:val="21"/>
              </w:rPr>
              <w:t># Disconnect the device and application from the cloud</w:t>
            </w: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>deviceCli.disconnect</w:t>
            </w:r>
            <w:proofErr w:type="spellEnd"/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() </w:t>
            </w:r>
          </w:p>
          <w:p w:rsidR="00A82647" w:rsidRDefault="00A82647" w:rsidP="00A82647">
            <w:pPr>
              <w:spacing w:after="0"/>
            </w:pPr>
            <w:r>
              <w:rPr>
                <w:rFonts w:ascii="Consolas" w:eastAsia="Consolas" w:hAnsi="Consolas" w:cs="Consolas"/>
                <w:b w:val="0"/>
                <w:color w:val="D4D4D4"/>
                <w:sz w:val="21"/>
              </w:rPr>
              <w:t xml:space="preserve"> </w:t>
            </w:r>
          </w:p>
        </w:tc>
      </w:tr>
    </w:tbl>
    <w:p w:rsidR="00D41D71" w:rsidRDefault="00D41D71" w:rsidP="00A82647">
      <w:pPr>
        <w:framePr w:hSpace="180" w:wrap="notBeside" w:vAnchor="text" w:hAnchor="margin" w:xAlign="center" w:y="-1020"/>
        <w:spacing w:after="0"/>
        <w:ind w:left="-1440" w:right="15398"/>
      </w:pPr>
    </w:p>
    <w:p w:rsidR="00D41D71" w:rsidRDefault="00D41D71">
      <w:pPr>
        <w:spacing w:after="0"/>
        <w:ind w:left="-1440" w:right="15398"/>
      </w:pPr>
    </w:p>
    <w:p w:rsidR="00D41D71" w:rsidRDefault="00D41D71">
      <w:pPr>
        <w:sectPr w:rsidR="00D41D7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485" w:right="1440" w:bottom="482" w:left="1440" w:header="720" w:footer="720" w:gutter="0"/>
          <w:cols w:space="720"/>
        </w:sectPr>
      </w:pPr>
    </w:p>
    <w:p w:rsidR="00D41D71" w:rsidRDefault="002765F7"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Square wrapText="bothSides"/>
                <wp:docPr id="3993" name="Group 3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33" name="Shape 4633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93" style="width:0.48pt;height:546.48pt;position:absolute;mso-position-horizontal-relative:page;mso-position-horizontal:absolute;margin-left:24pt;mso-position-vertical-relative:page;margin-top:24.48pt;" coordsize="60,69402">
                <v:shape id="Shape 4634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10383012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Square wrapText="bothSides"/>
                <wp:docPr id="3994" name="Group 3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35" name="Shape 4635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94" style="width:0.47998pt;height:546.48pt;position:absolute;mso-position-horizontal-relative:page;mso-position-horizontal:absolute;margin-left:817.56pt;mso-position-vertical-relative:page;margin-top:24.48pt;" coordsize="60,69402">
                <v:shape id="Shape 4636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t>OUTPUT :</w:t>
      </w:r>
      <w:proofErr w:type="gramEnd"/>
      <w:r>
        <w:t xml:space="preserve"> </w:t>
      </w:r>
    </w:p>
    <w:p w:rsidR="00D41D71" w:rsidRDefault="002765F7">
      <w:pPr>
        <w:spacing w:after="58"/>
        <w:jc w:val="right"/>
      </w:pPr>
      <w:r>
        <w:rPr>
          <w:noProof/>
        </w:rPr>
        <w:drawing>
          <wp:inline distT="0" distB="0" distL="0" distR="0">
            <wp:extent cx="8863076" cy="4516755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076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D41D71" w:rsidRDefault="002765F7">
      <w:pPr>
        <w:spacing w:after="0"/>
      </w:pPr>
      <w:r>
        <w:rPr>
          <w:b w:val="0"/>
        </w:rPr>
        <w:t xml:space="preserve"> </w:t>
      </w:r>
    </w:p>
    <w:p w:rsidR="00D41D71" w:rsidRDefault="002765F7">
      <w:pPr>
        <w:spacing w:after="142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TopAndBottom/>
                <wp:docPr id="3942" name="Group 3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37" name="Shape 4637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2" style="width:0.48pt;height:546.48pt;position:absolute;mso-position-horizontal-relative:page;mso-position-horizontal:absolute;margin-left:24pt;mso-position-vertical-relative:page;margin-top:24.48pt;" coordsize="60,69402">
                <v:shape id="Shape 4638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10383012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Square wrapText="bothSides"/>
                <wp:docPr id="3943" name="Group 3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39" name="Shape 4639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3" style="width:0.47998pt;height:546.48pt;position:absolute;mso-position-horizontal-relative:page;mso-position-horizontal:absolute;margin-left:817.56pt;mso-position-vertical-relative:page;margin-top:24.48pt;" coordsize="60,69402">
                <v:shape id="Shape 4640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 xml:space="preserve"> </w:t>
      </w:r>
    </w:p>
    <w:p w:rsidR="00D41D71" w:rsidRDefault="002765F7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8863203" cy="416433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203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D41D71" w:rsidRDefault="002765F7">
      <w:pPr>
        <w:spacing w:after="58"/>
        <w:jc w:val="right"/>
      </w:pPr>
      <w:r>
        <w:rPr>
          <w:noProof/>
        </w:rPr>
        <w:lastRenderedPageBreak/>
        <w:drawing>
          <wp:inline distT="0" distB="0" distL="0" distR="0">
            <wp:extent cx="8862060" cy="4406265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D41D71" w:rsidRDefault="002765F7">
      <w:pPr>
        <w:spacing w:after="168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TopAndBottom/>
                <wp:docPr id="4069" name="Group 4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41" name="Shape 4641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69" style="width:0.48pt;height:546.48pt;position:absolute;mso-position-horizontal-relative:page;mso-position-horizontal:absolute;margin-left:24pt;mso-position-vertical-relative:page;margin-top:24.48pt;" coordsize="60,69402">
                <v:shape id="Shape 4642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10383012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Square wrapText="bothSides"/>
                <wp:docPr id="4070" name="Group 4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43" name="Shape 4643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0" style="width:0.47998pt;height:546.48pt;position:absolute;mso-position-horizontal-relative:page;mso-position-horizontal:absolute;margin-left:817.56pt;mso-position-vertical-relative:page;margin-top:24.48pt;" coordsize="60,69402">
                <v:shape id="Shape 4644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D41D71" w:rsidRDefault="002765F7">
      <w:pPr>
        <w:spacing w:after="0"/>
      </w:pPr>
      <w:r>
        <w:rPr>
          <w:b w:val="0"/>
        </w:rPr>
        <w:t xml:space="preserve"> </w:t>
      </w:r>
    </w:p>
    <w:p w:rsidR="00D41D71" w:rsidRDefault="002765F7">
      <w:pPr>
        <w:spacing w:after="142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TopAndBottom/>
                <wp:docPr id="4119" name="Group 4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45" name="Shape 4645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19" style="width:0.48pt;height:546.48pt;position:absolute;mso-position-horizontal-relative:page;mso-position-horizontal:absolute;margin-left:24pt;mso-position-vertical-relative:page;margin-top:24.48pt;" coordsize="60,69402">
                <v:shape id="Shape 4646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10383012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Square wrapText="bothSides"/>
                <wp:docPr id="4120" name="Group 4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47" name="Shape 4647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20" style="width:0.47998pt;height:546.48pt;position:absolute;mso-position-horizontal-relative:page;mso-position-horizontal:absolute;margin-left:817.56pt;mso-position-vertical-relative:page;margin-top:24.48pt;" coordsize="60,69402">
                <v:shape id="Shape 4648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 w:val="0"/>
        </w:rPr>
        <w:t xml:space="preserve"> </w:t>
      </w:r>
    </w:p>
    <w:p w:rsidR="00D41D71" w:rsidRDefault="002765F7">
      <w:pPr>
        <w:spacing w:after="58"/>
        <w:jc w:val="right"/>
      </w:pPr>
      <w:r>
        <w:rPr>
          <w:noProof/>
        </w:rPr>
        <w:lastRenderedPageBreak/>
        <w:drawing>
          <wp:inline distT="0" distB="0" distL="0" distR="0">
            <wp:extent cx="8863330" cy="4351655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D41D71" w:rsidRDefault="002765F7">
      <w:pPr>
        <w:spacing w:after="156"/>
      </w:pPr>
      <w:r>
        <w:rPr>
          <w:b w:val="0"/>
        </w:rPr>
        <w:t xml:space="preserve"> </w:t>
      </w:r>
    </w:p>
    <w:p w:rsidR="00D41D71" w:rsidRDefault="002765F7">
      <w:pPr>
        <w:spacing w:after="0"/>
      </w:pPr>
      <w:r>
        <w:rPr>
          <w:b w:val="0"/>
        </w:rPr>
        <w:t xml:space="preserve"> </w:t>
      </w:r>
    </w:p>
    <w:p w:rsidR="00D41D71" w:rsidRDefault="002765F7">
      <w:pPr>
        <w:spacing w:after="58"/>
        <w:ind w:right="2467"/>
        <w:jc w:val="right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TopAndBottom/>
                <wp:docPr id="4030" name="Group 4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49" name="Shape 4649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30" style="width:0.48pt;height:546.48pt;position:absolute;mso-position-horizontal-relative:page;mso-position-horizontal:absolute;margin-left:24pt;mso-position-vertical-relative:page;margin-top:24.48pt;" coordsize="60,69402">
                <v:shape id="Shape 4650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10383012</wp:posOffset>
                </wp:positionH>
                <wp:positionV relativeFrom="page">
                  <wp:posOffset>310897</wp:posOffset>
                </wp:positionV>
                <wp:extent cx="6096" cy="6940296"/>
                <wp:effectExtent l="0" t="0" r="0" b="0"/>
                <wp:wrapSquare wrapText="bothSides"/>
                <wp:docPr id="4031" name="Group 4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6940296"/>
                          <a:chOff x="0" y="0"/>
                          <a:chExt cx="6096" cy="6940296"/>
                        </a:xfrm>
                      </wpg:grpSpPr>
                      <wps:wsp>
                        <wps:cNvPr id="4651" name="Shape 4651"/>
                        <wps:cNvSpPr/>
                        <wps:spPr>
                          <a:xfrm>
                            <a:off x="0" y="0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31" style="width:0.47998pt;height:546.48pt;position:absolute;mso-position-horizontal-relative:page;mso-position-horizontal:absolute;margin-left:817.56pt;mso-position-vertical-relative:page;margin-top:24.48pt;" coordsize="60,69402">
                <v:shape id="Shape 4652" style="position:absolute;width:91;height:69402;left:0;top:0;" coordsize="9144,6940296" path="m0,0l9144,0l9144,6940296l0,694029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7296150" cy="29051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D41D71" w:rsidRDefault="002765F7">
      <w:pPr>
        <w:spacing w:after="0"/>
      </w:pPr>
      <w:r>
        <w:rPr>
          <w:b w:val="0"/>
        </w:rPr>
        <w:t xml:space="preserve"> </w:t>
      </w:r>
    </w:p>
    <w:sectPr w:rsidR="00D41D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440" w:right="1331" w:bottom="149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F7" w:rsidRDefault="002765F7">
      <w:pPr>
        <w:spacing w:after="0" w:line="240" w:lineRule="auto"/>
      </w:pPr>
      <w:r>
        <w:separator/>
      </w:r>
    </w:p>
  </w:endnote>
  <w:endnote w:type="continuationSeparator" w:id="0">
    <w:p w:rsidR="002765F7" w:rsidRDefault="0027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D41D71">
    <w:pPr>
      <w:spacing w:after="1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D41D71">
    <w:pPr>
      <w:spacing w:after="1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D41D71">
    <w:pPr>
      <w:spacing w:after="1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2765F7">
    <w:pPr>
      <w:spacing w:after="0"/>
      <w:ind w:left="-1440" w:right="15508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4538" name="Group 4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4683" name="Shape 46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4" name="Shape 4684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5" name="Shape 4685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8" style="width:794.04pt;height:0.47998pt;position:absolute;mso-position-horizontal-relative:page;mso-position-horizontal:absolute;margin-left:24pt;mso-position-vertical-relative:page;margin-top:570.96pt;" coordsize="100843,60">
              <v:shape id="Shape 46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87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4688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2765F7">
    <w:pPr>
      <w:spacing w:after="0"/>
      <w:ind w:left="-1440" w:right="15508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4522" name="Group 4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4677" name="Shape 46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8" name="Shape 4678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9" name="Shape 4679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2" style="width:794.04pt;height:0.47998pt;position:absolute;mso-position-horizontal-relative:page;mso-position-horizontal:absolute;margin-left:24pt;mso-position-vertical-relative:page;margin-top:570.96pt;" coordsize="100843,60">
              <v:shape id="Shape 46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81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4682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2765F7">
    <w:pPr>
      <w:spacing w:after="0"/>
      <w:ind w:left="-1440" w:right="15508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4506" name="Group 4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4671" name="Shape 46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2" name="Shape 4672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3" name="Shape 4673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6" style="width:794.04pt;height:0.47998pt;position:absolute;mso-position-horizontal-relative:page;mso-position-horizontal:absolute;margin-left:24pt;mso-position-vertical-relative:page;margin-top:570.96pt;" coordsize="100843,60">
              <v:shape id="Shape 46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75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4676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F7" w:rsidRDefault="002765F7">
      <w:pPr>
        <w:spacing w:after="0" w:line="240" w:lineRule="auto"/>
      </w:pPr>
      <w:r>
        <w:separator/>
      </w:r>
    </w:p>
  </w:footnote>
  <w:footnote w:type="continuationSeparator" w:id="0">
    <w:p w:rsidR="002765F7" w:rsidRDefault="00276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D41D71">
    <w:pPr>
      <w:spacing w:after="1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D41D71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D41D71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2765F7">
    <w:pPr>
      <w:spacing w:after="0"/>
      <w:ind w:left="-1440" w:right="15508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4530" name="Group 4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4665" name="Shape 46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6" name="Shape 4666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7" name="Shape 4667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0" style="width:794.04pt;height:0.47998pt;position:absolute;mso-position-horizontal-relative:page;mso-position-horizontal:absolute;margin-left:24pt;mso-position-vertical-relative:page;margin-top:24pt;" coordsize="100843,60">
              <v:shape id="Shape 46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69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4670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2765F7">
    <w:pPr>
      <w:spacing w:after="0"/>
      <w:ind w:left="-1440" w:right="15508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4514" name="Group 4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4659" name="Shape 46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4" style="width:794.04pt;height:0.47998pt;position:absolute;mso-position-horizontal-relative:page;mso-position-horizontal:absolute;margin-left:24pt;mso-position-vertical-relative:page;margin-top:24pt;" coordsize="100843,60">
              <v:shape id="Shape 46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63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4664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D71" w:rsidRDefault="002765F7">
    <w:pPr>
      <w:spacing w:after="0"/>
      <w:ind w:left="-1440" w:right="15508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4498" name="Group 4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4653" name="Shape 4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4" name="Shape 4654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5" name="Shape 4655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8" style="width:794.04pt;height:0.47998pt;position:absolute;mso-position-horizontal-relative:page;mso-position-horizontal:absolute;margin-left:24pt;mso-position-vertical-relative:page;margin-top:24pt;" coordsize="100843,60">
              <v:shape id="Shape 46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57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4658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71"/>
    <w:rsid w:val="002765F7"/>
    <w:rsid w:val="00A82647"/>
    <w:rsid w:val="00D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858B"/>
  <w15:docId w15:val="{0019AE85-33B4-497F-A4C7-8972CA91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DIVITH</cp:lastModifiedBy>
  <cp:revision>2</cp:revision>
  <dcterms:created xsi:type="dcterms:W3CDTF">2022-11-17T07:02:00Z</dcterms:created>
  <dcterms:modified xsi:type="dcterms:W3CDTF">2022-11-17T07:02:00Z</dcterms:modified>
</cp:coreProperties>
</file>