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E609B" w:rsidRDefault="00FC1DE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>
                <wp:extent cx="10084308" cy="6952488"/>
                <wp:effectExtent l="0" t="0" r="0" b="0"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4308" cy="6952488"/>
                          <a:chOff x="0" y="0"/>
                          <a:chExt cx="10084308" cy="695248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810635" y="661288"/>
                            <a:ext cx="153524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9B" w:rsidRDefault="00FC1DE0">
                              <w:r>
                                <w:rPr>
                                  <w:b/>
                                  <w:sz w:val="4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926459" y="661288"/>
                            <a:ext cx="294322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9B" w:rsidRDefault="00FC1DE0">
                              <w:r>
                                <w:rPr>
                                  <w:b/>
                                  <w:sz w:val="40"/>
                                </w:rPr>
                                <w:t xml:space="preserve">EMPATHY MAPPING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138037" y="7470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9B" w:rsidRDefault="00FC1DE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9600" y="1237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9B" w:rsidRDefault="00FC1DE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41604" y="1237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9B" w:rsidRDefault="00FC1DE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67054" y="1237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9B" w:rsidRDefault="00FC1DE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99058" y="1237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9B" w:rsidRDefault="00FC1DE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524254" y="1237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9B" w:rsidRDefault="00FC1DE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1454" y="1237742"/>
                            <a:ext cx="6735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9B" w:rsidRDefault="00FC1DE0">
                              <w: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87422" y="1191651"/>
                            <a:ext cx="68155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9B" w:rsidRDefault="00FC1DE0"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39238" y="1191651"/>
                            <a:ext cx="68155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9B" w:rsidRDefault="00FC1DE0"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589530" y="1191651"/>
                            <a:ext cx="68155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9B" w:rsidRDefault="00FC1DE0"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641346" y="1191651"/>
                            <a:ext cx="1677023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9B" w:rsidRDefault="00FC1DE0"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30"/>
                                </w:rPr>
                                <w:t xml:space="preserve">Smart Farmer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903599" y="1191651"/>
                            <a:ext cx="141378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9B" w:rsidRDefault="00FC1DE0"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3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10279" y="1191651"/>
                            <a:ext cx="68155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9B" w:rsidRDefault="00FC1DE0"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062095" y="1191651"/>
                            <a:ext cx="4482787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9B" w:rsidRDefault="00FC1DE0">
                              <w:proofErr w:type="spellStart"/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30"/>
                                </w:rPr>
                                <w:t>IoT</w:t>
                              </w:r>
                              <w:proofErr w:type="spellEnd"/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30"/>
                                </w:rPr>
                                <w:t xml:space="preserve"> Enabled Smart Farming Application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434961" y="1237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9B" w:rsidRDefault="00FC1DE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09600" y="15852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9B" w:rsidRDefault="00FC1DE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41604" y="15852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9B" w:rsidRDefault="00FC1DE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474454" y="1842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9B" w:rsidRDefault="00FC1DE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506458" y="1842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09B" w:rsidRDefault="00FC1DE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07415" y="1570672"/>
                            <a:ext cx="8553450" cy="4981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Shape 292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7432" y="0"/>
                            <a:ext cx="1002944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9444" h="27432">
                                <a:moveTo>
                                  <a:pt x="0" y="0"/>
                                </a:moveTo>
                                <a:lnTo>
                                  <a:pt x="10029444" y="0"/>
                                </a:lnTo>
                                <a:lnTo>
                                  <a:pt x="1002944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0056876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27432"/>
                            <a:ext cx="27432" cy="689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89762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6897624"/>
                                </a:lnTo>
                                <a:lnTo>
                                  <a:pt x="0" y="6897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0056876" y="27432"/>
                            <a:ext cx="27432" cy="689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89762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6897624"/>
                                </a:lnTo>
                                <a:lnTo>
                                  <a:pt x="0" y="6897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0" y="692505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27432" y="6925056"/>
                            <a:ext cx="1002944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9444" h="27432">
                                <a:moveTo>
                                  <a:pt x="0" y="0"/>
                                </a:moveTo>
                                <a:lnTo>
                                  <a:pt x="10029444" y="0"/>
                                </a:lnTo>
                                <a:lnTo>
                                  <a:pt x="1002944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0056876" y="692505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" style="width:794.04pt;height:547.44pt;mso-position-horizontal-relative:char;mso-position-vertical-relative:line" coordsize="100843,69524">
                <v:rect id="Rectangle 6" style="position:absolute;width:1535;height:3447;left:38106;top:6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" style="position:absolute;width:29432;height:3447;left:39264;top:6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EMPATHY MAPPING </w:t>
                        </w:r>
                      </w:p>
                    </w:txbxContent>
                  </v:textbox>
                </v:rect>
                <v:rect id="Rectangle 8" style="position:absolute;width:421;height:1899;left:61380;top:7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421;height:1899;left:6096;top:12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421;height:1899;left:6416;top:12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421;height:1899;left:10670;top:12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421;height:1899;left:10990;top:12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421;height:1899;left:15242;top:12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6735;height:1899;left:19814;top:12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15" style="position:absolute;width:681;height:2533;left:24874;top:11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ahnschrift" w:hAnsi="Bahnschrift" w:eastAsia="Bahnschrift" w:ascii="Bahnschrift"/>
                            <w:b w:val="1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681;height:2533;left:25392;top:11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ahnschrift" w:hAnsi="Bahnschrift" w:eastAsia="Bahnschrift" w:ascii="Bahnschrift"/>
                            <w:b w:val="1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681;height:2533;left:25895;top:11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ahnschrift" w:hAnsi="Bahnschrift" w:eastAsia="Bahnschrift" w:ascii="Bahnschrift"/>
                            <w:b w:val="1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16770;height:2533;left:26413;top:11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ahnschrift" w:hAnsi="Bahnschrift" w:eastAsia="Bahnschrift" w:ascii="Bahnschrift"/>
                            <w:b w:val="1"/>
                            <w:sz w:val="30"/>
                          </w:rPr>
                          <w:t xml:space="preserve">Smart Farmer </w:t>
                        </w:r>
                      </w:p>
                    </w:txbxContent>
                  </v:textbox>
                </v:rect>
                <v:rect id="Rectangle 19" style="position:absolute;width:1413;height:2533;left:39035;top:11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ahnschrift" w:hAnsi="Bahnschrift" w:eastAsia="Bahnschrift" w:ascii="Bahnschrift"/>
                            <w:b w:val="1"/>
                            <w:sz w:val="30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20" style="position:absolute;width:681;height:2533;left:40102;top:11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ahnschrift" w:hAnsi="Bahnschrift" w:eastAsia="Bahnschrift" w:ascii="Bahnschrift"/>
                            <w:b w:val="1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44827;height:2533;left:40620;top:11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Bahnschrift" w:hAnsi="Bahnschrift" w:eastAsia="Bahnschrift" w:ascii="Bahnschrift"/>
                            <w:b w:val="1"/>
                            <w:sz w:val="30"/>
                          </w:rPr>
                          <w:t xml:space="preserve">IoT Enabled Smart Farming Application </w:t>
                        </w:r>
                      </w:p>
                    </w:txbxContent>
                  </v:textbox>
                </v:rect>
                <v:rect id="Rectangle 22" style="position:absolute;width:421;height:1899;left:74349;top:12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421;height:1899;left:6096;top:15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421;height:1899;left:6416;top:15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421;height:1899;left:94744;top:18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421;height:1899;left:95064;top:18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" style="position:absolute;width:85534;height:49815;left:9074;top:15706;" filled="f">
                  <v:imagedata r:id="rId5"/>
                </v:shape>
                <v:shape id="Shape 300" style="position:absolute;width:274;height:274;left:0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301" style="position:absolute;width:100294;height:274;left:274;top:0;" coordsize="10029444,27432" path="m0,0l10029444,0l10029444,27432l0,27432l0,0">
                  <v:stroke weight="0pt" endcap="flat" joinstyle="miter" miterlimit="10" on="false" color="#000000" opacity="0"/>
                  <v:fill on="true" color="#000000"/>
                </v:shape>
                <v:shape id="Shape 302" style="position:absolute;width:274;height:274;left:100568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303" style="position:absolute;width:274;height:68976;left:0;top:274;" coordsize="27432,6897624" path="m0,0l27432,0l27432,6897624l0,6897624l0,0">
                  <v:stroke weight="0pt" endcap="flat" joinstyle="miter" miterlimit="10" on="false" color="#000000" opacity="0"/>
                  <v:fill on="true" color="#000000"/>
                </v:shape>
                <v:shape id="Shape 304" style="position:absolute;width:274;height:68976;left:100568;top:274;" coordsize="27432,6897624" path="m0,0l27432,0l27432,6897624l0,6897624l0,0">
                  <v:stroke weight="0pt" endcap="flat" joinstyle="miter" miterlimit="10" on="false" color="#000000" opacity="0"/>
                  <v:fill on="true" color="#000000"/>
                </v:shape>
                <v:shape id="Shape 305" style="position:absolute;width:274;height:274;left:0;top:6925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306" style="position:absolute;width:100294;height:274;left:274;top:69250;" coordsize="10029444,27432" path="m0,0l10029444,0l10029444,27432l0,27432l0,0">
                  <v:stroke weight="0pt" endcap="flat" joinstyle="miter" miterlimit="10" on="false" color="#000000" opacity="0"/>
                  <v:fill on="true" color="#000000"/>
                </v:shape>
                <v:shape id="Shape 307" style="position:absolute;width:274;height:274;left:100568;top:6925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EE609B">
      <w:pgSz w:w="16838" w:h="11906" w:orient="landscape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9B"/>
    <w:rsid w:val="00075129"/>
    <w:rsid w:val="006C6FA3"/>
    <w:rsid w:val="00EE609B"/>
    <w:rsid w:val="00FC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CF33F0-0937-4945-9C92-0B3565D8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</dc:creator>
  <cp:keywords/>
  <cp:lastModifiedBy>DIVITH</cp:lastModifiedBy>
  <cp:revision>2</cp:revision>
  <dcterms:created xsi:type="dcterms:W3CDTF">2022-11-17T06:09:00Z</dcterms:created>
  <dcterms:modified xsi:type="dcterms:W3CDTF">2022-11-17T06:09:00Z</dcterms:modified>
</cp:coreProperties>
</file>