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A3" w:rsidRDefault="0023158E">
      <w:pPr>
        <w:spacing w:after="283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0B46A3" w:rsidRDefault="0023158E">
      <w:pPr>
        <w:spacing w:after="0"/>
        <w:ind w:left="23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Phase </w:t>
      </w:r>
      <w:r>
        <w:rPr>
          <w:sz w:val="32"/>
          <w:vertAlign w:val="subscript"/>
        </w:rPr>
        <w:t xml:space="preserve"> </w:t>
      </w:r>
    </w:p>
    <w:p w:rsidR="000B46A3" w:rsidRDefault="0023158E" w:rsidP="0023158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Sprint delivery plan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9018" w:type="dxa"/>
        <w:tblInd w:w="2582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23158E" w:rsidTr="0023158E">
        <w:tblPrEx>
          <w:tblCellMar>
            <w:bottom w:w="0" w:type="dxa"/>
          </w:tblCellMar>
        </w:tblPrEx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58E" w:rsidRDefault="0023158E" w:rsidP="00383302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58E" w:rsidRDefault="0023158E" w:rsidP="00383302">
            <w:r>
              <w:t>PNT2022TMID14849</w:t>
            </w:r>
          </w:p>
        </w:tc>
      </w:tr>
      <w:tr w:rsidR="0023158E" w:rsidTr="0023158E">
        <w:tblPrEx>
          <w:tblCellMar>
            <w:bottom w:w="0" w:type="dxa"/>
          </w:tblCellMar>
        </w:tblPrEx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58E" w:rsidRDefault="0023158E" w:rsidP="00383302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58E" w:rsidRDefault="0023158E" w:rsidP="00383302"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0B46A3" w:rsidRDefault="0023158E">
      <w:pPr>
        <w:spacing w:after="0"/>
        <w:ind w:left="14" w:right="2379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:rsidR="000B46A3" w:rsidRDefault="0023158E">
      <w:pPr>
        <w:spacing w:after="0"/>
        <w:ind w:left="1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0B46A3" w:rsidRDefault="0023158E">
      <w:pPr>
        <w:spacing w:after="3"/>
        <w:ind w:left="1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Product Backlog, Sprint Schedule, and Estimation (4 Marks) </w:t>
      </w:r>
      <w:r>
        <w:rPr>
          <w:sz w:val="28"/>
          <w:vertAlign w:val="subscript"/>
        </w:rPr>
        <w:t xml:space="preserve"> </w:t>
      </w:r>
    </w:p>
    <w:p w:rsidR="000B46A3" w:rsidRDefault="0023158E">
      <w:pPr>
        <w:spacing w:after="21"/>
        <w:ind w:left="1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12182" w:type="dxa"/>
        <w:tblInd w:w="132" w:type="dxa"/>
        <w:tblCellMar>
          <w:top w:w="17" w:type="dxa"/>
          <w:left w:w="6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2093"/>
        <w:gridCol w:w="1454"/>
        <w:gridCol w:w="4128"/>
        <w:gridCol w:w="1445"/>
        <w:gridCol w:w="1409"/>
      </w:tblGrid>
      <w:tr w:rsidR="0023158E" w:rsidTr="0023158E">
        <w:trPr>
          <w:trHeight w:val="1054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right="52"/>
              <w:jc w:val="center"/>
            </w:pPr>
            <w:r>
              <w:rPr>
                <w:b/>
                <w:sz w:val="32"/>
              </w:rPr>
              <w:t>Sprint</w:t>
            </w:r>
            <w:r>
              <w:rPr>
                <w:b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23158E" w:rsidRDefault="0023158E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right="54"/>
              <w:jc w:val="center"/>
            </w:pPr>
            <w:r>
              <w:rPr>
                <w:b/>
                <w:sz w:val="32"/>
              </w:rPr>
              <w:t>User Story / Task</w:t>
            </w:r>
            <w:r>
              <w:rPr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right="205"/>
              <w:jc w:val="center"/>
            </w:pPr>
            <w:r>
              <w:rPr>
                <w:b/>
                <w:sz w:val="32"/>
              </w:rPr>
              <w:t xml:space="preserve">Story </w:t>
            </w:r>
          </w:p>
          <w:p w:rsidR="0023158E" w:rsidRDefault="0023158E">
            <w:pPr>
              <w:spacing w:after="0"/>
              <w:ind w:right="2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Points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right="45"/>
              <w:jc w:val="center"/>
            </w:pPr>
            <w:r>
              <w:rPr>
                <w:b/>
                <w:sz w:val="28"/>
              </w:rPr>
              <w:t>Priority</w:t>
            </w:r>
            <w:r>
              <w:rPr>
                <w:b/>
              </w:rPr>
              <w:t xml:space="preserve"> </w:t>
            </w:r>
          </w:p>
        </w:tc>
      </w:tr>
      <w:tr w:rsidR="0023158E" w:rsidTr="0023158E">
        <w:trPr>
          <w:trHeight w:val="879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Simulation creation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Connect Sensors and Arduino with python code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23158E" w:rsidTr="0023158E">
        <w:trPr>
          <w:trHeight w:val="1750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Software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Creating device in the IBM </w:t>
            </w:r>
          </w:p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Watson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23158E" w:rsidRDefault="0023158E">
            <w:pPr>
              <w:spacing w:after="4" w:line="257" w:lineRule="auto"/>
              <w:ind w:left="46" w:right="95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platform, workflow for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scenarios using </w:t>
            </w:r>
          </w:p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Node-Red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tbl>
      <w:tblPr>
        <w:tblStyle w:val="TableGrid"/>
        <w:tblpPr w:vertAnchor="page" w:horzAnchor="margin" w:tblpXSpec="center" w:tblpY="841"/>
        <w:tblOverlap w:val="never"/>
        <w:tblW w:w="13538" w:type="dxa"/>
        <w:tblInd w:w="0" w:type="dxa"/>
        <w:tblCellMar>
          <w:top w:w="0" w:type="dxa"/>
          <w:left w:w="7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879"/>
        <w:gridCol w:w="1623"/>
        <w:gridCol w:w="1414"/>
        <w:gridCol w:w="1932"/>
        <w:gridCol w:w="2206"/>
        <w:gridCol w:w="1964"/>
        <w:gridCol w:w="2520"/>
      </w:tblGrid>
      <w:tr w:rsidR="000B46A3" w:rsidTr="0023158E">
        <w:trPr>
          <w:trHeight w:val="1633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44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Sprint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Total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Points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Duration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Start Date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End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(Planned)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Points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0B46A3" w:rsidRDefault="0023158E" w:rsidP="0023158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Completed </w:t>
            </w:r>
          </w:p>
          <w:p w:rsidR="000B46A3" w:rsidRDefault="0023158E" w:rsidP="0023158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(as on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0B46A3" w:rsidRDefault="0023158E" w:rsidP="0023158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Planned End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0B46A3" w:rsidRDefault="0023158E" w:rsidP="0023158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tabs>
                <w:tab w:val="right" w:pos="2424"/>
              </w:tabs>
              <w:spacing w:after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Release </w:t>
            </w:r>
          </w:p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(Actual)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0B46A3" w:rsidTr="0023158E">
        <w:trPr>
          <w:trHeight w:val="720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Days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30 Oct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 Nov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 Oct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0B46A3" w:rsidTr="0023158E">
        <w:trPr>
          <w:trHeight w:val="71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Days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 Oct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 Nov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6A3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05 Oct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tbl>
      <w:tblPr>
        <w:tblStyle w:val="TableGrid"/>
        <w:tblpPr w:vertAnchor="text" w:tblpX="132" w:tblpY="-2494"/>
        <w:tblOverlap w:val="never"/>
        <w:tblW w:w="12182" w:type="dxa"/>
        <w:tblInd w:w="0" w:type="dxa"/>
        <w:tblCellMar>
          <w:top w:w="14" w:type="dxa"/>
          <w:left w:w="67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653"/>
        <w:gridCol w:w="2093"/>
        <w:gridCol w:w="1454"/>
        <w:gridCol w:w="4128"/>
        <w:gridCol w:w="1445"/>
        <w:gridCol w:w="1409"/>
      </w:tblGrid>
      <w:tr w:rsidR="0023158E" w:rsidTr="0023158E">
        <w:trPr>
          <w:trHeight w:val="1291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MIT App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23158E" w:rsidRDefault="0023158E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Inventor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Develop an application for the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farmer project using MIT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 Inventor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23158E" w:rsidTr="0023158E">
        <w:trPr>
          <w:trHeight w:val="1294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Dashboard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USN-3 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Design the modules and test app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</w:tr>
      <w:tr w:rsidR="0023158E" w:rsidTr="0023158E">
        <w:trPr>
          <w:trHeight w:val="1920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Sprint-4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USN-4 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To make the user to interact with the software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</w:tr>
    </w:tbl>
    <w:p w:rsidR="000B46A3" w:rsidRDefault="000B46A3">
      <w:pPr>
        <w:spacing w:after="1466"/>
        <w:ind w:left="-1325" w:right="536"/>
        <w:jc w:val="right"/>
      </w:pPr>
    </w:p>
    <w:p w:rsidR="000B46A3" w:rsidRDefault="0023158E">
      <w:pPr>
        <w:spacing w:after="16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B46A3" w:rsidRDefault="0023158E">
      <w:pPr>
        <w:spacing w:after="16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0B46A3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Chart: (4 Marks)  </w:t>
      </w: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tbl>
      <w:tblPr>
        <w:tblStyle w:val="TableGrid"/>
        <w:tblpPr w:leftFromText="180" w:rightFromText="180" w:vertAnchor="text" w:horzAnchor="margin" w:tblpY="215"/>
        <w:tblW w:w="13538" w:type="dxa"/>
        <w:tblInd w:w="0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9"/>
        <w:gridCol w:w="1623"/>
        <w:gridCol w:w="1414"/>
        <w:gridCol w:w="1932"/>
        <w:gridCol w:w="2206"/>
        <w:gridCol w:w="1964"/>
        <w:gridCol w:w="2520"/>
      </w:tblGrid>
      <w:tr w:rsidR="0023158E" w:rsidTr="0023158E">
        <w:trPr>
          <w:trHeight w:val="718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Days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 Nov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Nov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Oct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23158E" w:rsidTr="0023158E">
        <w:trPr>
          <w:trHeight w:val="718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Sprint-4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Days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Nov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17 Nov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58E" w:rsidRDefault="0023158E" w:rsidP="002315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Oct 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3158E" w:rsidRDefault="0023158E">
      <w:pPr>
        <w:spacing w:after="3"/>
        <w:ind w:left="-5" w:hanging="10"/>
      </w:pPr>
    </w:p>
    <w:p w:rsidR="000B46A3" w:rsidRDefault="0023158E">
      <w:pPr>
        <w:spacing w:after="86"/>
        <w:ind w:left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72B4D"/>
          <w:sz w:val="28"/>
        </w:rPr>
        <w:t xml:space="preserve">Velocity: </w:t>
      </w:r>
      <w:r>
        <w:rPr>
          <w:sz w:val="28"/>
          <w:vertAlign w:val="subscript"/>
        </w:rPr>
        <w:t xml:space="preserve"> </w:t>
      </w:r>
    </w:p>
    <w:p w:rsidR="0023158E" w:rsidRDefault="0023158E" w:rsidP="0023158E">
      <w:pPr>
        <w:spacing w:after="0" w:line="222" w:lineRule="auto"/>
        <w:ind w:left="1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color w:val="172B4D"/>
          <w:sz w:val="28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:rsidR="0023158E" w:rsidRDefault="0023158E" w:rsidP="0023158E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B46A3" w:rsidRDefault="0023158E" w:rsidP="0023158E">
      <w:pPr>
        <w:spacing w:after="33"/>
        <w:ind w:left="115"/>
      </w:pPr>
      <w:r>
        <w:tab/>
      </w:r>
      <w:r>
        <w:rPr>
          <w:noProof/>
        </w:rPr>
        <w:drawing>
          <wp:inline distT="0" distB="0" distL="0" distR="0" wp14:anchorId="007FF1F0" wp14:editId="47712322">
            <wp:extent cx="3227324" cy="4603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324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A3" w:rsidRDefault="0023158E">
      <w:pPr>
        <w:tabs>
          <w:tab w:val="center" w:pos="7394"/>
          <w:tab w:val="center" w:pos="12741"/>
        </w:tabs>
        <w:spacing w:after="0"/>
      </w:pPr>
      <w:r>
        <w:tab/>
        <w:t xml:space="preserve"> </w:t>
      </w:r>
      <w:r>
        <w:br w:type="page"/>
      </w:r>
    </w:p>
    <w:p w:rsidR="000B46A3" w:rsidRDefault="0023158E">
      <w:pPr>
        <w:spacing w:after="0"/>
        <w:ind w:left="14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sectPr w:rsidR="000B46A3">
      <w:pgSz w:w="16841" w:h="11911" w:orient="landscape"/>
      <w:pgMar w:top="1104" w:right="959" w:bottom="1534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A3"/>
    <w:rsid w:val="000B46A3"/>
    <w:rsid w:val="0023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B523"/>
  <w15:docId w15:val="{EF45B2B7-11DB-40E5-A425-412F00E7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ARUN.N</dc:creator>
  <cp:keywords/>
  <cp:lastModifiedBy>DIVITH</cp:lastModifiedBy>
  <cp:revision>2</cp:revision>
  <dcterms:created xsi:type="dcterms:W3CDTF">2022-11-16T17:31:00Z</dcterms:created>
  <dcterms:modified xsi:type="dcterms:W3CDTF">2022-11-16T17:31:00Z</dcterms:modified>
</cp:coreProperties>
</file>