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61FD" w14:textId="77777777" w:rsidR="00AC2B46" w:rsidRDefault="00AC2B46" w:rsidP="00AC2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ANALYTICS FOR HEALTH CARE</w:t>
      </w:r>
    </w:p>
    <w:p w14:paraId="3ABBF729" w14:textId="77777777" w:rsidR="00AC2B46" w:rsidRDefault="00AC2B46" w:rsidP="00AC2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5A7F9" w14:textId="77777777" w:rsidR="00AC2B46" w:rsidRDefault="00AC2B46" w:rsidP="00AC2B46">
      <w:pPr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TEAM ID: PNT2022TMID04319</w:t>
      </w:r>
    </w:p>
    <w:p w14:paraId="196D5859" w14:textId="117CB11A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77A2F19B" w14:textId="0622A224" w:rsidR="00AC2B46" w:rsidRDefault="00AC2B46">
      <w:pPr>
        <w:rPr>
          <w:rFonts w:ascii="Times New Roman" w:hAnsi="Times New Roman" w:cs="Times New Roman"/>
          <w:sz w:val="24"/>
          <w:szCs w:val="24"/>
        </w:rPr>
      </w:pPr>
      <w:r w:rsidRPr="00AC2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0ACFF" wp14:editId="4F83961C">
            <wp:extent cx="5731510" cy="399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D1E" w14:textId="62A55105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7B222705" w14:textId="4E55A49C" w:rsidR="00AC2B46" w:rsidRDefault="00AC2B4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5E76">
          <w:rPr>
            <w:rStyle w:val="Hyperlink"/>
            <w:rFonts w:ascii="Times New Roman" w:hAnsi="Times New Roman" w:cs="Times New Roman"/>
            <w:sz w:val="24"/>
            <w:szCs w:val="24"/>
          </w:rPr>
          <w:t>https://us3.ca.analytics.ibm.com/bi/?perspective=dashboard&amp;pathRef=.my_folders%2Fassessment%2B2%2Fa1&amp;action=view&amp;mode=dashboard&amp;subView=model000001837f4a52d7_00000002</w:t>
        </w:r>
      </w:hyperlink>
    </w:p>
    <w:p w14:paraId="3A1EC644" w14:textId="532E0959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282989A1" w14:textId="5C91A759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5ACDF492" w14:textId="2A2C6CD1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0557575C" w14:textId="02BF1834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781023B5" w14:textId="1E36C607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3657BAE8" w14:textId="5EAA313E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423004FE" w14:textId="473C6C93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741E173F" w14:textId="416EAF8B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10A9050A" w14:textId="3F330981" w:rsidR="00AC2B46" w:rsidRDefault="00AC2B46">
      <w:pPr>
        <w:rPr>
          <w:rFonts w:ascii="Times New Roman" w:hAnsi="Times New Roman" w:cs="Times New Roman"/>
          <w:sz w:val="24"/>
          <w:szCs w:val="24"/>
        </w:rPr>
      </w:pPr>
    </w:p>
    <w:p w14:paraId="24006E89" w14:textId="5CFE6D00" w:rsidR="00AC2B46" w:rsidRDefault="00A20FB9">
      <w:pPr>
        <w:rPr>
          <w:rFonts w:ascii="Times New Roman" w:hAnsi="Times New Roman" w:cs="Times New Roman"/>
          <w:sz w:val="24"/>
          <w:szCs w:val="24"/>
        </w:rPr>
      </w:pPr>
      <w:r w:rsidRPr="00A20F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6C74B2" wp14:editId="19E76445">
            <wp:extent cx="5731510" cy="360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9336" w14:textId="09243BEA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4E1B2373" w14:textId="022BC966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64DA00A1" w14:textId="1A5711A3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194C48F9" w14:textId="309B2002" w:rsidR="00A20FB9" w:rsidRDefault="00A20FB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55E76">
          <w:rPr>
            <w:rStyle w:val="Hyperlink"/>
            <w:rFonts w:ascii="Times New Roman" w:hAnsi="Times New Roman" w:cs="Times New Roman"/>
            <w:sz w:val="24"/>
            <w:szCs w:val="24"/>
          </w:rPr>
          <w:t>https://us3.ca.analytics.ibm.com/bi/?perspective=dashboard&amp;pathRef=.my_folders%2Fassessment%2B2%2Fa1&amp;action=view&amp;mode=dashboard&amp;subView=model000001837f5efbf2_00000000</w:t>
        </w:r>
      </w:hyperlink>
    </w:p>
    <w:p w14:paraId="403166C3" w14:textId="0421CB3F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1F7EE550" w14:textId="622FF518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64DA7B0C" w14:textId="2CAF79B1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62DC3837" w14:textId="356589AC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135F5059" w14:textId="4A9A1709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147290A9" w14:textId="0A245573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2EEEDD24" w14:textId="1CA6890B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3BE4321B" w14:textId="3C62F7BF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3BC72E3B" w14:textId="63457116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7A104928" w14:textId="5DD38083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15F5FA88" w14:textId="1898FE30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3E9861B0" w14:textId="76E86038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4BC048E4" w14:textId="6FA6D95F" w:rsidR="00A20FB9" w:rsidRDefault="00A20FB9">
      <w:pPr>
        <w:rPr>
          <w:rFonts w:ascii="Times New Roman" w:hAnsi="Times New Roman" w:cs="Times New Roman"/>
          <w:sz w:val="24"/>
          <w:szCs w:val="24"/>
        </w:rPr>
      </w:pPr>
      <w:r w:rsidRPr="00A20F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E4317" wp14:editId="2C1D0072">
            <wp:extent cx="5731510" cy="3604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080C" w14:textId="3CB79BFC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6AE7F47A" w14:textId="5F9AD5AB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5203E9F2" w14:textId="7B32C72C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660FD027" w14:textId="3491A309" w:rsidR="00A20FB9" w:rsidRDefault="00A20FB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55E76">
          <w:rPr>
            <w:rStyle w:val="Hyperlink"/>
            <w:rFonts w:ascii="Times New Roman" w:hAnsi="Times New Roman" w:cs="Times New Roman"/>
            <w:sz w:val="24"/>
            <w:szCs w:val="24"/>
          </w:rPr>
          <w:t>https://us3.ca.analytics.ibm.com/bi/?perspective=dashboard&amp;pathRef=.my_folders%2Fassessment%2B2%2Fa1&amp;action=view&amp;mode=dashboard&amp;subView=model000001837f6ddc91_00000000</w:t>
        </w:r>
      </w:hyperlink>
    </w:p>
    <w:p w14:paraId="50B2FD93" w14:textId="5228562D" w:rsidR="00A20FB9" w:rsidRDefault="00A20FB9">
      <w:pPr>
        <w:rPr>
          <w:rFonts w:ascii="Times New Roman" w:hAnsi="Times New Roman" w:cs="Times New Roman"/>
          <w:sz w:val="24"/>
          <w:szCs w:val="24"/>
        </w:rPr>
      </w:pPr>
    </w:p>
    <w:p w14:paraId="707EE83E" w14:textId="77777777" w:rsidR="00A20FB9" w:rsidRPr="00AC2B46" w:rsidRDefault="00A20FB9">
      <w:pPr>
        <w:rPr>
          <w:rFonts w:ascii="Times New Roman" w:hAnsi="Times New Roman" w:cs="Times New Roman"/>
          <w:sz w:val="24"/>
          <w:szCs w:val="24"/>
        </w:rPr>
      </w:pPr>
    </w:p>
    <w:sectPr w:rsidR="00A20FB9" w:rsidRPr="00AC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6"/>
    <w:rsid w:val="00A20FB9"/>
    <w:rsid w:val="00A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4B"/>
  <w15:chartTrackingRefBased/>
  <w15:docId w15:val="{57CE8D94-112A-4A2A-BD1E-445643C3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6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3.ca.analytics.ibm.com/bi/?perspective=dashboard&amp;pathRef=.my_folders%2Fassessment%2B2%2Fa1&amp;action=view&amp;mode=dashboard&amp;subView=model000001837f5efbf2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3.ca.analytics.ibm.com/bi/?perspective=dashboard&amp;pathRef=.my_folders%2Fassessment%2B2%2Fa1&amp;action=view&amp;mode=dashboard&amp;subView=model000001837f4a52d7_0000000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3.ca.analytics.ibm.com/bi/?perspective=dashboard&amp;pathRef=.my_folders%2Fassessment%2B2%2Fa1&amp;action=view&amp;mode=dashboard&amp;subView=model000001837f6ddc91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</dc:creator>
  <cp:keywords/>
  <dc:description/>
  <cp:lastModifiedBy>Ashwanth</cp:lastModifiedBy>
  <cp:revision>1</cp:revision>
  <dcterms:created xsi:type="dcterms:W3CDTF">2022-09-27T14:33:00Z</dcterms:created>
  <dcterms:modified xsi:type="dcterms:W3CDTF">2022-09-27T15:05:00Z</dcterms:modified>
</cp:coreProperties>
</file>