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DC03" w14:textId="43D13D9E" w:rsidR="00636382" w:rsidRPr="00636382" w:rsidRDefault="00636382" w:rsidP="006363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6382">
        <w:rPr>
          <w:rFonts w:ascii="Times New Roman" w:hAnsi="Times New Roman" w:cs="Times New Roman"/>
          <w:b/>
          <w:bCs/>
          <w:sz w:val="32"/>
          <w:szCs w:val="32"/>
        </w:rPr>
        <w:t>DATA ANALYTICS FOR HEALTH CARE</w:t>
      </w:r>
    </w:p>
    <w:p w14:paraId="4D35A778" w14:textId="1E6694F7" w:rsidR="00636382" w:rsidRDefault="00636382" w:rsidP="006363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D908F" w14:textId="39B9E5D8" w:rsidR="00636382" w:rsidRDefault="00636382" w:rsidP="00636382">
      <w:pPr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3638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TEAM ID: </w:t>
      </w:r>
      <w:r w:rsidRPr="0063638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PNT2022TMID04319</w:t>
      </w:r>
    </w:p>
    <w:p w14:paraId="2BB35561" w14:textId="19DF2FC6" w:rsidR="00636382" w:rsidRDefault="00636382" w:rsidP="00636382">
      <w:pPr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23887FD" w14:textId="2DDCE4A2" w:rsidR="00636382" w:rsidRDefault="00636382" w:rsidP="00636382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ASSIGNMENT 1:</w:t>
      </w:r>
    </w:p>
    <w:p w14:paraId="0E3BEA81" w14:textId="2BA00D90" w:rsidR="00636382" w:rsidRDefault="00636382" w:rsidP="00636382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363517B8" w14:textId="5884BD4D" w:rsidR="00636382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19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D35C6C" wp14:editId="24823048">
            <wp:extent cx="6365159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713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113B" w14:textId="318308B8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252C7" w14:textId="0D5E428C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BB110" w14:textId="4B349DD9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866C6" w14:textId="3DAB84B5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EF83B" w14:textId="77777777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593CF" w14:textId="3055208B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DC04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https://us3.ca.analytics.ibm.com/bi/?perspective=explore&amp;pathRef=.my_folders%2Fassessment%2B1%2Fa1&amp;subView=model000001833c878224_00000004</w:t>
        </w:r>
      </w:hyperlink>
    </w:p>
    <w:p w14:paraId="34F9F1BB" w14:textId="01066D13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3121E" w14:textId="7155DF86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D0DB2" w14:textId="20B31C70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6C610" w14:textId="25F91155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AA239" w14:textId="1BCE5554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C2B37" w14:textId="4902C38F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5DB84" w14:textId="5913D49C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05895" w14:textId="1BE34C42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AD2B9" w14:textId="27EE2135" w:rsidR="007119B5" w:rsidRDefault="007119B5" w:rsidP="007119B5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ASSIGNMENT 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79F14AAD" w14:textId="77777777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CCF90" w14:textId="7802C494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19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3C5EC0" wp14:editId="16E7C7EE">
            <wp:extent cx="6352119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147" cy="27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4D5D" w14:textId="54EDBB5E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9F10C" w14:textId="09E2BF69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5E62D" w14:textId="5AEC2DAE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1442E" w14:textId="12C155A1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ECED1" w14:textId="77777777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6B337" w14:textId="225F2513" w:rsidR="007119B5" w:rsidRDefault="00FC31CB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DC04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https://us3.ca.analytics.ibm.com/bi/?perspective=explore&amp;pathRef=.my_folders%2Fassessment%2B1%2Fa2&amp;subView=model000001833c8c1f5c_00000004</w:t>
        </w:r>
      </w:hyperlink>
    </w:p>
    <w:p w14:paraId="112BF96A" w14:textId="77777777" w:rsidR="00FC31CB" w:rsidRDefault="00FC31CB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8B216" w14:textId="16F4D262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7ABA7" w14:textId="77C10C64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559A8" w14:textId="1C4D494A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16BC1" w14:textId="3D8FBD14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58CAB" w14:textId="4302653F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2F5A8" w14:textId="7CC70AB7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302C4" w14:textId="57BE15CF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782BD" w14:textId="623F4CA6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C5ACA" w14:textId="24E3D319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62625" w14:textId="79923EE4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28DF7" w14:textId="77360C7F" w:rsidR="00FC31CB" w:rsidRDefault="00FC31CB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6F8A62D6" w14:textId="2AFEB1F1" w:rsidR="007B4F46" w:rsidRDefault="007B4F46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07FD2A52" w14:textId="04E2F441" w:rsidR="007B4F46" w:rsidRDefault="007B4F46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B4F4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drawing>
          <wp:inline distT="0" distB="0" distL="0" distR="0" wp14:anchorId="3C86FB6E" wp14:editId="616F4625">
            <wp:extent cx="5731510" cy="2785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09EE" w14:textId="03245330" w:rsidR="007B4F46" w:rsidRDefault="007B4F46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3981B0D" w14:textId="1D528790" w:rsidR="005F4883" w:rsidRDefault="005F4883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02274E85" w14:textId="38FC086D" w:rsidR="005F4883" w:rsidRDefault="005F4883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37DC1BB6" w14:textId="121FE4FE" w:rsidR="005F4883" w:rsidRDefault="005F4883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6CA0AFE0" w14:textId="6B8808C7" w:rsidR="005F4883" w:rsidRDefault="005F4883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5CC5A36A" w14:textId="77777777" w:rsidR="005F4883" w:rsidRDefault="005F4883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532D7539" w14:textId="11F6EED7" w:rsidR="007B4F46" w:rsidRDefault="007B4F46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49356D7F" w14:textId="10AE8360" w:rsidR="007B4F46" w:rsidRDefault="007B4F46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hyperlink r:id="rId9" w:history="1">
        <w:r w:rsidRPr="00DC045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https://us3.ca.analytics.ibm.com/bi/?perspective=explore&amp;pathRef=.my_folders%2Fassessment%2B1%2Fa3&amp;subView=model000001833ccb5b6f_00000000</w:t>
        </w:r>
      </w:hyperlink>
    </w:p>
    <w:p w14:paraId="773D2603" w14:textId="77777777" w:rsidR="007B4F46" w:rsidRDefault="007B4F46" w:rsidP="00FC31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7A83AEC8" w14:textId="59429E21" w:rsidR="007119B5" w:rsidRDefault="007119B5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93A71" w14:textId="3C03F4D1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3C1D3" w14:textId="1CBFBBEF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9721B" w14:textId="53BB24B6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C4F15" w14:textId="34F2B7DD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46DF4" w14:textId="197B0D39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7068C" w14:textId="2882DD3C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1F5D" w14:textId="7EB60115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47BB7" w14:textId="6F1AE356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03B7F" w14:textId="39476EA6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CA55C" w14:textId="57105FBC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59AAC" w14:textId="657B771F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5DAC5" w14:textId="2BF690BC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B359E" w14:textId="07E4C685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A4A49" w14:textId="33501E37" w:rsidR="007B4F46" w:rsidRDefault="007B4F46" w:rsidP="007B4F4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ASSIGNMENT 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23A3F667" w14:textId="64309FC3" w:rsidR="005F4883" w:rsidRDefault="005F4883" w:rsidP="007B4F4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386DED95" w14:textId="77777777" w:rsidR="005F4883" w:rsidRDefault="005F4883" w:rsidP="007B4F4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6EA080CE" w14:textId="6C403CA0" w:rsidR="007B4F46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E0E3E2" wp14:editId="626AB935">
            <wp:extent cx="5731510" cy="2769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B9C" w14:textId="4D68F091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1C6E9" w14:textId="6998C97C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68905" w14:textId="4F7338AB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1C646" w14:textId="66303036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67E14" w14:textId="310FA5C6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774F9" w14:textId="77777777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5228B" w14:textId="65AACE1D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22167" w14:textId="0C168028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DC04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https://us3.ca.analytics.ibm.com/bi/?perspective=explore&amp;pathRef=.my_folders%2Fassessment%2B1%2Fa4&amp;subView=model000001833cce6ae1_00000004</w:t>
        </w:r>
      </w:hyperlink>
    </w:p>
    <w:p w14:paraId="0C91512D" w14:textId="50D75A2F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B9BA2" w14:textId="027E7889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2DBC9" w14:textId="77777777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13F12" w14:textId="675D5D2B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FC33F" w14:textId="7B697692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17F6B414" w14:textId="6E67329D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080D9897" w14:textId="13107783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5F488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drawing>
          <wp:inline distT="0" distB="0" distL="0" distR="0" wp14:anchorId="420F5D8E" wp14:editId="182D0B20">
            <wp:extent cx="5731510" cy="2760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887F" w14:textId="2A125AE9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1D367058" w14:textId="4C808F53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7B073532" w14:textId="5E90BB65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7171F1D2" w14:textId="2C9B894A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hyperlink r:id="rId13" w:history="1">
        <w:r w:rsidRPr="00DC045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https://us3.ca.analytics.ibm.com/bi/?perspective=explore&amp;pathRef=.my_folders%2Fassessment%2B1%2Fa5&amp;subView=model000001833cd092fe_00000004</w:t>
        </w:r>
      </w:hyperlink>
    </w:p>
    <w:p w14:paraId="73617674" w14:textId="77777777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03CC2D57" w14:textId="050B3DC7" w:rsidR="007B4F46" w:rsidRDefault="007B4F46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DB451" w14:textId="0F0B5AAA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1EEC8" w14:textId="7C5247A1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2F341" w14:textId="4F8B09E9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80EE1" w14:textId="642FA268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6535D" w14:textId="6068D99F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18380" w14:textId="6ACE9E10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2C07B" w14:textId="7FEEDB1D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8DCBA" w14:textId="31188258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D3B58" w14:textId="71EA5C7B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ADFC2" w14:textId="3B96DFBB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1E300" w14:textId="173E3737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90602" w14:textId="48C84A13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E68AF" w14:textId="1BBDC21B" w:rsidR="005F4883" w:rsidRDefault="005F4883" w:rsidP="005F488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46CEA274" w14:textId="59CC4AF7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4D8AD" w14:textId="70D90A62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051E1" w14:textId="5E999CCE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88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4B3684" wp14:editId="57D9EE58">
            <wp:extent cx="5731510" cy="2764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7D2" w14:textId="0A98CD17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0B11E" w14:textId="6C97837E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C7070" w14:textId="5B21F514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3EE43" w14:textId="37984CB1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2FFA9" w14:textId="1BD6DCAD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C8A01" w14:textId="53A701D5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E2E6E" w14:textId="5A481AEF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E2F06" w14:textId="77777777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DD381" w14:textId="4489A981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Pr="00DC04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https://us3.ca.analytics.ibm.com/bi/?perspective=explore&amp;pathRef=.my_folders%2Fassessment%2B1%2Fa6&amp;subView=model000001833cd2adcb_00000004</w:t>
        </w:r>
      </w:hyperlink>
    </w:p>
    <w:p w14:paraId="6AA5FB45" w14:textId="43D07C68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17B3F" w14:textId="77777777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EF4E0B" w14:textId="7891E86A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E32CE" w14:textId="3A3FCBE6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DFFD6" w14:textId="48CC80F2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B9356" w14:textId="67D038C2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E679C" w14:textId="3B798C30" w:rsidR="005F4883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3CFF9" w14:textId="77777777" w:rsidR="005F4883" w:rsidRPr="00636382" w:rsidRDefault="005F4883" w:rsidP="0063638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F4883" w:rsidRPr="0063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2"/>
    <w:rsid w:val="005F4883"/>
    <w:rsid w:val="00636382"/>
    <w:rsid w:val="007119B5"/>
    <w:rsid w:val="007B4F46"/>
    <w:rsid w:val="00F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05F6"/>
  <w15:chartTrackingRefBased/>
  <w15:docId w15:val="{D6B0A52F-8802-4445-884A-E4BF4715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8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s3.ca.analytics.ibm.com/bi/?perspective=explore&amp;pathRef=.my_folders%2Fassessment%2B1%2Fa5&amp;subView=model000001833cd092fe_00000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3.ca.analytics.ibm.com/bi/?perspective=explore&amp;pathRef=.my_folders%2Fassessment%2B1%2Fa2&amp;subView=model000001833c8c1f5c_00000004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us3.ca.analytics.ibm.com/bi/?perspective=explore&amp;pathRef=.my_folders%2Fassessment%2B1%2Fa4&amp;subView=model000001833cce6ae1_00000004" TargetMode="External"/><Relationship Id="rId5" Type="http://schemas.openxmlformats.org/officeDocument/2006/relationships/hyperlink" Target="https://us3.ca.analytics.ibm.com/bi/?perspective=explore&amp;pathRef=.my_folders%2Fassessment%2B1%2Fa1&amp;subView=model000001833c878224_00000004" TargetMode="External"/><Relationship Id="rId15" Type="http://schemas.openxmlformats.org/officeDocument/2006/relationships/hyperlink" Target="https://us3.ca.analytics.ibm.com/bi/?perspective=explore&amp;pathRef=.my_folders%2Fassessment%2B1%2Fa6&amp;subView=model000001833cd2adcb_00000004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us3.ca.analytics.ibm.com/bi/?perspective=explore&amp;pathRef=.my_folders%2Fassessment%2B1%2Fa3&amp;subView=model000001833ccb5b6f_000000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</dc:creator>
  <cp:keywords/>
  <dc:description/>
  <cp:lastModifiedBy>Ashwanth</cp:lastModifiedBy>
  <cp:revision>1</cp:revision>
  <dcterms:created xsi:type="dcterms:W3CDTF">2022-09-14T15:20:00Z</dcterms:created>
  <dcterms:modified xsi:type="dcterms:W3CDTF">2022-09-14T16:28:00Z</dcterms:modified>
</cp:coreProperties>
</file>