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BEB0" w14:textId="542210C4" w:rsidR="0049034A" w:rsidRPr="0049034A" w:rsidRDefault="0049034A" w:rsidP="0049034A">
      <w:pPr>
        <w:rPr>
          <w:rFonts w:ascii="Arial Black" w:hAnsi="Arial Black"/>
          <w:sz w:val="24"/>
          <w:szCs w:val="24"/>
        </w:rPr>
      </w:pPr>
      <w:r w:rsidRPr="0049034A">
        <w:rPr>
          <w:sz w:val="24"/>
          <w:szCs w:val="24"/>
        </w:rPr>
        <w:t xml:space="preserve">                                                                   </w:t>
      </w:r>
      <w:r w:rsidRPr="0049034A">
        <w:rPr>
          <w:rFonts w:ascii="Arial Black" w:hAnsi="Arial Black"/>
          <w:sz w:val="24"/>
          <w:szCs w:val="24"/>
        </w:rPr>
        <w:t xml:space="preserve">ASSIGNMENT </w:t>
      </w:r>
      <w:r w:rsidR="008059A6">
        <w:rPr>
          <w:rFonts w:ascii="Arial Black" w:hAnsi="Arial Black"/>
          <w:sz w:val="24"/>
          <w:szCs w:val="24"/>
        </w:rPr>
        <w:t>2</w:t>
      </w:r>
    </w:p>
    <w:p w14:paraId="6DC8BBED" w14:textId="77777777" w:rsidR="00232E5B" w:rsidRDefault="00232E5B" w:rsidP="0049034A">
      <w:pPr>
        <w:rPr>
          <w:rFonts w:ascii="Arial Black" w:hAnsi="Arial Black"/>
          <w:sz w:val="24"/>
          <w:szCs w:val="24"/>
        </w:rPr>
      </w:pPr>
    </w:p>
    <w:p w14:paraId="5B116889" w14:textId="7D3177AA" w:rsidR="0049034A" w:rsidRDefault="0049034A" w:rsidP="0049034A">
      <w:pPr>
        <w:rPr>
          <w:rFonts w:ascii="Arial Black" w:hAnsi="Arial Black"/>
          <w:sz w:val="28"/>
          <w:szCs w:val="28"/>
        </w:rPr>
      </w:pPr>
      <w:r w:rsidRPr="0049034A">
        <w:rPr>
          <w:rFonts w:ascii="Arial Black" w:hAnsi="Arial Black"/>
          <w:sz w:val="24"/>
          <w:szCs w:val="24"/>
        </w:rPr>
        <w:t xml:space="preserve">                       </w:t>
      </w:r>
      <w:r>
        <w:rPr>
          <w:rFonts w:ascii="Arial Black" w:hAnsi="Arial Black"/>
          <w:sz w:val="24"/>
          <w:szCs w:val="24"/>
        </w:rPr>
        <w:t xml:space="preserve">           </w:t>
      </w:r>
      <w:r w:rsidRPr="0049034A">
        <w:rPr>
          <w:rFonts w:ascii="Arial Black" w:hAnsi="Arial Black"/>
          <w:sz w:val="24"/>
          <w:szCs w:val="24"/>
        </w:rPr>
        <w:t>TEAM ID: PNT2022TMID04321</w:t>
      </w:r>
    </w:p>
    <w:p w14:paraId="1722B7EF" w14:textId="77777777" w:rsidR="00232E5B" w:rsidRDefault="00232E5B" w:rsidP="0049034A">
      <w:pPr>
        <w:rPr>
          <w:rFonts w:ascii="Times New Roman" w:hAnsi="Times New Roman" w:cs="Times New Roman"/>
        </w:rPr>
      </w:pPr>
    </w:p>
    <w:p w14:paraId="0273ACBF" w14:textId="77777777" w:rsidR="00232E5B" w:rsidRDefault="00232E5B" w:rsidP="0049034A">
      <w:pPr>
        <w:rPr>
          <w:rFonts w:ascii="Times New Roman" w:hAnsi="Times New Roman" w:cs="Times New Roman"/>
        </w:rPr>
      </w:pPr>
    </w:p>
    <w:p w14:paraId="42C0D844" w14:textId="29F6F722" w:rsidR="0049034A" w:rsidRPr="0049034A" w:rsidRDefault="0049034A" w:rsidP="0049034A">
      <w:pPr>
        <w:rPr>
          <w:rFonts w:ascii="Times New Roman" w:hAnsi="Times New Roman" w:cs="Times New Roman"/>
        </w:rPr>
      </w:pPr>
      <w:r w:rsidRPr="0049034A">
        <w:rPr>
          <w:rFonts w:ascii="Times New Roman" w:hAnsi="Times New Roman" w:cs="Times New Roman"/>
        </w:rPr>
        <w:t xml:space="preserve">Student name: </w:t>
      </w:r>
      <w:r w:rsidR="005A453E">
        <w:rPr>
          <w:rFonts w:ascii="Times New Roman" w:hAnsi="Times New Roman" w:cs="Times New Roman"/>
        </w:rPr>
        <w:t>S</w:t>
      </w:r>
      <w:r w:rsidRPr="0049034A">
        <w:rPr>
          <w:rFonts w:ascii="Times New Roman" w:hAnsi="Times New Roman" w:cs="Times New Roman"/>
        </w:rPr>
        <w:t xml:space="preserve">. </w:t>
      </w:r>
      <w:r w:rsidR="005A453E">
        <w:rPr>
          <w:rFonts w:ascii="Times New Roman" w:hAnsi="Times New Roman" w:cs="Times New Roman"/>
        </w:rPr>
        <w:t>Harisudhan</w:t>
      </w:r>
    </w:p>
    <w:p w14:paraId="0796C3D7" w14:textId="45E440B0" w:rsidR="00AC4D9C" w:rsidRDefault="00AC4D9C"/>
    <w:p w14:paraId="63737968" w14:textId="77777777" w:rsidR="00AC4D9C" w:rsidRDefault="00AC4D9C"/>
    <w:p w14:paraId="5B736530" w14:textId="516B9494" w:rsidR="00157A24" w:rsidRDefault="005A453E">
      <w:r w:rsidRPr="005A453E">
        <w:drawing>
          <wp:inline distT="0" distB="0" distL="0" distR="0" wp14:anchorId="272FC9F5" wp14:editId="105542FF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008C" w14:textId="77777777" w:rsidR="00AC4D9C" w:rsidRDefault="00AC4D9C"/>
    <w:p w14:paraId="0C64AAD4" w14:textId="31F7F173" w:rsidR="00AC4D9C" w:rsidRDefault="00AC4D9C"/>
    <w:p w14:paraId="0FF6A731" w14:textId="448C764F" w:rsidR="005A453E" w:rsidRDefault="005A453E">
      <w:hyperlink r:id="rId5" w:history="1">
        <w:r w:rsidRPr="00D42115">
          <w:rPr>
            <w:rStyle w:val="Hyperlink"/>
          </w:rPr>
          <w:t>https://us1.ca.analytics.ibm.com/bi/?perspective=dashboard&amp;pathRef=.my_folders%2FASSIGNMENT2%2Fpage1&amp;action=view&amp;mode=dashboard&amp;subView=model000001837f9bbf2f_00000000</w:t>
        </w:r>
      </w:hyperlink>
    </w:p>
    <w:p w14:paraId="1A0F9508" w14:textId="77777777" w:rsidR="005A453E" w:rsidRDefault="005A453E"/>
    <w:p w14:paraId="5E4C9D4B" w14:textId="66948D46" w:rsidR="00157A24" w:rsidRDefault="00157A24"/>
    <w:p w14:paraId="1913CA57" w14:textId="77777777" w:rsidR="00AC4D9C" w:rsidRDefault="00AC4D9C"/>
    <w:p w14:paraId="41133DFF" w14:textId="548AA97A" w:rsidR="00157A24" w:rsidRDefault="00157A24">
      <w:pPr>
        <w:rPr>
          <w:noProof/>
        </w:rPr>
      </w:pPr>
    </w:p>
    <w:p w14:paraId="66949325" w14:textId="432907EB" w:rsidR="005A453E" w:rsidRDefault="005A453E">
      <w:pPr>
        <w:rPr>
          <w:noProof/>
        </w:rPr>
      </w:pPr>
    </w:p>
    <w:p w14:paraId="1821A115" w14:textId="5D2D6CE2" w:rsidR="005A453E" w:rsidRDefault="005A453E">
      <w:pPr>
        <w:rPr>
          <w:noProof/>
        </w:rPr>
      </w:pPr>
    </w:p>
    <w:p w14:paraId="32B6F42B" w14:textId="2FC1D5D6" w:rsidR="005A453E" w:rsidRDefault="005A453E">
      <w:pPr>
        <w:rPr>
          <w:noProof/>
        </w:rPr>
      </w:pPr>
    </w:p>
    <w:p w14:paraId="3A353FC5" w14:textId="27DC37EB" w:rsidR="005A453E" w:rsidRDefault="005A453E">
      <w:pPr>
        <w:rPr>
          <w:noProof/>
        </w:rPr>
      </w:pPr>
    </w:p>
    <w:p w14:paraId="4659F38F" w14:textId="03E18FD7" w:rsidR="005A453E" w:rsidRDefault="005A453E">
      <w:pPr>
        <w:rPr>
          <w:noProof/>
        </w:rPr>
      </w:pPr>
    </w:p>
    <w:p w14:paraId="7F57EB3E" w14:textId="2AB6C340" w:rsidR="005A453E" w:rsidRDefault="005A453E">
      <w:pPr>
        <w:rPr>
          <w:noProof/>
        </w:rPr>
      </w:pPr>
    </w:p>
    <w:p w14:paraId="5DC0D6C9" w14:textId="49FCB25D" w:rsidR="00232E5B" w:rsidRDefault="00232E5B">
      <w:pPr>
        <w:rPr>
          <w:noProof/>
        </w:rPr>
      </w:pPr>
    </w:p>
    <w:p w14:paraId="7E536F5A" w14:textId="61E3BA2B" w:rsidR="00232E5B" w:rsidRDefault="00232E5B">
      <w:pPr>
        <w:rPr>
          <w:noProof/>
        </w:rPr>
      </w:pPr>
    </w:p>
    <w:p w14:paraId="7869E1CE" w14:textId="1108820B" w:rsidR="00232E5B" w:rsidRDefault="00232E5B">
      <w:pPr>
        <w:rPr>
          <w:noProof/>
        </w:rPr>
      </w:pPr>
    </w:p>
    <w:p w14:paraId="0E718A2F" w14:textId="77777777" w:rsidR="00232E5B" w:rsidRDefault="00232E5B">
      <w:pPr>
        <w:rPr>
          <w:noProof/>
        </w:rPr>
      </w:pPr>
    </w:p>
    <w:p w14:paraId="77CD3875" w14:textId="16FBCEBA" w:rsidR="005A453E" w:rsidRDefault="005A453E">
      <w:pPr>
        <w:rPr>
          <w:noProof/>
        </w:rPr>
      </w:pPr>
    </w:p>
    <w:p w14:paraId="5536708A" w14:textId="0AA5106A" w:rsidR="005A453E" w:rsidRDefault="005A453E">
      <w:r w:rsidRPr="005A453E">
        <w:drawing>
          <wp:inline distT="0" distB="0" distL="0" distR="0" wp14:anchorId="79735DBD" wp14:editId="39F66AD8">
            <wp:extent cx="5731510" cy="3272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7680" w14:textId="77777777" w:rsidR="00AC4D9C" w:rsidRDefault="00AC4D9C"/>
    <w:p w14:paraId="4E0BA660" w14:textId="77777777" w:rsidR="00AC4D9C" w:rsidRDefault="00AC4D9C"/>
    <w:p w14:paraId="4C8FC759" w14:textId="5FA2C368" w:rsidR="00AC4D9C" w:rsidRDefault="00232E5B">
      <w:hyperlink r:id="rId7" w:history="1">
        <w:r w:rsidRPr="00D42115">
          <w:rPr>
            <w:rStyle w:val="Hyperlink"/>
          </w:rPr>
          <w:t>https://us1.ca.analytics.ibm.com/bi/?perspective=dashboard&amp;pathRef=.my_folders%2FASSIGNMENT2%2Fpage2&amp;action=view&amp;mode=dashboard&amp;subView=model000001837faf3b13_00000000</w:t>
        </w:r>
      </w:hyperlink>
    </w:p>
    <w:p w14:paraId="5FD23B04" w14:textId="55F45E0C" w:rsidR="00232E5B" w:rsidRDefault="00232E5B"/>
    <w:p w14:paraId="1AC8C682" w14:textId="77777777" w:rsidR="00232E5B" w:rsidRDefault="00232E5B"/>
    <w:p w14:paraId="35A07A7B" w14:textId="25115011" w:rsidR="00C42424" w:rsidRDefault="00C42424">
      <w:pPr>
        <w:rPr>
          <w:noProof/>
        </w:rPr>
      </w:pPr>
    </w:p>
    <w:p w14:paraId="243974D1" w14:textId="4B434B32" w:rsidR="00232E5B" w:rsidRDefault="00232E5B">
      <w:pPr>
        <w:rPr>
          <w:noProof/>
        </w:rPr>
      </w:pPr>
    </w:p>
    <w:p w14:paraId="6FA88BC3" w14:textId="3006A66F" w:rsidR="00232E5B" w:rsidRDefault="00232E5B">
      <w:pPr>
        <w:rPr>
          <w:noProof/>
        </w:rPr>
      </w:pPr>
    </w:p>
    <w:p w14:paraId="0A2BCE10" w14:textId="4D8CF834" w:rsidR="00232E5B" w:rsidRDefault="00232E5B">
      <w:pPr>
        <w:rPr>
          <w:noProof/>
        </w:rPr>
      </w:pPr>
    </w:p>
    <w:p w14:paraId="341ACC2A" w14:textId="031748F8" w:rsidR="00232E5B" w:rsidRDefault="00232E5B">
      <w:pPr>
        <w:rPr>
          <w:noProof/>
        </w:rPr>
      </w:pPr>
    </w:p>
    <w:p w14:paraId="2F57002D" w14:textId="37AE8D07" w:rsidR="00232E5B" w:rsidRDefault="00232E5B">
      <w:pPr>
        <w:rPr>
          <w:noProof/>
        </w:rPr>
      </w:pPr>
    </w:p>
    <w:p w14:paraId="3E650562" w14:textId="448C5126" w:rsidR="00232E5B" w:rsidRDefault="00232E5B">
      <w:pPr>
        <w:rPr>
          <w:noProof/>
        </w:rPr>
      </w:pPr>
    </w:p>
    <w:p w14:paraId="11BF6EAB" w14:textId="78054A31" w:rsidR="00232E5B" w:rsidRDefault="00232E5B">
      <w:pPr>
        <w:rPr>
          <w:noProof/>
        </w:rPr>
      </w:pPr>
    </w:p>
    <w:p w14:paraId="7DFC4337" w14:textId="51AB9A47" w:rsidR="00232E5B" w:rsidRDefault="00232E5B">
      <w:pPr>
        <w:rPr>
          <w:noProof/>
        </w:rPr>
      </w:pPr>
    </w:p>
    <w:p w14:paraId="3F4A7507" w14:textId="26786237" w:rsidR="00232E5B" w:rsidRDefault="00232E5B">
      <w:pPr>
        <w:rPr>
          <w:noProof/>
        </w:rPr>
      </w:pPr>
    </w:p>
    <w:p w14:paraId="735C9532" w14:textId="41D4885D" w:rsidR="00232E5B" w:rsidRDefault="00232E5B">
      <w:pPr>
        <w:rPr>
          <w:noProof/>
        </w:rPr>
      </w:pPr>
    </w:p>
    <w:p w14:paraId="11803287" w14:textId="7E1F173E" w:rsidR="00232E5B" w:rsidRDefault="00232E5B">
      <w:pPr>
        <w:rPr>
          <w:noProof/>
        </w:rPr>
      </w:pPr>
    </w:p>
    <w:p w14:paraId="09CB9A31" w14:textId="62E6F63B" w:rsidR="00232E5B" w:rsidRDefault="00232E5B">
      <w:pPr>
        <w:rPr>
          <w:noProof/>
        </w:rPr>
      </w:pPr>
    </w:p>
    <w:p w14:paraId="51812A9F" w14:textId="4AA5B729" w:rsidR="00232E5B" w:rsidRDefault="00232E5B">
      <w:r w:rsidRPr="00232E5B">
        <w:drawing>
          <wp:inline distT="0" distB="0" distL="0" distR="0" wp14:anchorId="52708832" wp14:editId="63E4B366">
            <wp:extent cx="5731510" cy="3317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AEE7" w14:textId="77777777" w:rsidR="00AC4D9C" w:rsidRDefault="00AC4D9C"/>
    <w:p w14:paraId="1AC32096" w14:textId="77777777" w:rsidR="00AC4D9C" w:rsidRDefault="00AC4D9C"/>
    <w:p w14:paraId="214EA778" w14:textId="37248477" w:rsidR="00AC4D9C" w:rsidRDefault="00232E5B">
      <w:hyperlink r:id="rId9" w:history="1">
        <w:r w:rsidRPr="00D42115">
          <w:rPr>
            <w:rStyle w:val="Hyperlink"/>
          </w:rPr>
          <w:t>https://us1.ca.analytics.ibm.com/bi/?perspective=dashboard&amp;pathRef=.my_folders%2FASSIGNMENT2%2Fpage3&amp;action=view&amp;mode=dashboard&amp;subView=model000001837fbf355d_00000000</w:t>
        </w:r>
      </w:hyperlink>
    </w:p>
    <w:p w14:paraId="241D6D19" w14:textId="77777777" w:rsidR="00232E5B" w:rsidRDefault="00232E5B"/>
    <w:sectPr w:rsidR="0023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4"/>
    <w:rsid w:val="00157A24"/>
    <w:rsid w:val="00232E5B"/>
    <w:rsid w:val="0049034A"/>
    <w:rsid w:val="005A453E"/>
    <w:rsid w:val="008059A6"/>
    <w:rsid w:val="008D751F"/>
    <w:rsid w:val="00AC4D9C"/>
    <w:rsid w:val="00C4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74D9"/>
  <w15:chartTrackingRefBased/>
  <w15:docId w15:val="{1D6C9504-B5EC-44A2-9265-72FD5557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s1.ca.analytics.ibm.com/bi/?perspective=dashboard&amp;pathRef=.my_folders%2FASSIGNMENT2%2Fpage2&amp;action=view&amp;mode=dashboard&amp;subView=model000001837faf3b13_0000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us1.ca.analytics.ibm.com/bi/?perspective=dashboard&amp;pathRef=.my_folders%2FASSIGNMENT2%2Fpage1&amp;action=view&amp;mode=dashboard&amp;subView=model000001837f9bbf2f_000000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s1.ca.analytics.ibm.com/bi/?perspective=dashboard&amp;pathRef=.my_folders%2FASSIGNMENT2%2Fpage3&amp;action=view&amp;mode=dashboard&amp;subView=model000001837fbf355d_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EBB. BOOMIKA</dc:creator>
  <cp:keywords/>
  <dc:description/>
  <cp:lastModifiedBy>Harisudhan S</cp:lastModifiedBy>
  <cp:revision>3</cp:revision>
  <dcterms:created xsi:type="dcterms:W3CDTF">2022-09-27T15:06:00Z</dcterms:created>
  <dcterms:modified xsi:type="dcterms:W3CDTF">2022-09-27T16:43:00Z</dcterms:modified>
</cp:coreProperties>
</file>