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                       TEAM ID: PNT2022TMID04321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name: S. Harisudhan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287697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4253" l="22968" r="19434" t="23029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876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https://us1.ca.analytics.ibm.com/bi/?perspective=dashboard&amp;pathRef=.my_folders%2FAssignment_2%2Fassignment2&amp;action=view&amp;mode=dashboard&amp;subView=model000001838d12b70c_00000000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353883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9128" l="23089" r="18936" t="18899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53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https://us1.ca.analytics.ibm.com/bi/?perspective=dashboard&amp;pathRef=.my_folders%2FAssignment_2%2Fassignment2&amp;action=view&amp;mode=dashboard&amp;subView=model000001838d12b70c_00000000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327482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21521" l="22757" r="19269" t="19431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274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https://us1.ca.analytics.ibm.com/bi/?perspective=dashboard&amp;pathRef=.my_folders%2FAssignment_2%2Fassignment2&amp;action=view&amp;mode=dashboard&amp;subView=model000001838d12b70c_00000000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57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57A2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us1.ca.analytics.ibm.com/bi/?perspective=dashboard&amp;pathRef=.my_folders%2FAssignment_2%2Fassignment2&amp;action=view&amp;mode=dashboard&amp;subView=model000001838d12b70c_00000000" TargetMode="External"/><Relationship Id="rId12" Type="http://schemas.openxmlformats.org/officeDocument/2006/relationships/hyperlink" Target="https://us1.ca.analytics.ibm.com/bi/?perspective=dashboard&amp;pathRef=.my_folders%2FAssignment_2%2Fassignment2&amp;action=view&amp;mode=dashboard&amp;subView=model000001838d12b70c_00000000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us1.ca.analytics.ibm.com/bi/?perspective=dashboard&amp;pathRef=.my_folders%2FAssignment_2%2Fassignment2&amp;action=view&amp;mode=dashboard&amp;subView=model000001838d12b70c_00000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9/BaCBjhCHXtz+qGZYdOlvClg==">AMUW2mXfarTxZtE2S3JqaqY4E8lZaGdP0fq7I0VAggb4TSweaEMtediRcyhAz2xhxiyVEDh37LRYZ82fFqgsAW6WWNF5r7upxbonaC3ma69Y+2M38XVO3DE=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2022-09-27T15:06:00Z</dcterms:created>
  <dc:creator>EBB. BOOMIKA</dc:creator>
</cp:coreProperties>
</file>