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Round 1 : (Coding round in hacker rank)</w:t>
      </w:r>
    </w:p>
    <w:p w:rsidR="00000000" w:rsidDel="00000000" w:rsidP="00000000" w:rsidRDefault="00000000" w:rsidRPr="00000000" w14:paraId="00000002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1)SQL query based on joins</w:t>
      </w:r>
    </w:p>
    <w:p w:rsidR="00000000" w:rsidDel="00000000" w:rsidP="00000000" w:rsidRDefault="00000000" w:rsidRPr="00000000" w14:paraId="00000003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2)Given an array find the minimum number of swaps required to seggregate even numbers followed by odd numbers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Round 2 : (Personal HR - 20 mins)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 Tell me about yourself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 Hobbies, strength, weakness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3)Family, achievements, where can I see you after 5 years</w:t>
      </w:r>
    </w:p>
    <w:p w:rsidR="00000000" w:rsidDel="00000000" w:rsidP="00000000" w:rsidRDefault="00000000" w:rsidRPr="00000000" w14:paraId="00000008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4) What do you know about rently, why rently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Round 3 : (Technical HR - 45 mins)</w:t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 Asked to solve problems related to arrays and sorting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 quick sort, merge sort</w:t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 Questions on data structures(stack</w:t>
      </w:r>
      <w:r w:rsidDel="00000000" w:rsidR="00000000" w:rsidRPr="00000000">
        <w:rPr>
          <w:color w:val="222222"/>
          <w:u w:val="single"/>
          <w:rtl w:val="0"/>
        </w:rPr>
        <w:t xml:space="preserve"> </w:t>
      </w:r>
      <w:r w:rsidDel="00000000" w:rsidR="00000000" w:rsidRPr="00000000">
        <w:rPr>
          <w:color w:val="222222"/>
          <w:rtl w:val="0"/>
        </w:rPr>
        <w:t xml:space="preserve">queue,tree) and DBMS(joins,keys,normalisation)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4) Most of the questions on your projects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Round 4 : (Manegerial HR - 45 mins)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1) Tell me about yourself, family</w:t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2)Questions on your projects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3)Why rently and what do you know about rently</w:t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200" w:before="200" w:lineRule="auto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4) Questions from oops(inheritance, polymorphism), data structures, pointers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