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81B6" w14:textId="77777777" w:rsidR="008A22FC" w:rsidRDefault="008A22FC" w:rsidP="008A22FC">
      <w:pPr>
        <w:rPr>
          <w:noProof/>
        </w:rPr>
      </w:pPr>
      <w:r>
        <w:rPr>
          <w:noProof/>
        </w:rPr>
        <w:t>IBM WATSON ASSISTANT AND ITS DEPLOYMENT:</w:t>
      </w:r>
    </w:p>
    <w:p w14:paraId="1B7506D9" w14:textId="77777777" w:rsidR="008A22FC" w:rsidRDefault="008A22FC" w:rsidP="008A22FC">
      <w:hyperlink r:id="rId4" w:history="1">
        <w:r w:rsidRPr="0088125C">
          <w:rPr>
            <w:rStyle w:val="Hyperlink"/>
          </w:rPr>
          <w:t>https://web-chat.global.assistant.watson.appdomain.cloud/preview.html?backgroundImageURL=https%3A%2F%2Fau-syd.assistant.watson.cloud.ibm.com%2Fpublic%2Fimages%2Fupx-68105bda-d86d-4fcd-80a3-66d80624db0b%3A%3Afc2f1e72-e0db-431c-814c-a9c65e035033&amp;integrationID=c053df58-6c70-4d01-ba2d-d31954d7d536&amp;region=au-syd&amp;serviceInstanceID=68105bda-d86d-4fcd-80a3-66d80624db0b</w:t>
        </w:r>
      </w:hyperlink>
    </w:p>
    <w:p w14:paraId="7394839A" w14:textId="77777777" w:rsidR="008A22FC" w:rsidRDefault="008A22FC" w:rsidP="008A22FC">
      <w:pPr>
        <w:rPr>
          <w:noProof/>
        </w:rPr>
      </w:pPr>
    </w:p>
    <w:p w14:paraId="2389A3CF" w14:textId="77777777" w:rsidR="008A22FC" w:rsidRDefault="008A22FC" w:rsidP="008A22FC">
      <w:pPr>
        <w:rPr>
          <w:noProof/>
        </w:rPr>
      </w:pPr>
    </w:p>
    <w:p w14:paraId="725DEF39" w14:textId="77777777" w:rsidR="008A22FC" w:rsidRDefault="008A22FC" w:rsidP="008A22FC">
      <w:r w:rsidRPr="00DF1E53">
        <w:rPr>
          <w:noProof/>
        </w:rPr>
        <w:drawing>
          <wp:inline distT="0" distB="0" distL="0" distR="0" wp14:anchorId="28207F37" wp14:editId="01BD2C10">
            <wp:extent cx="4765431" cy="18603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664" cy="18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524C" w14:textId="77777777" w:rsidR="008A22FC" w:rsidRDefault="008A22FC" w:rsidP="008A22FC"/>
    <w:p w14:paraId="18F4F95D" w14:textId="77777777" w:rsidR="008A22FC" w:rsidRDefault="008A22FC" w:rsidP="008A22FC"/>
    <w:p w14:paraId="090F30C4" w14:textId="77777777" w:rsidR="008A22FC" w:rsidRDefault="008A22FC" w:rsidP="008A22FC">
      <w:r w:rsidRPr="00DF1E53">
        <w:rPr>
          <w:noProof/>
        </w:rPr>
        <w:drawing>
          <wp:inline distT="0" distB="0" distL="0" distR="0" wp14:anchorId="51501570" wp14:editId="0853494D">
            <wp:extent cx="5943600" cy="2531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9B9" w14:textId="77777777" w:rsidR="008A22FC" w:rsidRDefault="008A22FC" w:rsidP="008A22FC"/>
    <w:p w14:paraId="5C8652BA" w14:textId="77777777" w:rsidR="008A22FC" w:rsidRDefault="008A22FC" w:rsidP="008A22FC"/>
    <w:p w14:paraId="11852CFB" w14:textId="77777777" w:rsidR="00194496" w:rsidRDefault="00194496"/>
    <w:sectPr w:rsidR="0019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FC"/>
    <w:rsid w:val="00194496"/>
    <w:rsid w:val="008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AF6C"/>
  <w15:chartTrackingRefBased/>
  <w15:docId w15:val="{1D3D7E70-06DF-4E71-B0C4-AA707395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68105bda-d86d-4fcd-80a3-66d80624db0b%3A%3Afc2f1e72-e0db-431c-814c-a9c65e035033&amp;integrationID=c053df58-6c70-4d01-ba2d-d31954d7d536&amp;region=au-syd&amp;serviceInstanceID=68105bda-d86d-4fcd-80a3-66d80624db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sankar</dc:creator>
  <cp:keywords/>
  <dc:description/>
  <cp:lastModifiedBy>yugesh sankar</cp:lastModifiedBy>
  <cp:revision>1</cp:revision>
  <dcterms:created xsi:type="dcterms:W3CDTF">2022-11-14T15:38:00Z</dcterms:created>
  <dcterms:modified xsi:type="dcterms:W3CDTF">2022-11-14T15:38:00Z</dcterms:modified>
</cp:coreProperties>
</file>