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Project D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esign Sprint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 xml:space="preserve"> – I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I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I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User Acceptance Testing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5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5"/>
      </w:tblGrid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3 October 2022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Maximum Marks 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4 Marks</w:t>
            </w:r>
          </w:p>
        </w:tc>
      </w:tr>
    </w:tbl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/>
      </w:r>
    </w:p>
    <w:tbl>
      <w:tblPr>
        <w:tblW w:w="1456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60"/>
        <w:gridCol w:w="975"/>
        <w:gridCol w:w="1305"/>
        <w:gridCol w:w="1410"/>
        <w:gridCol w:w="1075"/>
        <w:gridCol w:w="1025"/>
        <w:gridCol w:w="1075"/>
        <w:gridCol w:w="1025"/>
        <w:gridCol w:w="850"/>
        <w:gridCol w:w="1250"/>
        <w:gridCol w:w="1300"/>
        <w:gridCol w:w="620"/>
        <w:gridCol w:w="1244"/>
      </w:tblGrid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Test case ID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Feature Type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Component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Test Scenario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Pre-Requisite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Steps To Execute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Test Data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Expected Result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Actual Result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Status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Comments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TC for Automation(Y/N)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BUG ID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Executed By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001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 is able to create a user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 existing account with the same username and password does not exist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 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Register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Testuser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002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 is able to create a agent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 existing account with the same username and password does not exist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 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Register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003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 is able to create a admin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 existing account with the same username and password does not exist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 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Register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004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 is able to login to the user designated page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Has already created an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-&gt;Login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Testuser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005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 is able to login to the agent designated page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Has already created an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&gt;Login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Testagent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006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 is able to login to the admin designated page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Has already created an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 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Login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Testadmin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Redirects to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007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create a new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 New 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008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create a new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 New 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Conteny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009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create a new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 New 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Created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010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view the created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011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view the created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012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assign a ticket to a agent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access the created ticket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 id,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status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assigned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assigned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013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Able to view the </w:t>
            </w:r>
            <w:r>
              <w:rPr>
                <w:rFonts w:ascii="Calibri Light" w:hAnsi="Calibri Light"/>
                <w:sz w:val="20"/>
                <w:szCs w:val="20"/>
              </w:rPr>
              <w:t>assigned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is in home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014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Able to </w:t>
            </w:r>
            <w:r>
              <w:rPr>
                <w:rFonts w:ascii="Calibri Light" w:hAnsi="Calibri Light"/>
                <w:sz w:val="20"/>
                <w:szCs w:val="20"/>
              </w:rPr>
              <w:t>update</w:t>
            </w:r>
            <w:r>
              <w:rPr>
                <w:rFonts w:ascii="Calibri Light" w:hAnsi="Calibri Light"/>
                <w:sz w:val="20"/>
                <w:szCs w:val="20"/>
              </w:rPr>
              <w:t xml:space="preserve"> the </w:t>
            </w:r>
            <w:r>
              <w:rPr>
                <w:rFonts w:ascii="Calibri Light" w:hAnsi="Calibri Light"/>
                <w:sz w:val="20"/>
                <w:szCs w:val="20"/>
              </w:rPr>
              <w:t>assigned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Updated Successfully pop-up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Updated Successfully pop-up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015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Receives email about the status of the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into the registered mail id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Inbox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Receives mail regarding the 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Receives mail regarding the ticket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016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Admin 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Deleting a completed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access the ticketHome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deleted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deleted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017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Deleting a completed Ticket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Able to access the ticket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title=trial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Ticket </w:t>
            </w:r>
            <w:r>
              <w:rPr>
                <w:rFonts w:ascii="Calibri Light" w:hAnsi="Calibri Light"/>
                <w:sz w:val="20"/>
                <w:szCs w:val="20"/>
              </w:rPr>
              <w:t>Content</w:t>
            </w:r>
            <w:r>
              <w:rPr>
                <w:rFonts w:ascii="Calibri Light" w:hAnsi="Calibri Light"/>
                <w:sz w:val="20"/>
                <w:szCs w:val="20"/>
              </w:rPr>
              <w:t>=trial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deleted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Ticket deleted 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</w:t>
            </w: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Logging out of their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Logout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Testuser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out 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019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Logging out of their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Logout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020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Logging out of their account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in to home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Home -&gt;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Logout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successfully popup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successfully popup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021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out of their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Testuser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022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out of their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023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Logged out of their account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reset email received successfully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024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Sent reset email 30 mins ago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Testuser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025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Sent reset email 30 mins ago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agent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026</w:t>
            </w:r>
          </w:p>
        </w:tc>
        <w:tc>
          <w:tcPr>
            <w:tcW w:w="96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Functional</w:t>
            </w:r>
          </w:p>
        </w:tc>
        <w:tc>
          <w:tcPr>
            <w:tcW w:w="9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</w:tc>
        <w:tc>
          <w:tcPr>
            <w:tcW w:w="130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Forgot password</w:t>
            </w:r>
          </w:p>
        </w:tc>
        <w:tc>
          <w:tcPr>
            <w:tcW w:w="141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Sent reset email 30 mins ago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Index -&gt; Login -&gt; Forget Password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Username= Test</w:t>
            </w:r>
            <w:r>
              <w:rPr>
                <w:rFonts w:ascii="Calibri Light" w:hAnsi="Calibri Light"/>
                <w:sz w:val="20"/>
                <w:szCs w:val="20"/>
              </w:rPr>
              <w:t>admin</w:t>
            </w:r>
          </w:p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Password = 123</w:t>
            </w:r>
          </w:p>
        </w:tc>
        <w:tc>
          <w:tcPr>
            <w:tcW w:w="107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1025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Token invalid due to time limit</w:t>
            </w:r>
          </w:p>
        </w:tc>
        <w:tc>
          <w:tcPr>
            <w:tcW w:w="8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PASS</w:t>
            </w:r>
          </w:p>
        </w:tc>
        <w:tc>
          <w:tcPr>
            <w:tcW w:w="125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Successful</w:t>
            </w:r>
          </w:p>
        </w:tc>
        <w:tc>
          <w:tcPr>
            <w:tcW w:w="130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N</w:t>
            </w:r>
          </w:p>
        </w:tc>
        <w:tc>
          <w:tcPr>
            <w:tcW w:w="620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Ilamvazhuthi J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LibreOffice/7.2.3.2$Windows_X86_64 LibreOffice_project/d166454616c1632304285822f9c83ce2e660fd92</Application>
  <AppVersion>15.0000</AppVersion>
  <Pages>4</Pages>
  <Words>973</Words>
  <Characters>5307</Characters>
  <CharactersWithSpaces>5887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2022-11-19T01:13:25Z</dcterms:created>
  <dc:creator/>
  <dc:description/>
  <dc:language>en-IN</dc:language>
  <cp:lastModifiedBy/>
  <dcterms:modified xsi:type="dcterms:W3CDTF">2022-11-19T02:03:27Z</dcterms:modified>
  <cp:revision>2</cp:revision>
  <dc:subject/>
  <dc:title/>
</cp:coreProperties>
</file>