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38" w:lineRule="exact"/>
        <w:ind w:left="3926" w:right="3915"/>
        <w:jc w:val="center"/>
      </w:pPr>
      <w:r>
        <w:t>WORKING WITH</w:t>
      </w:r>
      <w:r>
        <w:rPr>
          <w:spacing w:val="-7"/>
        </w:rPr>
        <w:t xml:space="preserve"> </w:t>
      </w:r>
      <w:r>
        <w:t>DATASET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417830</wp:posOffset>
            </wp:positionV>
            <wp:extent cx="6988175" cy="397510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6048"/>
                    <a:stretch>
                      <a:fillRect/>
                    </a:stretch>
                  </pic:blipFill>
                  <pic:spPr>
                    <a:xfrm>
                      <a:off x="0" y="0"/>
                      <a:ext cx="6988016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640"/>
        <w:rPr>
          <w:sz w:val="20"/>
        </w:rPr>
      </w:pPr>
      <w:r>
        <w:rPr>
          <w:sz w:val="20"/>
        </w:rPr>
        <w:drawing>
          <wp:inline distT="0" distB="0" distL="0" distR="0">
            <wp:extent cx="6748145" cy="3016885"/>
            <wp:effectExtent l="0" t="0" r="8255" b="571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t="5075"/>
                    <a:stretch>
                      <a:fillRect/>
                    </a:stretch>
                  </pic:blipFill>
                  <pic:spPr>
                    <a:xfrm>
                      <a:off x="0" y="0"/>
                      <a:ext cx="6748492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440" w:right="120" w:bottom="280" w:left="12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ind w:left="320" w:right="-15"/>
        <w:rPr>
          <w:sz w:val="20"/>
        </w:rPr>
      </w:pPr>
      <w:r>
        <w:rPr>
          <w:sz w:val="20"/>
        </w:rPr>
        <w:drawing>
          <wp:inline distT="0" distB="0" distL="0" distR="0">
            <wp:extent cx="7186295" cy="357060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6338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147320</wp:posOffset>
            </wp:positionH>
            <wp:positionV relativeFrom="paragraph">
              <wp:posOffset>459740</wp:posOffset>
            </wp:positionV>
            <wp:extent cx="7192010" cy="4289425"/>
            <wp:effectExtent l="0" t="0" r="8890" b="317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5233"/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right="120" w:bottom="280" w:left="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A043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2022-11-17T10:09:00Z</dcterms:created>
  <dc:creator>HARI PRASANNAA T R</dc:creator>
  <cp:lastModifiedBy>Jaswanthi Balaji</cp:lastModifiedBy>
  <dcterms:modified xsi:type="dcterms:W3CDTF">2022-11-17T10:11:56Z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CADE78E898AD41D6818AF357666BAA70</vt:lpwstr>
  </property>
</Properties>
</file>