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57D60F10" w:rsidR="005B2106" w:rsidRPr="00AB20AC" w:rsidRDefault="00FB5C9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14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608350C" w:rsidR="000708AF" w:rsidRPr="00AB20AC" w:rsidRDefault="00FB5C91" w:rsidP="000708AF">
            <w:pPr>
              <w:rPr>
                <w:rFonts w:cstheme="minorHAnsi"/>
              </w:rPr>
            </w:pPr>
            <w:r w:rsidRPr="00FB5C91">
              <w:rPr>
                <w:rFonts w:cstheme="minorHAnsi"/>
              </w:rPr>
              <w:t>PNT2022TMID27218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D38A8C8" w:rsidR="000708AF" w:rsidRPr="00AB20AC" w:rsidRDefault="00FB5C9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FB5C91">
              <w:rPr>
                <w:rFonts w:cstheme="minorHAnsi"/>
              </w:rPr>
              <w:t>mart Lender - Applicant Credibility Prediction for Loan Approval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11F59ACB" w14:textId="77777777" w:rsidR="00FB5C91" w:rsidRDefault="00FB5C91" w:rsidP="000F0ECD">
      <w:pPr>
        <w:rPr>
          <w:rFonts w:cstheme="minorHAnsi"/>
          <w:b/>
          <w:bCs/>
        </w:rPr>
      </w:pPr>
    </w:p>
    <w:p w14:paraId="47568515" w14:textId="768CC885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655E3A8F" w14:textId="58F517F3" w:rsidR="000923A6" w:rsidRPr="000923A6" w:rsidRDefault="00FB5C91" w:rsidP="000F0ECD">
      <w:pPr>
        <w:rPr>
          <w:rFonts w:cstheme="minorHAnsi"/>
          <w:b/>
          <w:bCs/>
        </w:rPr>
      </w:pPr>
      <w:bookmarkStart w:id="0" w:name="_GoBack"/>
      <w:r>
        <w:rPr>
          <w:rFonts w:cstheme="minorHAnsi"/>
          <w:b/>
          <w:bCs/>
          <w:noProof/>
          <w:lang w:eastAsia="en-IN" w:bidi="ta-IN"/>
        </w:rPr>
        <w:drawing>
          <wp:inline distT="0" distB="0" distL="0" distR="0" wp14:anchorId="4DA4A8A2" wp14:editId="25AA1CCA">
            <wp:extent cx="6057899" cy="453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762" cy="454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022B2DE" w14:textId="6BA7D9CA" w:rsidR="009E4E6C" w:rsidRDefault="009E4E6C" w:rsidP="000F0ECD">
      <w:pPr>
        <w:rPr>
          <w:rFonts w:cstheme="minorHAnsi"/>
          <w:b/>
          <w:bCs/>
        </w:rPr>
      </w:pPr>
    </w:p>
    <w:p w14:paraId="4F6A7B23" w14:textId="345F4756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B5C91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C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C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subha ananthi</cp:lastModifiedBy>
  <cp:revision>3</cp:revision>
  <dcterms:created xsi:type="dcterms:W3CDTF">2022-10-03T08:27:00Z</dcterms:created>
  <dcterms:modified xsi:type="dcterms:W3CDTF">2022-10-16T14:37:00Z</dcterms:modified>
</cp:coreProperties>
</file>