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96A6" w14:textId="35FCBB7D" w:rsidR="002C3694" w:rsidRDefault="002C3694" w:rsidP="002C36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694"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SMARTFARMER - IOT ENABLED SMART FARMING APPLICATION</w:t>
      </w:r>
    </w:p>
    <w:p w14:paraId="3BB178DC" w14:textId="22767095" w:rsidR="00FB0BF5" w:rsidRDefault="00FB0BF5" w:rsidP="002C36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42D63B" w14:textId="77777777" w:rsidR="004B21DF" w:rsidRDefault="00FB0BF5" w:rsidP="002C36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CIRCUIT DIAGRAM</w:t>
      </w:r>
      <w:r w:rsidR="004B21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B82DF7B" w14:textId="3AA24521" w:rsidR="002C3694" w:rsidRDefault="00FB0BF5" w:rsidP="002C3694">
      <w:r>
        <w:rPr>
          <w:noProof/>
        </w:rPr>
        <w:drawing>
          <wp:inline distT="0" distB="0" distL="0" distR="0" wp14:anchorId="31AE8AFE" wp14:editId="770FD8CA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EF1" w14:textId="77777777" w:rsidR="002C3694" w:rsidRDefault="002C3694" w:rsidP="002C3694"/>
    <w:p w14:paraId="7824FA44" w14:textId="7DE41AC9" w:rsidR="002C3694" w:rsidRPr="002C3694" w:rsidRDefault="002C3694" w:rsidP="002C36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69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8A329F" w14:textId="5BA5867B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pirsensor=13;</w:t>
      </w:r>
    </w:p>
    <w:p w14:paraId="26C4E0D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tempsensor=A5;</w:t>
      </w:r>
    </w:p>
    <w:p w14:paraId="69F190B5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ledpir=4;</w:t>
      </w:r>
    </w:p>
    <w:p w14:paraId="73496756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ledtmp=2;</w:t>
      </w:r>
    </w:p>
    <w:p w14:paraId="620E4A8C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buzzpir=12;</w:t>
      </w:r>
    </w:p>
    <w:p w14:paraId="594EC3E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int buzztmp=3;</w:t>
      </w:r>
    </w:p>
    <w:p w14:paraId="3DBDABF0" w14:textId="77777777" w:rsidR="002C3694" w:rsidRPr="002C3694" w:rsidRDefault="002C3694" w:rsidP="002C3694">
      <w:pPr>
        <w:rPr>
          <w:rFonts w:ascii="Times New Roman" w:hAnsi="Times New Roman" w:cs="Times New Roman"/>
        </w:rPr>
      </w:pPr>
    </w:p>
    <w:p w14:paraId="3079F32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void setup()</w:t>
      </w:r>
    </w:p>
    <w:p w14:paraId="5172C8C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{</w:t>
      </w:r>
    </w:p>
    <w:p w14:paraId="3B8D8CC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pinMode(pirsensor,INPUT);</w:t>
      </w:r>
    </w:p>
    <w:p w14:paraId="405E8C4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pinMode(tempsensor,INPUT);</w:t>
      </w:r>
    </w:p>
    <w:p w14:paraId="06376AE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pinMode(ledpir,OUTPUT);</w:t>
      </w:r>
    </w:p>
    <w:p w14:paraId="170D498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pinMode(ledtmp,OUTPUT);</w:t>
      </w:r>
    </w:p>
    <w:p w14:paraId="73CBAF6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lastRenderedPageBreak/>
        <w:t xml:space="preserve">  pinMode(buzzpir,OUTPUT);</w:t>
      </w:r>
    </w:p>
    <w:p w14:paraId="681565C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pinMode(buzztmp,OUTPUT);</w:t>
      </w:r>
    </w:p>
    <w:p w14:paraId="17ED547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Serial.begin(9600);</w:t>
      </w:r>
    </w:p>
    <w:p w14:paraId="06CEFBC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}</w:t>
      </w:r>
    </w:p>
    <w:p w14:paraId="4D9ED0B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void loop()</w:t>
      </w:r>
    </w:p>
    <w:p w14:paraId="60BB111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{</w:t>
      </w:r>
    </w:p>
    <w:p w14:paraId="038B9A2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int pirread=digitalRead(pirsensor);</w:t>
      </w:r>
    </w:p>
    <w:p w14:paraId="1DA60BE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Serial.println(pirread);</w:t>
      </w:r>
    </w:p>
    <w:p w14:paraId="06249F0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int tempread= map(((analogRead(tempsensor) - 20) * 3.04), 0, 1023, -40, 125);</w:t>
      </w:r>
    </w:p>
    <w:p w14:paraId="45F582C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Serial.println(tempread);</w:t>
      </w:r>
    </w:p>
    <w:p w14:paraId="76A788E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if(pirread==1)</w:t>
      </w:r>
    </w:p>
    <w:p w14:paraId="143ADF2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318EC23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digitalWrite(ledpir,HIGH);</w:t>
      </w:r>
    </w:p>
    <w:p w14:paraId="4CBE826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digitalWrite(buzzpir,HIGH);</w:t>
      </w:r>
    </w:p>
    <w:p w14:paraId="439DF7B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1E3443A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else</w:t>
      </w:r>
    </w:p>
    <w:p w14:paraId="56151FC9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037136F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digitalWrite(ledpir,LOW);</w:t>
      </w:r>
    </w:p>
    <w:p w14:paraId="2957610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digitalWrite(buzzpir,LOW);</w:t>
      </w:r>
    </w:p>
    <w:p w14:paraId="183115B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2E1AE9B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if(tempread&gt;42)</w:t>
      </w:r>
    </w:p>
    <w:p w14:paraId="5985025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5EB6F2C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digitalWrite(ledtmp,HIGH);</w:t>
      </w:r>
    </w:p>
    <w:p w14:paraId="2B8BD6B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digitalWrite(buzztmp,HIGH);</w:t>
      </w:r>
    </w:p>
    <w:p w14:paraId="2EB81274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66A8B0EC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else</w:t>
      </w:r>
    </w:p>
    <w:p w14:paraId="7098443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1C7D12A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digitalWrite(ledtmp,LOW);</w:t>
      </w:r>
    </w:p>
    <w:p w14:paraId="0542288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digitalWrite(buzztmp,LOW);</w:t>
      </w:r>
    </w:p>
    <w:p w14:paraId="561986E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2C5A21A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}</w:t>
      </w:r>
    </w:p>
    <w:p w14:paraId="18CA625C" w14:textId="77777777" w:rsidR="002C3694" w:rsidRDefault="002C3694" w:rsidP="002C3694"/>
    <w:p w14:paraId="633B1346" w14:textId="272C109B" w:rsidR="002C3694" w:rsidRDefault="002C3694" w:rsidP="002C3694">
      <w:r>
        <w:lastRenderedPageBreak/>
        <w:t xml:space="preserve">    </w:t>
      </w:r>
    </w:p>
    <w:sectPr w:rsidR="002C3694" w:rsidSect="00863E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94"/>
    <w:rsid w:val="002C3694"/>
    <w:rsid w:val="004B21DF"/>
    <w:rsid w:val="00863E95"/>
    <w:rsid w:val="00C06B9F"/>
    <w:rsid w:val="00F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8AF"/>
  <w15:chartTrackingRefBased/>
  <w15:docId w15:val="{EC293EAB-2A8B-4DF0-9EC1-EC29CC97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Jyosthna Revilla</dc:creator>
  <cp:keywords/>
  <dc:description/>
  <cp:lastModifiedBy>ELLAPPAN KABILAN</cp:lastModifiedBy>
  <cp:revision>4</cp:revision>
  <dcterms:created xsi:type="dcterms:W3CDTF">2022-09-17T14:13:00Z</dcterms:created>
  <dcterms:modified xsi:type="dcterms:W3CDTF">2022-09-22T16:47:00Z</dcterms:modified>
</cp:coreProperties>
</file>