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Assignment-3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07 October</w:t>
            </w: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M. Bala Vignesh Kumar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910619106008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Question-1: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Write a Python Code for Blinking Led and Traffic Lights for Raspberry Pi 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jc w:val="left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</w:rPr>
        <w:t>CODE -1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from gpiozero import LED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red = LED(22)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amber = LED(27)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red.blink(1, 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amber.blink(2, 2)</w:t>
      </w:r>
    </w:p>
    <w:p>
      <w:pPr>
        <w:pStyle w:val="Normal"/>
        <w:jc w:val="center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  <w:sz w:val="32"/>
        </w:rPr>
        <w:t>CODE-2: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from gpiozero import LED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from time import sleep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red = LED(22)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amber = LED(27)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green = LED(17)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red.on()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amber.on()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green.on()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sleep(1)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//lights on and off in sequence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from gpiozero import LED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</w:rPr>
        <w:t>from time import sleep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red = LED(22)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amber = LED(27)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green = LED(17)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red.on()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amber.on()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green.on()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red.off()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amber.off()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green.off()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//while loop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from gpiozero import LED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from time import sleep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red = LED(22)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amber = LED(27)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green = LED(17)</w:t>
      </w:r>
    </w:p>
    <w:p>
      <w:pPr>
        <w:pStyle w:val="Normal"/>
        <w:jc w:val="left"/>
        <w:rPr>
          <w:sz w:val="32"/>
        </w:rPr>
      </w:pPr>
      <w:r>
        <w:rPr>
          <w:sz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>while True: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red.on()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amber.on()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green.on()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red.off()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amber.off()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sleep(1)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</w:rPr>
        <w:t>green.off()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briol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38a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38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LibreOffice/7.4.0.3$Windows_X86_64 LibreOffice_project/f85e47c08ddd19c015c0114a68350214f7066f5a</Application>
  <AppVersion>15.0000</AppVersion>
  <Pages>4</Pages>
  <Words>140</Words>
  <Characters>802</Characters>
  <CharactersWithSpaces>924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2022-10-22T13:35:32Z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