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0CBB">
      <w:r>
        <w:t>ASSIGNMENT 1</w:t>
      </w:r>
    </w:p>
    <w:p w:rsidR="004E0CBB" w:rsidRDefault="004E0CBB">
      <w:hyperlink r:id="rId4" w:history="1">
        <w:r w:rsidRPr="00290AC1">
          <w:rPr>
            <w:rStyle w:val="Hyperlink"/>
          </w:rPr>
          <w:t>https://www.tinkercad.com/things/lKbpgz1pFZa?sharecode=fziVTqx_VctSj6eQompI6IprI7g3fuMOae-p7JI0zg8</w:t>
        </w:r>
      </w:hyperlink>
    </w:p>
    <w:p w:rsidR="004E0CBB" w:rsidRDefault="004E0CBB"/>
    <w:p w:rsidR="004E0CBB" w:rsidRDefault="004E0CBB"/>
    <w:p w:rsidR="004E0CBB" w:rsidRDefault="004E0CB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0C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E0CBB"/>
    <w:rsid w:val="004E0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lKbpgz1pFZa?sharecode=fziVTqx_VctSj6eQompI6IprI7g3fuMOae-p7JI0z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</dc:creator>
  <cp:keywords/>
  <dc:description/>
  <cp:lastModifiedBy>kamalesh</cp:lastModifiedBy>
  <cp:revision>2</cp:revision>
  <dcterms:created xsi:type="dcterms:W3CDTF">2022-09-19T08:37:00Z</dcterms:created>
  <dcterms:modified xsi:type="dcterms:W3CDTF">2022-09-19T08:37:00Z</dcterms:modified>
</cp:coreProperties>
</file>